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护士外科实习总结600字</w:t>
      </w:r>
      <w:bookmarkEnd w:id="1"/>
    </w:p>
    <w:p>
      <w:pPr>
        <w:jc w:val="center"/>
        <w:spacing w:before="0" w:after="450"/>
      </w:pPr>
      <w:r>
        <w:rPr>
          <w:rFonts w:ascii="Arial" w:hAnsi="Arial" w:eastAsia="Arial" w:cs="Arial"/>
          <w:color w:val="999999"/>
          <w:sz w:val="20"/>
          <w:szCs w:val="20"/>
        </w:rPr>
        <w:t xml:space="preserve">来源：网络  作者：天地有情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　　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医学教.育网搜集整理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　　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　　时间过得真快，转眼为期X个月的实习生活已经结束。实习是我们将理论用于实践，用于临床所迈开的第一步，在此过程中我收获颇丰，心得体会亦不少. 我XX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X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这是我的个人鉴定 ----在脑外是的实习过程中 本人严格遵守科室制度 认真履行实习护士职责 尊敬师长 团结同学 关心病人 不迟到 不早退 踏实工作 将理论与实践相结合 并做到理论学习有计划 有重点护理工作有措施有记录实习期间始终以爱心 细心 耐心 为基本努力做到 眼勤 手勤 嘴勤 了解手术前的备皮急救的流程 学会了吸氧吸痰 熟练掌握了静脉注射技术 能够运用无菌技术肌肉注射 了解了脑出血的症状及一般的处理方法全心全意的为患者服务 受到带教老师 护士长及医生的一致好评</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脑外科护士实习小结?脑外科护士实习小结范文?针对网友近期对“脑外科护士实习小结”的文秘范文搜索量增加医学教育网特整理了脑外科护士实习小结的范文，内容如下：</w:t>
      </w:r>
    </w:p>
    <w:p>
      <w:pPr>
        <w:ind w:left="0" w:right="0" w:firstLine="560"/>
        <w:spacing w:before="450" w:after="450" w:line="312" w:lineRule="auto"/>
      </w:pPr>
      <w:r>
        <w:rPr>
          <w:rFonts w:ascii="宋体" w:hAnsi="宋体" w:eastAsia="宋体" w:cs="宋体"/>
          <w:color w:val="000"/>
          <w:sz w:val="28"/>
          <w:szCs w:val="28"/>
        </w:rPr>
        <w:t xml:space="preserve">　　工作失职或违反规章制度和操作规程：由于部分工作人员责任心不强，没有充分理解和尊重病人的生命权和健康权，忽视严格执行制度和操作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2024-10-19T23:06:20+08:00</dcterms:created>
  <dcterms:modified xsi:type="dcterms:W3CDTF">2024-10-19T23:06:20+08:00</dcterms:modified>
</cp:coreProperties>
</file>

<file path=docProps/custom.xml><?xml version="1.0" encoding="utf-8"?>
<Properties xmlns="http://schemas.openxmlformats.org/officeDocument/2006/custom-properties" xmlns:vt="http://schemas.openxmlformats.org/officeDocument/2006/docPropsVTypes"/>
</file>