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护士长2024年终总结</w:t>
      </w:r>
      <w:bookmarkEnd w:id="1"/>
    </w:p>
    <w:p>
      <w:pPr>
        <w:jc w:val="center"/>
        <w:spacing w:before="0" w:after="450"/>
      </w:pPr>
      <w:r>
        <w:rPr>
          <w:rFonts w:ascii="Arial" w:hAnsi="Arial" w:eastAsia="Arial" w:cs="Arial"/>
          <w:color w:val="999999"/>
          <w:sz w:val="20"/>
          <w:szCs w:val="20"/>
        </w:rPr>
        <w:t xml:space="preserve">来源：网络  作者：心上花开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护士长20_年终总结(优秀10篇)护士长20_年终总结要怎么写，才更标准规范？根据多年的文秘写作经验，参考优秀的护士长20_年终总结样本能让你事半功倍，下面分享【护士长20_年终总结(优秀10篇)】，供你选择借鉴。&gt;护士长20_年终总结篇1...</w:t>
      </w:r>
    </w:p>
    <w:p>
      <w:pPr>
        <w:ind w:left="0" w:right="0" w:firstLine="560"/>
        <w:spacing w:before="450" w:after="450" w:line="312" w:lineRule="auto"/>
      </w:pPr>
      <w:r>
        <w:rPr>
          <w:rFonts w:ascii="宋体" w:hAnsi="宋体" w:eastAsia="宋体" w:cs="宋体"/>
          <w:color w:val="000"/>
          <w:sz w:val="28"/>
          <w:szCs w:val="28"/>
        </w:rPr>
        <w:t xml:space="preserve">护士长20_年终总结(优秀10篇)</w:t>
      </w:r>
    </w:p>
    <w:p>
      <w:pPr>
        <w:ind w:left="0" w:right="0" w:firstLine="560"/>
        <w:spacing w:before="450" w:after="450" w:line="312" w:lineRule="auto"/>
      </w:pPr>
      <w:r>
        <w:rPr>
          <w:rFonts w:ascii="宋体" w:hAnsi="宋体" w:eastAsia="宋体" w:cs="宋体"/>
          <w:color w:val="000"/>
          <w:sz w:val="28"/>
          <w:szCs w:val="28"/>
        </w:rPr>
        <w:t xml:space="preserve">护士长20_年终总结要怎么写，才更标准规范？根据多年的文秘写作经验，参考优秀的护士长20_年终总结样本能让你事半功倍，下面分享【护士长20_年终总结(优秀10篇)】，供你选择借鉴。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&gt;护士长20_年终总结篇1</w:t>
      </w:r>
    </w:p>
    <w:p>
      <w:pPr>
        <w:ind w:left="0" w:right="0" w:firstLine="560"/>
        <w:spacing w:before="450" w:after="450" w:line="312" w:lineRule="auto"/>
      </w:pPr>
      <w:r>
        <w:rPr>
          <w:rFonts w:ascii="宋体" w:hAnsi="宋体" w:eastAsia="宋体" w:cs="宋体"/>
          <w:color w:val="000"/>
          <w:sz w:val="28"/>
          <w:szCs w:val="28"/>
        </w:rPr>
        <w:t xml:space="preserve">x年来，在院领导及上级职能科室的正确领导下，在院后勤等行政部门的帮助下，在科室全体医护人员的支持下，认真完成了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&gt;护士长20_年终总结篇2</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1、送出3人次分别到x医院康复科、x医院康复科、x中医医院康复科参观学习，将学习到的新理念、新技术、新思维逐渐应用于临床工作。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&gt;护士长20_年终总结篇3</w:t>
      </w:r>
    </w:p>
    <w:p>
      <w:pPr>
        <w:ind w:left="0" w:right="0" w:firstLine="560"/>
        <w:spacing w:before="450" w:after="450" w:line="312" w:lineRule="auto"/>
      </w:pPr>
      <w:r>
        <w:rPr>
          <w:rFonts w:ascii="宋体" w:hAnsi="宋体" w:eastAsia="宋体" w:cs="宋体"/>
          <w:color w:val="000"/>
          <w:sz w:val="28"/>
          <w:szCs w:val="28"/>
        </w:rPr>
        <w:t xml:space="preserve">作为一名医院护士长，我学践，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4、加强重点病儿的管理，如危重患儿，把危重患儿做为科晨会及交x讨论的重点，对病人现存的和潜在的风险做出评估，达成共识，引起各班的重视。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&gt;护士长20_年终总结篇4</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3、认真落实呼吸内科护理常规及显微外科护理常规，坚持填写了各种信息数据登记本，配备五种操作处置盘。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2、与医务科合作，聘请专家授课，讲授呼吸内科知识，以提高专业知识。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4、全院护理人员撰写护理论文30篇，其中一篇参加了全国第__届_呼吸内科护理学术交流。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&gt;护士长20_年终总结篇5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&gt;护士长20_年终总结篇6</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&gt;护士长20_年终总结篇7</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&gt;护士长20_年终总结篇8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&gt;护士长20_年终总结篇9</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我们科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&gt;护士长20_年终总结篇10</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2024-09-20T22:39:32+08:00</dcterms:created>
  <dcterms:modified xsi:type="dcterms:W3CDTF">2024-09-20T22:39:32+08:00</dcterms:modified>
</cp:coreProperties>
</file>

<file path=docProps/custom.xml><?xml version="1.0" encoding="utf-8"?>
<Properties xmlns="http://schemas.openxmlformats.org/officeDocument/2006/custom-properties" xmlns:vt="http://schemas.openxmlformats.org/officeDocument/2006/docPropsVTypes"/>
</file>