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教师年终个人总结</w:t>
      </w:r>
      <w:bookmarkEnd w:id="1"/>
    </w:p>
    <w:p>
      <w:pPr>
        <w:jc w:val="center"/>
        <w:spacing w:before="0" w:after="450"/>
      </w:pPr>
      <w:r>
        <w:rPr>
          <w:rFonts w:ascii="Arial" w:hAnsi="Arial" w:eastAsia="Arial" w:cs="Arial"/>
          <w:color w:val="999999"/>
          <w:sz w:val="20"/>
          <w:szCs w:val="20"/>
        </w:rPr>
        <w:t xml:space="preserve">来源：网络  作者：空山幽谷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教师年终个人总结七篇教师应当对学生进行宪法确定的基本原则、爱国主义、民族团结、法制教育、思想道德、文化科学教育，并组织领导开展有益的社会活动；下面是小编为大家带来的教师年终个人总结七篇，希望大家能够喜欢！1教师年终个人总结一转眼，一年的小学...</w:t>
      </w:r>
    </w:p>
    <w:p>
      <w:pPr>
        <w:ind w:left="0" w:right="0" w:firstLine="560"/>
        <w:spacing w:before="450" w:after="450" w:line="312" w:lineRule="auto"/>
      </w:pPr>
      <w:r>
        <w:rPr>
          <w:rFonts w:ascii="宋体" w:hAnsi="宋体" w:eastAsia="宋体" w:cs="宋体"/>
          <w:color w:val="000"/>
          <w:sz w:val="28"/>
          <w:szCs w:val="28"/>
        </w:rPr>
        <w:t xml:space="preserve">教师年终个人总结七篇</w:t>
      </w:r>
    </w:p>
    <w:p>
      <w:pPr>
        <w:ind w:left="0" w:right="0" w:firstLine="560"/>
        <w:spacing w:before="450" w:after="450" w:line="312" w:lineRule="auto"/>
      </w:pPr>
      <w:r>
        <w:rPr>
          <w:rFonts w:ascii="宋体" w:hAnsi="宋体" w:eastAsia="宋体" w:cs="宋体"/>
          <w:color w:val="000"/>
          <w:sz w:val="28"/>
          <w:szCs w:val="28"/>
        </w:rPr>
        <w:t xml:space="preserve">教师应当对学生进行宪法确定的基本原则、爱国主义、民族团结、法制教育、思想道德、文化科学教育，并组织领导开展有益的社会活动；下面是小编为大家带来的教师年终个人总结七篇，希望大家能够喜欢！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1教师年终个人总结</w:t>
      </w:r>
    </w:p>
    <w:p>
      <w:pPr>
        <w:ind w:left="0" w:right="0" w:firstLine="560"/>
        <w:spacing w:before="450" w:after="450" w:line="312" w:lineRule="auto"/>
      </w:pPr>
      <w:r>
        <w:rPr>
          <w:rFonts w:ascii="宋体" w:hAnsi="宋体" w:eastAsia="宋体" w:cs="宋体"/>
          <w:color w:val="000"/>
          <w:sz w:val="28"/>
          <w:szCs w:val="28"/>
        </w:rPr>
        <w:t xml:space="preserve">一转眼，一年的小学教师工作很快过去了。在这个学年中，我和平时一样都是认认真真教学、踏踏实实工作，以下是我这一学年的工作总结。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面向全体学生，教书育人，为人师表，确立“以学生为主体”，“以培养学生主动发展”为中心的教学思想，重视学生的个性发展，重视激发学生的创造能力，培养学生德、智、体、美、劳全面发展。在这学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2教师年终个人总结</w:t>
      </w:r>
    </w:p>
    <w:p>
      <w:pPr>
        <w:ind w:left="0" w:right="0" w:firstLine="560"/>
        <w:spacing w:before="450" w:after="450" w:line="312" w:lineRule="auto"/>
      </w:pPr>
      <w:r>
        <w:rPr>
          <w:rFonts w:ascii="宋体" w:hAnsi="宋体" w:eastAsia="宋体" w:cs="宋体"/>
          <w:color w:val="000"/>
          <w:sz w:val="28"/>
          <w:szCs w:val="28"/>
        </w:rPr>
        <w:t xml:space="preserve">20__年对我来说是一个有魅力的年份，经历了从城郊到乡村又到市值学校的经历，使我对教育、对教学有了更深的认识，对自己的思想和教学都有很大的提升。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第一、内化师德</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第二、站稳课堂</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20__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第三、努力学习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20__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第四、讲学著书</w:t>
      </w:r>
    </w:p>
    <w:p>
      <w:pPr>
        <w:ind w:left="0" w:right="0" w:firstLine="560"/>
        <w:spacing w:before="450" w:after="450" w:line="312" w:lineRule="auto"/>
      </w:pPr>
      <w:r>
        <w:rPr>
          <w:rFonts w:ascii="宋体" w:hAnsi="宋体" w:eastAsia="宋体" w:cs="宋体"/>
          <w:color w:val="000"/>
          <w:sz w:val="28"/>
          <w:szCs w:val="28"/>
        </w:rPr>
        <w:t xml:space="preserve">讲学著书是我今年最大的收获。20__年度，先后被邀去河南临颍、项城和曲阜等地讲读书、反思和写作的事儿，和同行分享自己的学习经历和体会，获得广泛好评，让我也获得了巨大的自我认同感。20__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3教师年终个人总结</w:t>
      </w:r>
    </w:p>
    <w:p>
      <w:pPr>
        <w:ind w:left="0" w:right="0" w:firstLine="560"/>
        <w:spacing w:before="450" w:after="450" w:line="312" w:lineRule="auto"/>
      </w:pPr>
      <w:r>
        <w:rPr>
          <w:rFonts w:ascii="宋体" w:hAnsi="宋体" w:eastAsia="宋体" w:cs="宋体"/>
          <w:color w:val="000"/>
          <w:sz w:val="28"/>
          <w:szCs w:val="28"/>
        </w:rPr>
        <w:t xml:space="preserve">我于2__年x月经过考试，成为__省20__特岗计划中的一员，来到__小学工作。光阴似箭。一年来，在校领导和同事们的关心持下，我成功地实现了从学生到教师的转变工作中自身得到了多方面的锻炼，本事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限度地运用自己的所学知识，激发学生的学习兴趣，培养学生的实践本事。课后积极和同事们探讨教学中遇到的问题，努力寻找解决方法，使自己的教学本事得到不断的提高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本事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很好地完成了自身的工作任务。以实际行动，以党的教育理论方针为指导，为人师表，解放思想，开拓积极，创新改善工作方法。工作中坚持面向全体学生，以人为本，培优转差，师生和谐，共同提高。注重自身的业务培训和提高，以及有关最新的法律法规知识和教研动态，并有机地贯彻到教育教学活动中去，使学生在学习书本知识的同时，增加了自己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4教师年终个人总结</w:t>
      </w:r>
    </w:p>
    <w:p>
      <w:pPr>
        <w:ind w:left="0" w:right="0" w:firstLine="560"/>
        <w:spacing w:before="450" w:after="450" w:line="312" w:lineRule="auto"/>
      </w:pPr>
      <w:r>
        <w:rPr>
          <w:rFonts w:ascii="宋体" w:hAnsi="宋体" w:eastAsia="宋体" w:cs="宋体"/>
          <w:color w:val="000"/>
          <w:sz w:val="28"/>
          <w:szCs w:val="28"/>
        </w:rPr>
        <w:t xml:space="preserve">不知不觉，从20__年x月份参加工作至今已近一年，经过这一年的努力工作和不断学习，我获益良多。在那里，我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定期进行品德修养的学习，提高自身的思想觉悟，构成自身正确的人生观价值观。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教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景，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本事还待提高；在处理已有的知识与传授知识的时候，有时还不能很好协调好两者之间的关系；对部分教材的资料把握不全面。其次论文意识不强。最终，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教育工作是一项常做常新、永无止境的工作，需要不断的总结与反思。我相信在反复的总结与反思中，我会不断地完善自己和提高自己，越做越好的。</w:t>
      </w:r>
    </w:p>
    <w:p>
      <w:pPr>
        <w:ind w:left="0" w:right="0" w:firstLine="560"/>
        <w:spacing w:before="450" w:after="450" w:line="312" w:lineRule="auto"/>
      </w:pPr>
      <w:r>
        <w:rPr>
          <w:rFonts w:ascii="黑体" w:hAnsi="黑体" w:eastAsia="黑体" w:cs="黑体"/>
          <w:color w:val="000000"/>
          <w:sz w:val="36"/>
          <w:szCs w:val="36"/>
          <w:b w:val="1"/>
          <w:bCs w:val="1"/>
        </w:rPr>
        <w:t xml:space="preserve">5教师年终个人总结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1、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在有限的时间吃透教材，撰写教案，积极利用各种教学资源，创造性地使用教材。较强的物理思想方法得于渗透。学生在观察、操作、实验、讨论、交流、猜测、分析和整理的过程中，公式的形成、获得、应用了然于心。</w:t>
      </w:r>
    </w:p>
    <w:p>
      <w:pPr>
        <w:ind w:left="0" w:right="0" w:firstLine="560"/>
        <w:spacing w:before="450" w:after="450" w:line="312" w:lineRule="auto"/>
      </w:pPr>
      <w:r>
        <w:rPr>
          <w:rFonts w:ascii="宋体" w:hAnsi="宋体" w:eastAsia="宋体" w:cs="宋体"/>
          <w:color w:val="000"/>
          <w:sz w:val="28"/>
          <w:szCs w:val="28"/>
        </w:rPr>
        <w:t xml:space="preserve">3、提倡自主性\"学生是教学活动的主体，教师成为教学活动的组织者、指导者、与参与者。\"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4、教学中突出的过程性，注重学习结果，更注重学习过程以及学生在学习过程中的感受和体验。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5、努力处理好物理教学与现实实践的联系，努力处理好应用意识与解决问题的重要性，重视培养学生应用物理的意识和能力。</w:t>
      </w:r>
    </w:p>
    <w:p>
      <w:pPr>
        <w:ind w:left="0" w:right="0" w:firstLine="560"/>
        <w:spacing w:before="450" w:after="450" w:line="312" w:lineRule="auto"/>
      </w:pPr>
      <w:r>
        <w:rPr>
          <w:rFonts w:ascii="宋体" w:hAnsi="宋体" w:eastAsia="宋体" w:cs="宋体"/>
          <w:color w:val="000"/>
          <w:sz w:val="28"/>
          <w:szCs w:val="28"/>
        </w:rPr>
        <w:t xml:space="preserve">6、重视培养学生的探究意识和创新能力。常思考，常研究，常总结，以科研促课改，以创新求发展，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1、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2、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我一学期不断的工作，我的物理教学工作取得了很好的成绩。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6教师年终个人总结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本事，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2、在教学过程中，对新教材理解、运用不够深刻。对教材资料把握不够，教学方法不够灵活，没能充分提高学生学习的进取性。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5、学生学习情景两极分化严重，有少数学生还没有掌握写作文的方法，学生的整体写作水平较差。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经过与学生谈话等方式，使学生认清学习语文的重要性及趣味性，让所有的学生都觉得学习语文很有意义，语文课很趣味。学习先进的教学手段，利用多媒体教具，充分提高学生学习的进取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团体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7教师年终个人总结</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2024-09-20T21:36:25+08:00</dcterms:created>
  <dcterms:modified xsi:type="dcterms:W3CDTF">2024-09-20T21:36:25+08:00</dcterms:modified>
</cp:coreProperties>
</file>

<file path=docProps/custom.xml><?xml version="1.0" encoding="utf-8"?>
<Properties xmlns="http://schemas.openxmlformats.org/officeDocument/2006/custom-properties" xmlns:vt="http://schemas.openxmlformats.org/officeDocument/2006/docPropsVTypes"/>
</file>