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建筑工程年终工作总结精选</w:t>
      </w:r>
      <w:bookmarkEnd w:id="1"/>
    </w:p>
    <w:p>
      <w:pPr>
        <w:jc w:val="center"/>
        <w:spacing w:before="0" w:after="450"/>
      </w:pPr>
      <w:r>
        <w:rPr>
          <w:rFonts w:ascii="Arial" w:hAnsi="Arial" w:eastAsia="Arial" w:cs="Arial"/>
          <w:color w:val="999999"/>
          <w:sz w:val="20"/>
          <w:szCs w:val="20"/>
        </w:rPr>
        <w:t xml:space="preserve">来源：网络  作者：醉人清风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建筑工程年终工作总结精选【7篇】一年的工作下来，一定是有喜悦的同时也夹杂着惆怅，这些都是我们宝贵的经历，来总结过去的一年，展望充满期望的下一年吧。下面是小编给大家整理的建筑工程年终工作总结精选，仅供参考希望能够帮助到大家。建筑工程年终工作总...</w:t>
      </w:r>
    </w:p>
    <w:p>
      <w:pPr>
        <w:ind w:left="0" w:right="0" w:firstLine="560"/>
        <w:spacing w:before="450" w:after="450" w:line="312" w:lineRule="auto"/>
      </w:pPr>
      <w:r>
        <w:rPr>
          <w:rFonts w:ascii="宋体" w:hAnsi="宋体" w:eastAsia="宋体" w:cs="宋体"/>
          <w:color w:val="000"/>
          <w:sz w:val="28"/>
          <w:szCs w:val="28"/>
        </w:rPr>
        <w:t xml:space="preserve">建筑工程年终工作总结精选【7篇】</w:t>
      </w:r>
    </w:p>
    <w:p>
      <w:pPr>
        <w:ind w:left="0" w:right="0" w:firstLine="560"/>
        <w:spacing w:before="450" w:after="450" w:line="312" w:lineRule="auto"/>
      </w:pPr>
      <w:r>
        <w:rPr>
          <w:rFonts w:ascii="宋体" w:hAnsi="宋体" w:eastAsia="宋体" w:cs="宋体"/>
          <w:color w:val="000"/>
          <w:sz w:val="28"/>
          <w:szCs w:val="28"/>
        </w:rPr>
        <w:t xml:space="preserve">一年的工作下来，一定是有喜悦的同时也夹杂着惆怅，这些都是我们宝贵的经历，来总结过去的一年，展望充满期望的下一年吧。下面是小编给大家整理的建筑工程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建筑工程年终工作总结精选篇1</w:t>
      </w:r>
    </w:p>
    <w:p>
      <w:pPr>
        <w:ind w:left="0" w:right="0" w:firstLine="560"/>
        <w:spacing w:before="450" w:after="450" w:line="312" w:lineRule="auto"/>
      </w:pPr>
      <w:r>
        <w:rPr>
          <w:rFonts w:ascii="宋体" w:hAnsi="宋体" w:eastAsia="宋体" w:cs="宋体"/>
          <w:color w:val="000"/>
          <w:sz w:val="28"/>
          <w:szCs w:val="28"/>
        </w:rPr>
        <w:t xml:space="preserve">20__在一场寒流中即将慢慢离去，回顾半年来的工作历程，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民安北郡小区一期工程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__年的到来，我会微笑着面对，更会无惧着迎接挑战。 资料工作看似轻松，实则比较细碎烦琐，能够真正做好并不容易，从6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 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虽然时间只有短短的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作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建筑工程年终工作总结精选篇2</w:t>
      </w:r>
    </w:p>
    <w:p>
      <w:pPr>
        <w:ind w:left="0" w:right="0" w:firstLine="560"/>
        <w:spacing w:before="450" w:after="450" w:line="312" w:lineRule="auto"/>
      </w:pPr>
      <w:r>
        <w:rPr>
          <w:rFonts w:ascii="宋体" w:hAnsi="宋体" w:eastAsia="宋体" w:cs="宋体"/>
          <w:color w:val="000"/>
          <w:sz w:val="28"/>
          <w:szCs w:val="28"/>
        </w:rPr>
        <w:t xml:space="preserve">__年x月x月在公司领导的正确指导及相关同事的不懈努力下，我部先后中标__和__两个项目，建筑面积分别为__平方米、__平方米，竣工日期为__年__月__日、__年__月__日。</w:t>
      </w:r>
    </w:p>
    <w:p>
      <w:pPr>
        <w:ind w:left="0" w:right="0" w:firstLine="560"/>
        <w:spacing w:before="450" w:after="450" w:line="312" w:lineRule="auto"/>
      </w:pPr>
      <w:r>
        <w:rPr>
          <w:rFonts w:ascii="宋体" w:hAnsi="宋体" w:eastAsia="宋体" w:cs="宋体"/>
          <w:color w:val="000"/>
          <w:sz w:val="28"/>
          <w:szCs w:val="28"/>
        </w:rPr>
        <w:t xml:space="preserve">在项目经理__、技术负责人__的正确指挥下，我项目部在目前的施工过程中无论在工程质量、现场安全文明施工、工期进度等主要考核指标得到了业主及__区安监站、质检站、监理单位等的一致好评，并且一次性通过了总公司督察组的安全生产检查。截止目前为止：__栋完成产值1200元，收款750万。现场进度施工到五层，__完成产值__万，收款750万，主体于__月__日已封顶，现在做装饰部分。下面就项目部的工作做个年终总结;</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自开工以来，我项目部坚持严格要求各专业工长首先熟悉图纸、重要施工程序现场监督施工，每一道工序均由专业质检员、责任工长等会同相应施工班组长参与自检，发现问题及时整改，自检合格后才通知监理及甲方代表检验，最后报质检站检查，一次性合格验收。</w:t>
      </w:r>
    </w:p>
    <w:p>
      <w:pPr>
        <w:ind w:left="0" w:right="0" w:firstLine="560"/>
        <w:spacing w:before="450" w:after="450" w:line="312" w:lineRule="auto"/>
      </w:pPr>
      <w:r>
        <w:rPr>
          <w:rFonts w:ascii="宋体" w:hAnsi="宋体" w:eastAsia="宋体" w:cs="宋体"/>
          <w:color w:val="000"/>
          <w:sz w:val="28"/>
          <w:szCs w:val="28"/>
        </w:rPr>
        <w:t xml:space="preserve">1、模板、钢筋制作安装：由土建工长事前15天对班组主要施工负责人进行技术交底，包含对图纸的讲解、施工中必须注意事项等;在制作过程中，专业质检员不定时的到现场检查、是否按图纸施工、检查询问现场作业人员是否对安装尺寸熟悉;安装过程中，除工长现场监督外，专业质检员随时比照图纸，对有误差超出规范规定的勒令其立即整改;</w:t>
      </w:r>
    </w:p>
    <w:p>
      <w:pPr>
        <w:ind w:left="0" w:right="0" w:firstLine="560"/>
        <w:spacing w:before="450" w:after="450" w:line="312" w:lineRule="auto"/>
      </w:pPr>
      <w:r>
        <w:rPr>
          <w:rFonts w:ascii="宋体" w:hAnsi="宋体" w:eastAsia="宋体" w:cs="宋体"/>
          <w:color w:val="000"/>
          <w:sz w:val="28"/>
          <w:szCs w:val="28"/>
        </w:rPr>
        <w:t xml:space="preserve">2、砼浇筑及养护：浇筑时钢筋班、木工班、电工班均有专人跟随值班检查、调整并保护自己的成品，值班工长现场监督指挥，专业质检员抽查砼振捣是否到位、砼是否及时赶平、养护是否按专项施工方案执行并坚持到龄期，并随机做好混凝土试压模块。</w:t>
      </w:r>
    </w:p>
    <w:p>
      <w:pPr>
        <w:ind w:left="0" w:right="0" w:firstLine="560"/>
        <w:spacing w:before="450" w:after="450" w:line="312" w:lineRule="auto"/>
      </w:pPr>
      <w:r>
        <w:rPr>
          <w:rFonts w:ascii="宋体" w:hAnsi="宋体" w:eastAsia="宋体" w:cs="宋体"/>
          <w:color w:val="000"/>
          <w:sz w:val="28"/>
          <w:szCs w:val="28"/>
        </w:rPr>
        <w:t xml:space="preserve">3、模板拆除：在砼浇筑后约20天左右，由土建工长会同监理代表对梁板柱砼进行回弹测试，达到设计强度100%后提出模板拆除申请，得到监理同意后按照模板及脚手架拆除方案拆除;</w:t>
      </w:r>
    </w:p>
    <w:p>
      <w:pPr>
        <w:ind w:left="0" w:right="0" w:firstLine="560"/>
        <w:spacing w:before="450" w:after="450" w:line="312" w:lineRule="auto"/>
      </w:pPr>
      <w:r>
        <w:rPr>
          <w:rFonts w:ascii="宋体" w:hAnsi="宋体" w:eastAsia="宋体" w:cs="宋体"/>
          <w:color w:val="000"/>
          <w:sz w:val="28"/>
          <w:szCs w:val="28"/>
        </w:rPr>
        <w:t xml:space="preserve">二、安全文明方面</w:t>
      </w:r>
    </w:p>
    <w:p>
      <w:pPr>
        <w:ind w:left="0" w:right="0" w:firstLine="560"/>
        <w:spacing w:before="450" w:after="450" w:line="312" w:lineRule="auto"/>
      </w:pPr>
      <w:r>
        <w:rPr>
          <w:rFonts w:ascii="宋体" w:hAnsi="宋体" w:eastAsia="宋体" w:cs="宋体"/>
          <w:color w:val="000"/>
          <w:sz w:val="28"/>
          <w:szCs w:val="28"/>
        </w:rPr>
        <w:t xml:space="preserve">首先建立安全生产责任制、分别与各个专业负责人签订安全生产责任书、坚持分别对每批次进场施工人员进行三级安全教育、同时建立务工人员花名册台帐、并按照动态管理的原则抄送监理单位存档、民工夜校基本功做牢做实，灌输安全大家抓、人人管的中心思想：</w:t>
      </w:r>
    </w:p>
    <w:p>
      <w:pPr>
        <w:ind w:left="0" w:right="0" w:firstLine="560"/>
        <w:spacing w:before="450" w:after="450" w:line="312" w:lineRule="auto"/>
      </w:pPr>
      <w:r>
        <w:rPr>
          <w:rFonts w:ascii="宋体" w:hAnsi="宋体" w:eastAsia="宋体" w:cs="宋体"/>
          <w:color w:val="000"/>
          <w:sz w:val="28"/>
          <w:szCs w:val="28"/>
        </w:rPr>
        <w:t xml:space="preserve">1、民工夜校每周四晚7点开课：分别开展专业技术讲解、文明安全讲座、法律法规等课程，增强民工的自我保护意识、法制观念，提高技术水平;</w:t>
      </w:r>
    </w:p>
    <w:p>
      <w:pPr>
        <w:ind w:left="0" w:right="0" w:firstLine="560"/>
        <w:spacing w:before="450" w:after="450" w:line="312" w:lineRule="auto"/>
      </w:pPr>
      <w:r>
        <w:rPr>
          <w:rFonts w:ascii="宋体" w:hAnsi="宋体" w:eastAsia="宋体" w:cs="宋体"/>
          <w:color w:val="000"/>
          <w:sz w:val="28"/>
          <w:szCs w:val="28"/>
        </w:rPr>
        <w:t xml:space="preserve">2、夜校下课后晚8点准时进行安全例会和班前安全活动，通报本周检查发现的安全隐患，强调下周需注意的事项;之后进行进度计划通气会，落实各作业班组下周施工安排，以及上周未完成工作分析讨论，并提出切实可行的赶工措施。</w:t>
      </w:r>
    </w:p>
    <w:p>
      <w:pPr>
        <w:ind w:left="0" w:right="0" w:firstLine="560"/>
        <w:spacing w:before="450" w:after="450" w:line="312" w:lineRule="auto"/>
      </w:pPr>
      <w:r>
        <w:rPr>
          <w:rFonts w:ascii="宋体" w:hAnsi="宋体" w:eastAsia="宋体" w:cs="宋体"/>
          <w:color w:val="000"/>
          <w:sz w:val="28"/>
          <w:szCs w:val="28"/>
        </w:rPr>
        <w:t xml:space="preserve">3、综合办公室：综合各部门人员集中于大办公室办公，便于各部门信息的交流、沟通，提高办事效率;</w:t>
      </w:r>
    </w:p>
    <w:p>
      <w:pPr>
        <w:ind w:left="0" w:right="0" w:firstLine="560"/>
        <w:spacing w:before="450" w:after="450" w:line="312" w:lineRule="auto"/>
      </w:pPr>
      <w:r>
        <w:rPr>
          <w:rFonts w:ascii="宋体" w:hAnsi="宋体" w:eastAsia="宋体" w:cs="宋体"/>
          <w:color w:val="000"/>
          <w:sz w:val="28"/>
          <w:szCs w:val="28"/>
        </w:rPr>
        <w:t xml:space="preserve">4、每道工序进行前先进行安全交底：强调本工序需注意的安全事项等;5、现场临时用电一、二级配电柜由固定专职电工负责开关及维护，三级移动箱由有执业资格的电工负责铺设现场临时用电线路、不定时检查线路的安全性;</w:t>
      </w:r>
    </w:p>
    <w:p>
      <w:pPr>
        <w:ind w:left="0" w:right="0" w:firstLine="560"/>
        <w:spacing w:before="450" w:after="450" w:line="312" w:lineRule="auto"/>
      </w:pPr>
      <w:r>
        <w:rPr>
          <w:rFonts w:ascii="宋体" w:hAnsi="宋体" w:eastAsia="宋体" w:cs="宋体"/>
          <w:color w:val="000"/>
          <w:sz w:val="28"/>
          <w:szCs w:val="28"/>
        </w:rPr>
        <w:t xml:space="preserve">6、危险源专人监控：每周动态拟出危险源点，拟定控制措施，安全部门每日巡查各点;</w:t>
      </w:r>
    </w:p>
    <w:p>
      <w:pPr>
        <w:ind w:left="0" w:right="0" w:firstLine="560"/>
        <w:spacing w:before="450" w:after="450" w:line="312" w:lineRule="auto"/>
      </w:pPr>
      <w:r>
        <w:rPr>
          <w:rFonts w:ascii="宋体" w:hAnsi="宋体" w:eastAsia="宋体" w:cs="宋体"/>
          <w:color w:val="000"/>
          <w:sz w:val="28"/>
          <w:szCs w:val="28"/>
        </w:rPr>
        <w:t xml:space="preserve">7、安全防护、四口五临边搭设及时随施工进度完成;</w:t>
      </w:r>
    </w:p>
    <w:p>
      <w:pPr>
        <w:ind w:left="0" w:right="0" w:firstLine="560"/>
        <w:spacing w:before="450" w:after="450" w:line="312" w:lineRule="auto"/>
      </w:pPr>
      <w:r>
        <w:rPr>
          <w:rFonts w:ascii="宋体" w:hAnsi="宋体" w:eastAsia="宋体" w:cs="宋体"/>
          <w:color w:val="000"/>
          <w:sz w:val="28"/>
          <w:szCs w:val="28"/>
        </w:rPr>
        <w:t xml:space="preserve">8、民工之家-宿舍管理：拟定宿舍管理制度，不定时的抽查各寝室：对检查室内有插座、私拉乱接、堆放工具等现象一律按制度处理;设有手机充电专用柜，避免在室内充电引起火灾;每月民工工资发放公示上墙，便于务工人员及时了解工资发放情况，做到透明化管理;食堂办理齐全餐饮服务卫生许可证，从业人员均办理健康证，食堂卫生每日检查，生熟食品分开、每日菜品公布、每顿菜品封样留存24小时等;配备卫星接收电视，让民工在吃饭休息之余能够收看新闻节目、听音乐，放松一身的疲惫;生活区、浴室、厕所等卫生由后勤班组每天两次定时清扫;使劳累一天的工人回到民工之家，感受到家的清洁、家的温暖;</w:t>
      </w:r>
    </w:p>
    <w:p>
      <w:pPr>
        <w:ind w:left="0" w:right="0" w:firstLine="560"/>
        <w:spacing w:before="450" w:after="450" w:line="312" w:lineRule="auto"/>
      </w:pPr>
      <w:r>
        <w:rPr>
          <w:rFonts w:ascii="宋体" w:hAnsi="宋体" w:eastAsia="宋体" w:cs="宋体"/>
          <w:color w:val="000"/>
          <w:sz w:val="28"/>
          <w:szCs w:val="28"/>
        </w:rPr>
        <w:t xml:space="preserve">三、工期进度</w:t>
      </w:r>
    </w:p>
    <w:p>
      <w:pPr>
        <w:ind w:left="0" w:right="0" w:firstLine="560"/>
        <w:spacing w:before="450" w:after="450" w:line="312" w:lineRule="auto"/>
      </w:pPr>
      <w:r>
        <w:rPr>
          <w:rFonts w:ascii="宋体" w:hAnsi="宋体" w:eastAsia="宋体" w:cs="宋体"/>
          <w:color w:val="000"/>
          <w:sz w:val="28"/>
          <w:szCs w:val="28"/>
        </w:rPr>
        <w:t xml:space="preserve">根据投标时总工期计划进度有所滞后，主要原因是受到业主__及__影响。目前__计划__年__月主体完工，__主体__月__日完工、我项目部有完全的信心顺利完成，也便于申请相应的工程进度款用于支付所有材料款、民工工资，让所有人员开心的过上平安年。</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现场正处于主体施工阶段地下室挡土墙未做基础土未回填，进场的材料正在清理及时堆码整齐，使场地不显得那么零乱;达到和符合安全生产、文明施工双优工程条件。快过年了，抓好安全，搞好质量，争取保质保量完成工程。</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建筑工程年终工作总结精选篇3</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花园项目部一部在金达置业有限公司的正确指导下，在房地产开发公司的正确领导下，小区一期开发abc个标段总建筑面积25万平方米，本部负责花园小区a标段共10幢住宅其中：小高层4幢分别是：712层、(10、14、15)、11层</w:t>
      </w:r>
    </w:p>
    <w:p>
      <w:pPr>
        <w:ind w:left="0" w:right="0" w:firstLine="560"/>
        <w:spacing w:before="450" w:after="450" w:line="312" w:lineRule="auto"/>
      </w:pPr>
      <w:r>
        <w:rPr>
          <w:rFonts w:ascii="宋体" w:hAnsi="宋体" w:eastAsia="宋体" w:cs="宋体"/>
          <w:color w:val="000"/>
          <w:sz w:val="28"/>
          <w:szCs w:val="28"/>
        </w:rPr>
        <w:t xml:space="preserve">，高层六幢分别是：(3、4、8、12)30层、1620层、1118层、小高层含车库图示建筑面积：30238.8m2，高层图示建筑面积：76354.58m2.商铺1、2，面积743.2m2，有1428m2的工程指挥部。项目部在全体员工的共同努力下，经施工单位广大干部、工人的辛勤劳动，目前小高层已经完成主体结构验收，进入装饰阶段，高层建筑11、16楼主体结构已封顶，3楼结构完成26层，4楼结构已完成22层，8结构楼已完成13层，12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治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4月31工程竣工，高层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治理制度》、《设计交底与图纸会审制度》、《施工组织设计与施工方案审查制度》、《工程质量与验收治理制度》、《工程变更治理制度》、《文件资料治理制度》、《安全治理制度》、《安全检查、文明施工检查工作制度》、《安全工作会议制度》、《文明施工治理办法》、《甲供材治理制度》等。做到了凡事有章可循、凡事有据可依、凡事有监督、凡事有人治理，行为有约束、治理有依据，减少了随意性，增加了责 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熟悉。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单位进场治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2.2质量目标确定后，项目部要求施工单位在工程未施工前认真编写施工组织设计及施工方案。同时对质量控制要点，组织幢号负责人进行培训学习，认真把握，以达到监督和运用的目的。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1.1本项目工程中的住宅楼基础采用的是高强静压管桩基础，对静压管桩基础，我们收集了大量的有关静压管桩的施工资料及相关工艺要求和规范标准，组织监理单位认真学习，以便把握，在施工中监督控制。</w:t>
      </w:r>
    </w:p>
    <w:p>
      <w:pPr>
        <w:ind w:left="0" w:right="0" w:firstLine="560"/>
        <w:spacing w:before="450" w:after="450" w:line="312" w:lineRule="auto"/>
      </w:pPr>
      <w:r>
        <w:rPr>
          <w:rFonts w:ascii="宋体" w:hAnsi="宋体" w:eastAsia="宋体" w:cs="宋体"/>
          <w:color w:val="000"/>
          <w:sz w:val="28"/>
          <w:szCs w:val="28"/>
        </w:rPr>
        <w:t xml:space="preserve">1.2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w:t>
      </w:r>
    </w:p>
    <w:p>
      <w:pPr>
        <w:ind w:left="0" w:right="0" w:firstLine="560"/>
        <w:spacing w:before="450" w:after="450" w:line="312" w:lineRule="auto"/>
      </w:pPr>
      <w:r>
        <w:rPr>
          <w:rFonts w:ascii="宋体" w:hAnsi="宋体" w:eastAsia="宋体" w:cs="宋体"/>
          <w:color w:val="000"/>
          <w:sz w:val="28"/>
          <w:szCs w:val="28"/>
        </w:rPr>
        <w:t xml:space="preserve">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w:t>
      </w:r>
    </w:p>
    <w:p>
      <w:pPr>
        <w:ind w:left="0" w:right="0" w:firstLine="560"/>
        <w:spacing w:before="450" w:after="450" w:line="312" w:lineRule="auto"/>
      </w:pPr>
      <w:r>
        <w:rPr>
          <w:rFonts w:ascii="宋体" w:hAnsi="宋体" w:eastAsia="宋体" w:cs="宋体"/>
          <w:color w:val="000"/>
          <w:sz w:val="28"/>
          <w:szCs w:val="28"/>
        </w:rPr>
        <w:t xml:space="preserve">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2.1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2.2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要害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实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24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给商，从而保证了施工质量，节约施工成本，供给到施工现场。我们采取了定期或不定期的检查方式到砼拌制厂进行检查，防止了不合格的商品砼进入施工现场，在施工现场严格检查砼的坍落度，控制加水施工，采取这些有效的措施后，保证了砼的供给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5.2外墙窗间墙上必须浇筑窗台梁，如7楼一层外墙体施工中，施工单位不按方案要求进行施工，进行先砌后浇，对此现象立即停工整改，对已砌好的窗间墙拆除，待窗台梁浇好后，方可砌筑，达到要求为止。通过严格的治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5.3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6.1现在我项目部进入内墙抹灰工程，只有小高层7、10、14、15楼进入内装饰阶段。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6.2内墙抹灰最常见的质量通病是墙体与梁结合部易发生贯通的裂缝，为避免此通病发生，要求施工单位在结合部位用钢网丝网粘贴，并经检查合格后才能进入抹灰工序。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6.3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6.4内墙内保温做法指挥部、计划部、材供部正在检讨确定阶段。到施工严格按操作工艺进行监督施工。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必须把抹灰的基层处理好，砼胀模处必须凿除，有污染的必须清洗干净，从上到下挂垂直通线，之后冲筋、贴灰饼，柱梁交接处贴好钢丝网，经验收做好实点实量， 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8.1屋面保温：采用新型防水材料轻质砼找坡。本月份计划7、10、14、15小高层预备进入施工。</w:t>
      </w:r>
    </w:p>
    <w:p>
      <w:pPr>
        <w:ind w:left="0" w:right="0" w:firstLine="560"/>
        <w:spacing w:before="450" w:after="450" w:line="312" w:lineRule="auto"/>
      </w:pPr>
      <w:r>
        <w:rPr>
          <w:rFonts w:ascii="宋体" w:hAnsi="宋体" w:eastAsia="宋体" w:cs="宋体"/>
          <w:color w:val="000"/>
          <w:sz w:val="28"/>
          <w:szCs w:val="28"/>
        </w:rPr>
        <w:t xml:space="preserve">8.2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9.2为控制好安装工程质量，保证原材料的产品质量是合格的，加工制作的成品是合格品。制作的成品进场后，由基础部做好窗下料嵌好砂浆、来保证窗下口堵补密实，合格后方可开始安装。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9.3为防止出现透风、结露、反霜、发霉、渗水现象的发生，我们项目部要求现场监理加强对发泡、窗框四面打胶的检查力度，幢号负责人加强了巡检频率，发现不合格的发泡部位及打胶不合格的窗位，要求施工单位必须清除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10、安装工程</w:t>
      </w:r>
    </w:p>
    <w:p>
      <w:pPr>
        <w:ind w:left="0" w:right="0" w:firstLine="560"/>
        <w:spacing w:before="450" w:after="450" w:line="312" w:lineRule="auto"/>
      </w:pPr>
      <w:r>
        <w:rPr>
          <w:rFonts w:ascii="宋体" w:hAnsi="宋体" w:eastAsia="宋体" w:cs="宋体"/>
          <w:color w:val="000"/>
          <w:sz w:val="28"/>
          <w:szCs w:val="28"/>
        </w:rPr>
        <w:t xml:space="preserve">10。1我们项目部根据小区安装工程自身的特点，让施工单位编制施工方案时，重点突出以下二方面的内容：一是施工预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10。2安装工程前期施。为提高施工预备工作的质量，加快施工预备工作的进度，必须加强建设单位、设计单位、监理单位及总包施工单位四者之间的协调工作，并要做到统一步调，共同做好施工预备工作。</w:t>
      </w:r>
    </w:p>
    <w:p>
      <w:pPr>
        <w:ind w:left="0" w:right="0" w:firstLine="560"/>
        <w:spacing w:before="450" w:after="450" w:line="312" w:lineRule="auto"/>
      </w:pPr>
      <w:r>
        <w:rPr>
          <w:rFonts w:ascii="宋体" w:hAnsi="宋体" w:eastAsia="宋体" w:cs="宋体"/>
          <w:color w:val="000"/>
          <w:sz w:val="28"/>
          <w:szCs w:val="28"/>
        </w:rPr>
        <w:t xml:space="preserve">10.3技术预备;项目部专业人员在尹经理带动下，认真熟悉和审查施工图纸，了解设计者的意图，结合水、电、通风与空调及相关的弱电施工图纸，进行纵横比较和联系，使水、电、通风专业相结合、相对照。发现有不合理或有疑问的地方，及时作好记录，作为日后图纸会审的内容，并把会审记录作为资料保存好。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情况，并汇总成表，以便为材料预备提供可靠的理论依据。审核安装工程施工技术方案，确定采取的技术措施，保证施工技术既合理先进又能提高施工进度，缩短工期。编写具体的安全和技术方面的交底记录。交底内容应具体、明了且具有针对性，以保证安装工程施工安全和施工质量符合规范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目前四幢小高层已主体结构验收，高层主体结构才完成70但还存在很多问题，需要克服、改正，以求完善，使治理水平再上一个新台阶。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治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非凡是对新标准、新规范、新工艺、新材料的使用等学习和把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3、工程开发项目确定后，就应进入“早谋划、早安排”的程序。加强部门之间的协调、沟通，做好一切施工前后预备工作，非凡是前期、技术、计划、甲供物资等预备工作，做到有备无患、恰好衔接。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非凡是与监理单位的关系，如何调动监理人员的积极性，充分发挥监理人员的潜能，实现“小业主、大监理”的治理模式，是摆在我们面前的大难题和大课题。因为目前的实际情况是监理单位聘用的监理人员业务水平普遍较低，而且责任心较差，监督不到位，监理工程师人员数量不足，不能满足工程治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治理人员的业务素质较差，技术水平低下，不能满足施工治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工程项目部一部在实际工程治理中，虽然取得了一定成绩，但还是存在着一定的缺点和错误，我们有决心克服缺点，总结经验，不断丰富和完善自我，在探索和摸索中发展自我，以取得更佳的业绩，回报地产领导及上级对我们的支持和信任，回报广大业户和社会，为建设更加美好的家园和现代化住宅小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建筑工程年终工作总结精选篇4</w:t>
      </w:r>
    </w:p>
    <w:p>
      <w:pPr>
        <w:ind w:left="0" w:right="0" w:firstLine="560"/>
        <w:spacing w:before="450" w:after="450" w:line="312" w:lineRule="auto"/>
      </w:pPr>
      <w:r>
        <w:rPr>
          <w:rFonts w:ascii="宋体" w:hAnsi="宋体" w:eastAsia="宋体" w:cs="宋体"/>
          <w:color w:val="000"/>
          <w:sz w:val="28"/>
          <w:szCs w:val="28"/>
        </w:rPr>
        <w:t xml:space="preserve">冬末春初，万物复苏。集团公司金沙分公司又迎来了一个崭新的\'开始。金沙县建设投资大厦工程项目部全体职工通过两个多月的艰辛努力，即将完成公司下达的各项任务，上交公司一份合格的答卷。</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金沙县建设投资大厦工程于今年10月开工的工程，本工程建筑面积为100311.33，由重庆建安建设(集团)有限公司承建，重庆市建筑工程设计院有限责任公司设计，贵州省地矿局第二工程勘察院勘察，贵州化兴建设监理有限公司监理。20__年主要工作地基基础的开挖。</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金沙县建设投资大厦的施工质量是一个强抓的重点，项目部全体成员也意识到质量是企业的立足之本，我们需要认真总结经验，加强治理，在项目经理的带领下，全体管理人员共同努力下，在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_年金沙县建设投资大厦工程没有发生过一起安全事故，将安全事故控制在0‰。20__年10月以来为了保证安全生产，项目部加强安全防范意识，投入了大量现场教育时间，增强安全施工生产的宣传和教育，取得了较显著的效果。我们在安全检查、安全教育、安全责任到人等方面做了大量的工作，凡是我项目主要设备都是持证上岗，防范了各种事故的发生。虽然一直以来没有出现安全事故，但安全工作是一项常抓不懈的工作，例如我们在临时用电上还未完全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__年10月份以来，金沙县建设投资大厦项目部先后接待了建设部领导，县政府领导的多次现场视察，在文明施工和施工规范化治理上，借鉴好的经验，抓好文明施工工作。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1、挖孔桩地质情况复杂，溶洞较多，影响工程整体施工进度。</w:t>
      </w:r>
    </w:p>
    <w:p>
      <w:pPr>
        <w:ind w:left="0" w:right="0" w:firstLine="560"/>
        <w:spacing w:before="450" w:after="450" w:line="312" w:lineRule="auto"/>
      </w:pPr>
      <w:r>
        <w:rPr>
          <w:rFonts w:ascii="宋体" w:hAnsi="宋体" w:eastAsia="宋体" w:cs="宋体"/>
          <w:color w:val="000"/>
          <w:sz w:val="28"/>
          <w:szCs w:val="28"/>
        </w:rPr>
        <w:t xml:space="preserve">2、挖孔桩劳务班组素质有待提高，人员的组织不到位，劳务管理混乱。</w:t>
      </w:r>
    </w:p>
    <w:p>
      <w:pPr>
        <w:ind w:left="0" w:right="0" w:firstLine="560"/>
        <w:spacing w:before="450" w:after="450" w:line="312" w:lineRule="auto"/>
      </w:pPr>
      <w:r>
        <w:rPr>
          <w:rFonts w:ascii="宋体" w:hAnsi="宋体" w:eastAsia="宋体" w:cs="宋体"/>
          <w:color w:val="000"/>
          <w:sz w:val="28"/>
          <w:szCs w:val="28"/>
        </w:rPr>
        <w:t xml:space="preserve">“建安是我、我是建安”在公司提倡的“团结、互助”的工作形式下，营造了和谐的工作氛围。在实际工作中大力推进落实，项目部干部职工经常沟通，了解职工情况，要求无论在什么时间对不和谐音符及时制止，说有利工作、有利团结的话，一心扑在项目上，才会有更好的新景象，结合成功与失败的经验攀登高峰，抓住时机敢于挑战，20__年分公司将会在各项目部、管理人员之间形成“比、学、赶、超”的新局面。在来年的施工建设中，我们在保证安全、质量的前提下狠抓进度。建安文明施工：“赶超工程黄果树杯，再创辉煌宏伟建筑”。</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建筑工程年终工作总结精选篇5</w:t>
      </w:r>
    </w:p>
    <w:p>
      <w:pPr>
        <w:ind w:left="0" w:right="0" w:firstLine="560"/>
        <w:spacing w:before="450" w:after="450" w:line="312" w:lineRule="auto"/>
      </w:pPr>
      <w:r>
        <w:rPr>
          <w:rFonts w:ascii="宋体" w:hAnsi="宋体" w:eastAsia="宋体" w:cs="宋体"/>
          <w:color w:val="000"/>
          <w:sz w:val="28"/>
          <w:szCs w:val="28"/>
        </w:rPr>
        <w:t xml:space="preserve">20__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主动进取。对于自己份内的工作以及领导安排的各项工作，都要主动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建筑工程年终工作总结精选篇6</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建筑工程年终工作总结精选篇7</w:t>
      </w:r>
    </w:p>
    <w:p>
      <w:pPr>
        <w:ind w:left="0" w:right="0" w:firstLine="560"/>
        <w:spacing w:before="450" w:after="450" w:line="312" w:lineRule="auto"/>
      </w:pPr>
      <w:r>
        <w:rPr>
          <w:rFonts w:ascii="宋体" w:hAnsi="宋体" w:eastAsia="宋体" w:cs="宋体"/>
          <w:color w:val="000"/>
          <w:sz w:val="28"/>
          <w:szCs w:val="28"/>
        </w:rPr>
        <w:t xml:space="preserve">隆冬已至，正逢岁末年初。在全体员工高昂的工作热忱中，我们即将步入又一个新的开始。在过去一年里，面对一个又一个的挑战，我们不断坚持以“诚信、创新、永恒，精品、人品同在”的企业经营理念为中心，认真分析自身，结合现场工作实际，在充分发挥自身优势的同时，又完善自己的不足。现将一年安全工作，总结如下：</w:t>
      </w:r>
    </w:p>
    <w:p>
      <w:pPr>
        <w:ind w:left="0" w:right="0" w:firstLine="560"/>
        <w:spacing w:before="450" w:after="450" w:line="312" w:lineRule="auto"/>
      </w:pPr>
      <w:r>
        <w:rPr>
          <w:rFonts w:ascii="宋体" w:hAnsi="宋体" w:eastAsia="宋体" w:cs="宋体"/>
          <w:color w:val="000"/>
          <w:sz w:val="28"/>
          <w:szCs w:val="28"/>
        </w:rPr>
        <w:t xml:space="preserve">一、本年度安全管理完成工作：</w:t>
      </w:r>
    </w:p>
    <w:p>
      <w:pPr>
        <w:ind w:left="0" w:right="0" w:firstLine="560"/>
        <w:spacing w:before="450" w:after="450" w:line="312" w:lineRule="auto"/>
      </w:pPr>
      <w:r>
        <w:rPr>
          <w:rFonts w:ascii="宋体" w:hAnsi="宋体" w:eastAsia="宋体" w:cs="宋体"/>
          <w:color w:val="000"/>
          <w:sz w:val="28"/>
          <w:szCs w:val="28"/>
        </w:rPr>
        <w:t xml:space="preserve">1.根据本项目实际组建安全生产领导小组，建立健全一套完整的安全规章制度;</w:t>
      </w:r>
    </w:p>
    <w:p>
      <w:pPr>
        <w:ind w:left="0" w:right="0" w:firstLine="560"/>
        <w:spacing w:before="450" w:after="450" w:line="312" w:lineRule="auto"/>
      </w:pPr>
      <w:r>
        <w:rPr>
          <w:rFonts w:ascii="宋体" w:hAnsi="宋体" w:eastAsia="宋体" w:cs="宋体"/>
          <w:color w:val="000"/>
          <w:sz w:val="28"/>
          <w:szCs w:val="28"/>
        </w:rPr>
        <w:t xml:space="preserve">2.重视员工安全教育，多次开展各工种安全教育培训;</w:t>
      </w:r>
    </w:p>
    <w:p>
      <w:pPr>
        <w:ind w:left="0" w:right="0" w:firstLine="560"/>
        <w:spacing w:before="450" w:after="450" w:line="312" w:lineRule="auto"/>
      </w:pPr>
      <w:r>
        <w:rPr>
          <w:rFonts w:ascii="宋体" w:hAnsi="宋体" w:eastAsia="宋体" w:cs="宋体"/>
          <w:color w:val="000"/>
          <w:sz w:val="28"/>
          <w:szCs w:val="28"/>
        </w:rPr>
        <w:t xml:space="preserve">3.凡从事特种作业人员必须持证上岗;</w:t>
      </w:r>
    </w:p>
    <w:p>
      <w:pPr>
        <w:ind w:left="0" w:right="0" w:firstLine="560"/>
        <w:spacing w:before="450" w:after="450" w:line="312" w:lineRule="auto"/>
      </w:pPr>
      <w:r>
        <w:rPr>
          <w:rFonts w:ascii="宋体" w:hAnsi="宋体" w:eastAsia="宋体" w:cs="宋体"/>
          <w:color w:val="000"/>
          <w:sz w:val="28"/>
          <w:szCs w:val="28"/>
        </w:rPr>
        <w:t xml:space="preserve">4.根据我项目楼层层数较高，地下室整体面积较大的工程特点，编写完成多种专项安全方案，均已审批通过，用于指导施工现场安全施工、文明施工管理;</w:t>
      </w:r>
    </w:p>
    <w:p>
      <w:pPr>
        <w:ind w:left="0" w:right="0" w:firstLine="560"/>
        <w:spacing w:before="450" w:after="450" w:line="312" w:lineRule="auto"/>
      </w:pPr>
      <w:r>
        <w:rPr>
          <w:rFonts w:ascii="宋体" w:hAnsi="宋体" w:eastAsia="宋体" w:cs="宋体"/>
          <w:color w:val="000"/>
          <w:sz w:val="28"/>
          <w:szCs w:val="28"/>
        </w:rPr>
        <w:t xml:space="preserve">5.制定项目应急预案，以应对突发事件。</w:t>
      </w:r>
    </w:p>
    <w:p>
      <w:pPr>
        <w:ind w:left="0" w:right="0" w:firstLine="560"/>
        <w:spacing w:before="450" w:after="450" w:line="312" w:lineRule="auto"/>
      </w:pPr>
      <w:r>
        <w:rPr>
          <w:rFonts w:ascii="宋体" w:hAnsi="宋体" w:eastAsia="宋体" w:cs="宋体"/>
          <w:color w:val="000"/>
          <w:sz w:val="28"/>
          <w:szCs w:val="28"/>
        </w:rPr>
        <w:t xml:space="preserve">二、本年度安全生产管理目标完成情况：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3.无集体食物中毒事故;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5.未发生流行传染病;</w:t>
      </w:r>
    </w:p>
    <w:p>
      <w:pPr>
        <w:ind w:left="0" w:right="0" w:firstLine="560"/>
        <w:spacing w:before="450" w:after="450" w:line="312" w:lineRule="auto"/>
      </w:pPr>
      <w:r>
        <w:rPr>
          <w:rFonts w:ascii="宋体" w:hAnsi="宋体" w:eastAsia="宋体" w:cs="宋体"/>
          <w:color w:val="000"/>
          <w:sz w:val="28"/>
          <w:szCs w:val="28"/>
        </w:rPr>
        <w:t xml:space="preserve">6.未发生环境污染事故及重大环境污染事件。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2024-09-20T21:46:16+08:00</dcterms:created>
  <dcterms:modified xsi:type="dcterms:W3CDTF">2024-09-20T21:46:16+08:00</dcterms:modified>
</cp:coreProperties>
</file>

<file path=docProps/custom.xml><?xml version="1.0" encoding="utf-8"?>
<Properties xmlns="http://schemas.openxmlformats.org/officeDocument/2006/custom-properties" xmlns:vt="http://schemas.openxmlformats.org/officeDocument/2006/docPropsVTypes"/>
</file>