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关于书店营业员工作总结【三篇】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关于书店营业员工作总结【三篇】，仅供参考，大家一起来看看吧。[_TAG_h2]第一篇: 书店营业员工作总结</w:t>
      </w:r>
    </w:p>
    <w:p>
      <w:pPr>
        <w:ind w:left="0" w:right="0" w:firstLine="560"/>
        <w:spacing w:before="450" w:after="450" w:line="312" w:lineRule="auto"/>
      </w:pPr>
      <w:r>
        <w:rPr>
          <w:rFonts w:ascii="宋体" w:hAnsi="宋体" w:eastAsia="宋体" w:cs="宋体"/>
          <w:color w:val="000"/>
          <w:sz w:val="28"/>
          <w:szCs w:val="28"/>
        </w:rPr>
        <w:t xml:space="preserve">　　大家都知道某某书店自从建立起迄今已经有一定的历史了，是全国规模的图书发行机构。在去年7月，我有幸可以来到某某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营业员作为某某书店的最前沿，代表着某某书店的企业形象，我们的一言一行都影响着顾客对于某某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　　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　　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 书店营业员工作总结</w:t>
      </w:r>
    </w:p>
    <w:p>
      <w:pPr>
        <w:ind w:left="0" w:right="0" w:firstLine="560"/>
        <w:spacing w:before="450" w:after="450" w:line="312" w:lineRule="auto"/>
      </w:pPr>
      <w:r>
        <w:rPr>
          <w:rFonts w:ascii="宋体" w:hAnsi="宋体" w:eastAsia="宋体" w:cs="宋体"/>
          <w:color w:val="000"/>
          <w:sz w:val="28"/>
          <w:szCs w:val="28"/>
        </w:rPr>
        <w:t xml:space="preserve">　　20某某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　　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　　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　　2.抓好门市规范服务，提高服务质量。以发行集团公司“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　　3.店堂内外营销结合，扩大一般图书销售。今年我们进一步强化市场意识，在门市销售的同时，加大店外销售力度。年初，对每个员工制定了店外某某某元的销售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通过以上一系列形式多样的促销活动，依托节日气氛，创造市场效益，增加销售额。在搞好门市销售的同时，我们抓好了全县中小学生“亲子工程”和“我的祖国”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　　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　　总之，这一年中，在全门市工作人员的通力合作，共同努力之下，已取得了可喜的成绩，明年的成绩将会更加辉煌。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 书店营业员工作总结</w:t>
      </w:r>
    </w:p>
    <w:p>
      <w:pPr>
        <w:ind w:left="0" w:right="0" w:firstLine="560"/>
        <w:spacing w:before="450" w:after="450" w:line="312" w:lineRule="auto"/>
      </w:pPr>
      <w:r>
        <w:rPr>
          <w:rFonts w:ascii="宋体" w:hAnsi="宋体" w:eastAsia="宋体" w:cs="宋体"/>
          <w:color w:val="000"/>
          <w:sz w:val="28"/>
          <w:szCs w:val="28"/>
        </w:rPr>
        <w:t xml:space="preserve">　　伴随着20xx年元旦飞舞的雪花，20xx年已悄然成为历史。回首刚过去的一年，我在门店店长的带领下，与全体同事们精诚团结，互帮互助，共同努力，以自身良好的工作业绩，维护并宣扬了_书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　　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　　在做好门店工作的同时，为联结门店与市场，我充分发扬一不怕苦、二不怕累的精神，较好地做了市级党政各部门、各单位的图书团购工作，充分挖掘了门店的销售潜力，拓展了销售渠道，也极大地锻炼了自身能力。</w:t>
      </w:r>
    </w:p>
    <w:p>
      <w:pPr>
        <w:ind w:left="0" w:right="0" w:firstLine="560"/>
        <w:spacing w:before="450" w:after="450" w:line="312" w:lineRule="auto"/>
      </w:pPr>
      <w:r>
        <w:rPr>
          <w:rFonts w:ascii="宋体" w:hAnsi="宋体" w:eastAsia="宋体" w:cs="宋体"/>
          <w:color w:val="000"/>
          <w:sz w:val="28"/>
          <w:szCs w:val="28"/>
        </w:rPr>
        <w:t xml:space="preserve">      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　　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2024-10-20T03:31:13+08:00</dcterms:created>
  <dcterms:modified xsi:type="dcterms:W3CDTF">2024-10-20T03:31:13+08:00</dcterms:modified>
</cp:coreProperties>
</file>

<file path=docProps/custom.xml><?xml version="1.0" encoding="utf-8"?>
<Properties xmlns="http://schemas.openxmlformats.org/officeDocument/2006/custom-properties" xmlns:vt="http://schemas.openxmlformats.org/officeDocument/2006/docPropsVTypes"/>
</file>