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党员会计个人总结</w:t>
      </w:r>
      <w:bookmarkEnd w:id="1"/>
    </w:p>
    <w:p>
      <w:pPr>
        <w:jc w:val="center"/>
        <w:spacing w:before="0" w:after="450"/>
      </w:pPr>
      <w:r>
        <w:rPr>
          <w:rFonts w:ascii="Arial" w:hAnsi="Arial" w:eastAsia="Arial" w:cs="Arial"/>
          <w:color w:val="999999"/>
          <w:sz w:val="20"/>
          <w:szCs w:val="20"/>
        </w:rPr>
        <w:t xml:space="preserve">来源：网络  作者：梦中情人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工作总结不仅仅是总结成绩，更重要的是为了研究经验，发现做好工作的规律，也可以找出工作失误的教训。本站为大家整理的相关的党员会计个人总结,供大家参考选择。　　党员会计个人总结　　来到威高已经两个月零十天了，在公司实习的这两个来月，我感觉自己进...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工作总结不仅仅是总结成绩，更重要的是为了研究经验，发现做好工作的规律，也可以找出工作失误的教训。本站为大家整理的相关的党员会计个人总结,供大家参考选择。[_TAG_h2]　　党员会计个人总结</w:t>
      </w:r>
    </w:p>
    <w:p>
      <w:pPr>
        <w:ind w:left="0" w:right="0" w:firstLine="560"/>
        <w:spacing w:before="450" w:after="450" w:line="312" w:lineRule="auto"/>
      </w:pPr>
      <w:r>
        <w:rPr>
          <w:rFonts w:ascii="宋体" w:hAnsi="宋体" w:eastAsia="宋体" w:cs="宋体"/>
          <w:color w:val="000"/>
          <w:sz w:val="28"/>
          <w:szCs w:val="28"/>
        </w:rPr>
        <w:t xml:space="preserve">　　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　　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　　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这时看见堆积如山的账簿——这几天的劳动成果，一种丰收后的喜悦油然而生。之后财务也恢复了往日的平静，但人们并没有闲下来，只是进入了相对安静的工作中。这时辛经理也给我制订了很详细的实习计划，按照计划我先去了仓库实习了两周，接下来又去了生产一线。这些经历对我来说很新鲜，因此我也感觉收获特别地多。如果说在没有了解具体的生产活动之前我是一张白纸，那么在了解完这些生产活动后我就成了一幅有内容的素描画。对生产活动的每一点了解都像是用画笔在作画，每一笔画都会丰富画的内容。在数控生产车间的实习虽说很短暂，只有四天半的时间，但我感觉这是我收获最多的人生经历。我不仅收获了实实在在的生产活动知识，而且收获了很多感受。正当在数控车间饶有兴趣地学习时，突然接到徐会计一个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　　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　　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　　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_TAG_h2]　　党员会计个人总结</w:t>
      </w:r>
    </w:p>
    <w:p>
      <w:pPr>
        <w:ind w:left="0" w:right="0" w:firstLine="560"/>
        <w:spacing w:before="450" w:after="450" w:line="312" w:lineRule="auto"/>
      </w:pPr>
      <w:r>
        <w:rPr>
          <w:rFonts w:ascii="宋体" w:hAnsi="宋体" w:eastAsia="宋体" w:cs="宋体"/>
          <w:color w:val="000"/>
          <w:sz w:val="28"/>
          <w:szCs w:val="28"/>
        </w:rPr>
        <w:t xml:space="preserve">　　为了在新的一年里以良好的精神面貌投身到工作中、更好地履行自己的职责，我就过去一年来的思想、学习和工作情况作个自我总结：</w:t>
      </w:r>
    </w:p>
    <w:p>
      <w:pPr>
        <w:ind w:left="0" w:right="0" w:firstLine="560"/>
        <w:spacing w:before="450" w:after="450" w:line="312" w:lineRule="auto"/>
      </w:pPr>
      <w:r>
        <w:rPr>
          <w:rFonts w:ascii="宋体" w:hAnsi="宋体" w:eastAsia="宋体" w:cs="宋体"/>
          <w:color w:val="000"/>
          <w:sz w:val="28"/>
          <w:szCs w:val="28"/>
        </w:rPr>
        <w:t xml:space="preserve">　　&gt;一、政治理论和专业理论学习情况</w:t>
      </w:r>
    </w:p>
    <w:p>
      <w:pPr>
        <w:ind w:left="0" w:right="0" w:firstLine="560"/>
        <w:spacing w:before="450" w:after="450" w:line="312" w:lineRule="auto"/>
      </w:pPr>
      <w:r>
        <w:rPr>
          <w:rFonts w:ascii="宋体" w:hAnsi="宋体" w:eastAsia="宋体" w:cs="宋体"/>
          <w:color w:val="000"/>
          <w:sz w:val="28"/>
          <w:szCs w:val="28"/>
        </w:rPr>
        <w:t xml:space="preserve">　　2024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2024年度，还参加了会计专业方面的比赛和论文研讨，取得了一定成绩，但同时也意识到专业知识需要进一步的扩充，认识到团队合作的重要性。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2024年，本人主要负责xxxx物业发展公司及其下属房地产交易服务分公司、xx水利委员会机关服务局招待所、xx委二期集资建房日常会计核算、财务会计报表的编报及纳税申报、工作，负责xx委机关服务中心所属企业报表汇总工作，以及项目管理系统中xxxx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　　1、自企业科2024年5月成立以来，完成了xxxx物业发展公司及其下属房地产交易服务分公司2024年5-12月的日常会计核算工作。完成了2024年度5-12月份上述企业的财务月报工作以及流转税、所得税等税种的申报工作。完成了2024年7-12月xx水利委员会机关服务局招待所的日常会计核算工作。完成了2024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　　2、完成了机关服务中心所属企业2024年度企业会计决算报表汇总工作以及2024年度企业财务月报汇总工作。</w:t>
      </w:r>
    </w:p>
    <w:p>
      <w:pPr>
        <w:ind w:left="0" w:right="0" w:firstLine="560"/>
        <w:spacing w:before="450" w:after="450" w:line="312" w:lineRule="auto"/>
      </w:pPr>
      <w:r>
        <w:rPr>
          <w:rFonts w:ascii="宋体" w:hAnsi="宋体" w:eastAsia="宋体" w:cs="宋体"/>
          <w:color w:val="000"/>
          <w:sz w:val="28"/>
          <w:szCs w:val="28"/>
        </w:rPr>
        <w:t xml:space="preserve">　　3、完成了xx委二期集资建房2024年度会计核算工作。</w:t>
      </w:r>
    </w:p>
    <w:p>
      <w:pPr>
        <w:ind w:left="0" w:right="0" w:firstLine="560"/>
        <w:spacing w:before="450" w:after="450" w:line="312" w:lineRule="auto"/>
      </w:pPr>
      <w:r>
        <w:rPr>
          <w:rFonts w:ascii="宋体" w:hAnsi="宋体" w:eastAsia="宋体" w:cs="宋体"/>
          <w:color w:val="000"/>
          <w:sz w:val="28"/>
          <w:szCs w:val="28"/>
        </w:rPr>
        <w:t xml:space="preserve">　　4、完成了项目管理中xxxx物业发展公司及其下属房地产交易服务分公司2024年度的报销登记、借款登记以及收入登记。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1、组织中心所属企业草拟了由xx委财务经济局下发的《关于对〈xx委财经管理质量测评实施细则〉第二次征求意见的通知》的反馈意见稿。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　　2、草拟了《关于机关服务中心所属企业xx-2024年度会议费使用管理情况的自查报告》。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　　3、草拟了《xx水利委员会机关服务中心对外投资管理情况调研报告》。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　　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　　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　　6、参与完成了xxxx物业发展公司在税务、银行领域中企业名称和法定代表人名称的变更工作。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　　7、组织机关服务中心所属单位完成了由武汉市统计局下发xx委财经局经济处转发的武汉市第二次经济普查调查表的填报工作。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　　8、组织并参与了xx委会计学会、xx省会计学会主办的“会计科目扑克大赛”。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　　&gt;三、2024年的学习、工作思路</w:t>
      </w:r>
    </w:p>
    <w:p>
      <w:pPr>
        <w:ind w:left="0" w:right="0" w:firstLine="560"/>
        <w:spacing w:before="450" w:after="450" w:line="312" w:lineRule="auto"/>
      </w:pPr>
      <w:r>
        <w:rPr>
          <w:rFonts w:ascii="宋体" w:hAnsi="宋体" w:eastAsia="宋体" w:cs="宋体"/>
          <w:color w:val="000"/>
          <w:sz w:val="28"/>
          <w:szCs w:val="28"/>
        </w:rPr>
        <w:t xml:space="preserve">　　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_TAG_h2]　　党员会计个人总结</w:t>
      </w:r>
    </w:p>
    <w:p>
      <w:pPr>
        <w:ind w:left="0" w:right="0" w:firstLine="560"/>
        <w:spacing w:before="450" w:after="450" w:line="312" w:lineRule="auto"/>
      </w:pPr>
      <w:r>
        <w:rPr>
          <w:rFonts w:ascii="宋体" w:hAnsi="宋体" w:eastAsia="宋体" w:cs="宋体"/>
          <w:color w:val="000"/>
          <w:sz w:val="28"/>
          <w:szCs w:val="28"/>
        </w:rPr>
        <w:t xml:space="preserve">　　沁骨的寒气带来了冬的讯息，也送走了充实而忙碌的一年。年复一年，眨眼间，本人快到退休年龄了。在这岁月匆匆一年里，本人不仅要负责学校财务工作, 而且还负有财会交接培养工作。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2024-10-20T01:18:02+08:00</dcterms:created>
  <dcterms:modified xsi:type="dcterms:W3CDTF">2024-10-20T01:18:02+08:00</dcterms:modified>
</cp:coreProperties>
</file>

<file path=docProps/custom.xml><?xml version="1.0" encoding="utf-8"?>
<Properties xmlns="http://schemas.openxmlformats.org/officeDocument/2006/custom-properties" xmlns:vt="http://schemas.openxmlformats.org/officeDocument/2006/docPropsVTypes"/>
</file>