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[保险销售人员工作总结]保险销售工作总结2024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公司一开始就加大了队伍建设力度，邀请全国销售精英进行技能提升培训、重金聘请北京专家进行增员指导。保险销售工作总结2024如下，快随本站小编一起来了解下。　　保险销售工作总结2024　　从上半年冰冻灾害、汶川大地震到下半年奥运会成功举办、...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公司一开始就加大了队伍建设力度，邀请全国销售精英进行技能提升培训、重金聘请北京专家进行增员指导。保险销售工作总结2024如下，快随本站小编一起来了解下。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保险销售工作总结2024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半年冰冻灾害、汶川大地震到下半年奥运会成功举办、全球金融风暴的暴发……无一不把本就不平静的经济环境引得更加波涛汹涌、波澜起伏。**县支公司在这种复杂多变、困难重重的环境下，在县委、政府和上级公司的正确领导下，在各职能部门的密切支持和配合下，我司牢固树立科学的发展观，努力实践“三个代表”重要思想，通过全体员工的奋力拼搏，开拓创新，勇于进取，公司业务取得了长足发展，业务规模创造了历史同期最高纪录。回顾一年的工作，既有成功的经验，也暴露了一些不足，为了总结经验，改进不足，现将全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&gt;一、基本经营情况 &gt;保险销售工作总结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顶新 截止至20xx年12月31日，**县支公司共实现总保费1956万元(预)，其中：首年期缴保费296万元(预)，短期险保费266万元，团体年金保费54万元，中介业务保费733万元(预)，续期保费607万元(预)。共支付各类赔款、满期(生存)保险金658万元(预)，其中：短期意外险赔款20万元(预)，简单赔付率为20%(预);短期健康险赔款100万元(预)，简单赔付率为84%(预)，短期险综合简单赔付率为39%(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&gt;二、团结一心，个人业务取得突破性发展。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业务是我们的核心业务，是公司持续经营、稳健发展的基础。20xx年伊始，根据省、州公司各个时期的企划方案，我公司还根据自身实际情况制订了相应的激励措施，利用“产说会”、“客户答谢会”等多种销售模式，抓住“金彩明天”等新险种强势上市的有利契机，全体员工斗志昂扬、挥洒汗水，经过辛勤的耕耘，终于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20xx全年我司共实现首年期缴保费296万元(预)，完成州分公司下达全年任务的101%(预)，圆满完成预定的保费任务目标。首年期缴保费规模达到历史最高峰。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心业务的迅猛发展，背后要有一支强有力的核心队伍作为支撑。公司一开始就加大了队伍建设力度，邀请全国销售精英进行技能提升培训、重金聘请北京专家进行增员指导，把展业和增员结合起来，通过增员来推动业务发展，通过业务发展带来的实惠来带动增员。我们各级主管也付出了大量辛勤的劳动，他们无时无刻不在关注着自己的属员，帮其解困、助其成长、让其心安，正是他们无私而伟大的博爱精神，让我们的员工感觉到了公司的温暖，做到了有爱留人。目前，全司员工已达115人，为历年之最，并且我们队伍仍然在继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&gt;三、奋勇拼搏，团体业务稳中有升。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体业务是公司经营成效体现的重要指标，也是产、寿险两类保险的交集市场，因此，竞争尤其激烈。在与多个竞争主体的交锋中，我司以全年团体业务共收取保险费266万元。四季度经营指标重新下达后，我司只用了一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除了维护好已有的渠道外，还积极寻找新的业务增长点，努力打破前期业务发展低迷的状况，同时积极加强与有关部门的沟通与协作，争取得到最大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&gt;四、雄踞市场主导，再创中介辉煌。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省公司发出中介全年目标上半年完成的号召，面对巨大的挑战，我们并没有退缩，按照省、州公司的统一布署和安排，我们积极联系各代理机构和网点，加强业务指导和促成。在认真为网点做好服务工作的同时，我们还发动全司员工共同努力，全司一心，加大自营业务规模，做到不等、不靠。通过全司员工和各代理机构的共同努力，我司上半年共实现保费452万元，虽然这一成绩同州公司下达的任务目标还有一定的差距，但这一成绩已经创造出**公司中介业务历史新高，半年的业务规模是20xx年全年的3倍多 保险销售工作总结 保险销售工作总结 。这大大稳固了**国寿的市场占有率，体现了中国人寿领军市场的主导地位。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至此，我司全年共完成中介业务保费652万元(预)，创造历史最好成绩。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&gt;五、服务&gt;社会主义&gt; 新农村，农村保险工作大提速。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中央关于建设社会主义新农村的号召，全面落实总、省公司提出的“巩固城市、拓展两乡”战略，我公司增强了发展农村市场的责任感、使命感和紧迫感，加深了对“两乡强则县域强，县域强则全省兴”的理解和认识，农村保险工作开始提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县经济欠发达，农村群众经济状况普遍不好，而这部分群体又恰恰是最需要获得保险保障的群体。针对这一实际，根据上级公司“乡镇有点，村村有人”的精神，我司积极想办法，探寻出路，并大胆尝试，先后在维摩、阿猛两个乡(镇)设立服务点，培训驻村业务员 ，把保险服务延伸到农村，极大地方便了当地群众，减少了他们的投保、理赔成本，此举获得了当地群众的好评，并得到了乡(镇)党委、政府的大力支持与肯定。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&gt;六、以人为本，诚信服务。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服务是企业的生存之本，服务质量的好坏不仅关系到公司业务的发展，还关系到公司的声誉以及未来。 我们坚持“以人为本、客户至上”的服务理念，想客户所想，急客户所急。对于出现重大事故的家庭，我们没有死板地执行规定，而是以最快的时间确定事故性质，然后第一时间将赔款送到客户家中，帮助他们渡过难关，而为此增加的理赔成本已逾万元。全年我司客户服务部门已受理各类理赔、满期(生存金)给付案件金额658万元(预)。我们辛勤的劳动，也得到了广大客户的信赖和认同，在以后的工作中，我们还将继续以快速、专业、高效、准确的服务为广大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