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大学办公室秘书工作总结（精选7篇）</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学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大学办公室秘书工作总结(精选7篇)由整理。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第1篇：大学办公室秘书工作小结</w:t>
      </w:r>
    </w:p>
    <w:p>
      <w:pPr>
        <w:ind w:left="0" w:right="0" w:firstLine="560"/>
        <w:spacing w:before="450" w:after="450" w:line="312" w:lineRule="auto"/>
      </w:pPr>
      <w:r>
        <w:rPr>
          <w:rFonts w:ascii="宋体" w:hAnsi="宋体" w:eastAsia="宋体" w:cs="宋体"/>
          <w:color w:val="000"/>
          <w:sz w:val="28"/>
          <w:szCs w:val="28"/>
        </w:rPr>
        <w:t xml:space="preserve">工作总结我于1987年调入XX教育学院至今，一直在办公室工作，多年来，在办公室领导的关心支持和同志们的热情帮助下，不断加强自身建设，努力提高自身修养，认真履行岗位职责，较好地完成了各项工作任务。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w:t>
      </w:r>
    </w:p>
    <w:p>
      <w:pPr>
        <w:ind w:left="0" w:right="0" w:firstLine="560"/>
        <w:spacing w:before="450" w:after="450" w:line="312" w:lineRule="auto"/>
      </w:pPr>
      <w:r>
        <w:rPr>
          <w:rFonts w:ascii="宋体" w:hAnsi="宋体" w:eastAsia="宋体" w:cs="宋体"/>
          <w:color w:val="000"/>
          <w:sz w:val="28"/>
          <w:szCs w:val="28"/>
        </w:rPr>
        <w:t xml:space="preserve">党的路线、方针、政策，积极学习、认真实践***理论和“三个代表”重要思想，政治思想上积极进步，始终在大是大非面前保持清醒头脑，确保了自己在思想上、政治上、行动上与中共中心和学校党委保持高度一致。改革创新意识强，积极进取干事创业，有强烈的革命事业心和服务意识，密切联系群众，努力实践全心全意为人民服务的宗旨。积极参加办公室组织的各项集体活动，利用业余时间，重视学习业务知识，不断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积极工作，圆满完成各项任务。我长期承担校区办的机要工作，工作具有严厉性，容不得半点马虎和差错，对此我以高度负责的态度做好此项工作，按规定需传阅的文件立即传达到位，并及时收回;及时分类、整理、入柜。严格传真电报办理。坚持机要室值班制度，对收、发的传真电报严格履行登记手续，按要求及时办理。认真做好校区办的日常事务协调工作。从起义路校区调到桂花岗校区工作，我负责校区资源的治理，工作中我注重加强相互沟通，及时收集意见，合理进行安排。加强对报告厅、小礼堂和多媒体课室、会议室的治理，及时改进设备功能，有效提高资源的使用，为师生提供优质服务。协助做好综治工作。认真做好校区教学资源治理、学生宿舍和校园车辆治理以及临工宿舍整治等，加强与周边流花街、三元里街治理部门沟通协调，切实落实各项治安综合治理工作。认真做好接待工作，由于工作需要，我与2024年下半年在总值班室协助接待工作，凡是上级领导来我校检查指导工作，我都能够协同有关部门认真预备接待，拟定接待计划，注重接待细节，先后参与了教育部、人事部、民政部以及四川大学、《光明日报》的领导和其他兄弟单位及境外团体来校访问指导的接待工作，由于工作细致，我所负责的接待任务受到了来宾的好评和校领导的肯定。努力完成计生工作任务，为保证工作的顺利开展，我注重学习在前，把握有关计生方面的知识，还建立校区计生宣传栏，加强对计生工作和有关知识的宣传，建立健全计生档案，做好校区临工的季度计生查环查孕工作，把计生工作落到实处。</w:t>
      </w:r>
    </w:p>
    <w:p>
      <w:pPr>
        <w:ind w:left="0" w:right="0" w:firstLine="560"/>
        <w:spacing w:before="450" w:after="450" w:line="312" w:lineRule="auto"/>
      </w:pPr>
      <w:r>
        <w:rPr>
          <w:rFonts w:ascii="宋体" w:hAnsi="宋体" w:eastAsia="宋体" w:cs="宋体"/>
          <w:color w:val="000"/>
          <w:sz w:val="28"/>
          <w:szCs w:val="28"/>
        </w:rPr>
        <w:t xml:space="preserve">四、严以律己，树立良好个人形象。严格遵守办公室的各项规章制度，做到不迟到，不早退，时时处处以工作为先，大局为重，遇有紧急任务，加班加点，毫无怨言。无论是在起义路校区还是在桂花岗校区、总值班室，我始终以共产党员的标准严格要求自己，服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社会发展和学校改革的需要，从而更好地完成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第2篇：办公室秘书工作总结</w:t>
      </w:r>
    </w:p>
    <w:p>
      <w:pPr>
        <w:ind w:left="0" w:right="0" w:firstLine="560"/>
        <w:spacing w:before="450" w:after="450" w:line="312" w:lineRule="auto"/>
      </w:pPr>
      <w:r>
        <w:rPr>
          <w:rFonts w:ascii="宋体" w:hAnsi="宋体" w:eastAsia="宋体" w:cs="宋体"/>
          <w:color w:val="000"/>
          <w:sz w:val="28"/>
          <w:szCs w:val="28"/>
        </w:rPr>
        <w:t xml:space="preserve">2024办公室秘书工作总结范文</w:t>
      </w:r>
    </w:p>
    <w:p>
      <w:pPr>
        <w:ind w:left="0" w:right="0" w:firstLine="560"/>
        <w:spacing w:before="450" w:after="450" w:line="312" w:lineRule="auto"/>
      </w:pPr>
      <w:r>
        <w:rPr>
          <w:rFonts w:ascii="宋体" w:hAnsi="宋体" w:eastAsia="宋体" w:cs="宋体"/>
          <w:color w:val="000"/>
          <w:sz w:val="28"/>
          <w:szCs w:val="28"/>
        </w:rPr>
        <w:t xml:space="preserve">2024办公室秘书工作总结范文1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2024办公室秘书工作总结范文2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第3篇：办公室秘书工作总结</w:t>
      </w:r>
    </w:p>
    <w:p>
      <w:pPr>
        <w:ind w:left="0" w:right="0" w:firstLine="560"/>
        <w:spacing w:before="450" w:after="450" w:line="312" w:lineRule="auto"/>
      </w:pPr>
      <w:r>
        <w:rPr>
          <w:rFonts w:ascii="宋体" w:hAnsi="宋体" w:eastAsia="宋体" w:cs="宋体"/>
          <w:color w:val="000"/>
          <w:sz w:val="28"/>
          <w:szCs w:val="28"/>
        </w:rPr>
        <w:t xml:space="preserve">2024办公室秘书工作总结范文(一)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2024办公室秘书工作总结范文(二)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2024办公室秘书工作总结范文(四)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560"/>
        <w:spacing w:before="450" w:after="450" w:line="312" w:lineRule="auto"/>
      </w:pPr>
      <w:r>
        <w:rPr>
          <w:rFonts w:ascii="宋体" w:hAnsi="宋体" w:eastAsia="宋体" w:cs="宋体"/>
          <w:color w:val="000"/>
          <w:sz w:val="28"/>
          <w:szCs w:val="28"/>
        </w:rPr>
        <w:t xml:space="preserve">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办公室秘书工作总结范文(五)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篇1：办公室秘书&gt;工作总结</w:t>
      </w:r>
    </w:p>
    <w:p>
      <w:pPr>
        <w:ind w:left="0" w:right="0" w:firstLine="560"/>
        <w:spacing w:before="450" w:after="450" w:line="312" w:lineRule="auto"/>
      </w:pPr>
      <w:r>
        <w:rPr>
          <w:rFonts w:ascii="宋体" w:hAnsi="宋体" w:eastAsia="宋体" w:cs="宋体"/>
          <w:color w:val="000"/>
          <w:sz w:val="28"/>
          <w:szCs w:val="28"/>
        </w:rPr>
        <w:t xml:space="preserve">我，省级骨干教师。参加工作13年来，我先后在基层学校做过7年教务、3年校长，并在中心校兼职5年(历任总支委员、宣传委员)。2024年8月，在局党委关怀下进入教体局工作，幸运地成为机关单位一员。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gt;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高标准严要求，执行会务不打折扣，对环节统筹安排，对细节精心部署，突发问题事先预设，及时解决于会议前和会议中，精心拟定去年9月以来各种会议的秩序册、议程和&gt;主持词。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160多篇(条)约6万字，被《教育时报》、《驻马店日报》、《天中晚报》、中新网、市教育局网站，市、县电视台、《遂平信息》等网站、媒体采用40多篇(条)(其中15篇(条)被评为优秀信息)，有力宣传了遂平教育。教体局获2024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2024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去年8月以来，撰写《教体工作通报》25期、起草若干《意见》、《通知》，和广福、志中一起做好&gt;文秘室日常工作，参与会议讲话、文件、调研文字材料的撰写，并经常被抽调到相关股室协助工作。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5、业余充实，&gt;收获丰硕 一是加强学习，提高素质。认真学习教育政策、法律法规，站在课改前沿，了解教育信息、研究教育成果，学习公文、&gt;文秘写作常识，不断丰富和提高自己。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2024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2024年7月，在“喜迎共产党九十华诞”廉政&gt;征文活动中，小说《老马的&gt;故事》获全市特别奖。2024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 篇2：办公室秘书工作总结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(一)努力做好&gt;行政管理工作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gt;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3、完成2024年行政&gt;工作计划、总结、人大汇报材料以及年鉴、大事记的编写和上报工作。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(二)积极参加&gt;政治理论学习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gt;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篇3：办公室秘书工作总结</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gt;调查报告》《关于社区建设工作&gt;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gt;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gt;政治学习放在自身建设的首位，努力提高政治敏锐性和政治鉴别力。为此，我特别注意学习马列主义基本原理、&gt;***理论及市场经济、法律法规等方面的知识和&gt;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gt;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一、XXX(县政府党组成员、县政府办公室主任)</w:t>
      </w:r>
    </w:p>
    <w:p>
      <w:pPr>
        <w:ind w:left="0" w:right="0" w:firstLine="560"/>
        <w:spacing w:before="450" w:after="450" w:line="312" w:lineRule="auto"/>
      </w:pPr>
      <w:r>
        <w:rPr>
          <w:rFonts w:ascii="宋体" w:hAnsi="宋体" w:eastAsia="宋体" w:cs="宋体"/>
          <w:color w:val="000"/>
          <w:sz w:val="28"/>
          <w:szCs w:val="28"/>
        </w:rPr>
        <w:t xml:space="preserve">1、个人情况和主要特点：1967年11月出生，大学文化程度，2024年调任现职。文化素质高，肯动脑筋爱学习，独立思考，政策理论水平较高，熟悉工作，有开拓创新精神。组织协调能力强，善于策划，点子多，多谋果断，有魄力有胆略，能统揽全局，独挡一面。工作思路清晰，有条理。严格要求，爱护干部，关心干部职工，善于沟通，讲究团结。与副手协调好，充分发挥副手的积极性和主动性，整体效能发挥较好。作风正派，廉洁奉公，严格按照财务管理规定定期公布财务开支。思想成熟，处事公道、稳重，有事集体讨论，集体决策，贯彻执行集体领导和民主集中制原则较好，在干部群众中有一定威信和影响。</w:t>
      </w:r>
    </w:p>
    <w:p>
      <w:pPr>
        <w:ind w:left="0" w:right="0" w:firstLine="560"/>
        <w:spacing w:before="450" w:after="450" w:line="312" w:lineRule="auto"/>
      </w:pPr>
      <w:r>
        <w:rPr>
          <w:rFonts w:ascii="宋体" w:hAnsi="宋体" w:eastAsia="宋体" w:cs="宋体"/>
          <w:color w:val="000"/>
          <w:sz w:val="28"/>
          <w:szCs w:val="28"/>
        </w:rPr>
        <w:t xml:space="preserve">2、主要工作成绩：①组织集中学习活动19次，注重职业道德教育，提高干部职工思想政治素质。加强个人自学，努力提高政策理论水平。②深入了解情况，整合办公资源，按照“以人为本、优化组合、发挥特长、一人多职”原则重新分工，明确职责。通过老秘书“引、帮、带”新秘书，配齐配强工作力量，加强分工协作，使办公室工作繁重而不杂乱，有条不紊。③贯彻“执行文化”要求，规范办文、办会、办事工作，提高行政服务水平。统一指挥，明确分工，各司其职，齐心协力搞好各类会议的后勤服务，圆满完成昌江水果推介会、冬交会、同乡会、招商引资会等各类大型会务协调工作，成功完成县政府各类会议83次。④规范办文程序，提高政务公文质量，办理县政府发文91期，函135期;县政府办发文163期，函41期;会议纪要11期。强化文秘人员的综合业务素质培训，组织5批12人次参训。同时开展横向联系和交流学习，努力开阔视野。⑤加大政务督查力度，狠抓省督办文件、县领导批示件的的跟踪，努力抓好落实，确保县委县政府各项工作部署贯彻落实。⑥加强信访案件协调处置，办结联席办自办件11宗，办结领导批办件12宗。⑦加强跟踪落实，扎实完成下村驻点工作。牵头组织驻点机关单位下乡抓落实，扶持XX镇农户新建农村沼气池130个。组织发动农民结合退耕还林、秋冬种甘蔗项目，大力发展橡胶、浆纸林、甘蔗种植，增加当地农民创收途径。加快联系点村庄文明生态村建设，建成XX、XX、XX三个文明生态村，XX文明生态村正在建设中。牵头组织机关单位扶持、协助XX、XX、XX、XX、XX、XX、XX村进行民房改造。组织驻点单位下乡开展抗旱、抗防台风等工作。⑧深入开展调研，当好县政府决策参谋，对各种重点难点热点问题开展调研，撰写一批有份量、理论联系实际的调研报告，为县委县政府的重大决策提供参考，献智献策。超额完成政务信息报送任务。积极主动接访处理矛盾，协调有关部门调处效果较好，让领导有时间谋大略、干大事。⑨加强勤政廉政建设，建立和完善各项管理制度，公开审批事项和程序，提高办事效率，对财务管理实行监管，增强透明度。进一步规范村务公开制度，全县共有145会村(居)委会已经建立比较规范的村务公开栏。⑩加大办公基础设施建设，加强电子政务建设。巩固和完善当前与省接通的海南省党政系统办公网各项基础设施，提高办公效率。成功开发和建立了XX党政办公信息系统。建立XX公共服务网站，组建XX信息网络管理中心。开通XX气象信息服务网站，更新XX招商网。强化电子政务和电子信息化管理，组织参训，提高办公室人员操作水平，为实现电子政务打好基础。</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2024-09-21T03:26:04+08:00</dcterms:created>
  <dcterms:modified xsi:type="dcterms:W3CDTF">2024-09-21T03:26:04+08:00</dcterms:modified>
</cp:coreProperties>
</file>

<file path=docProps/custom.xml><?xml version="1.0" encoding="utf-8"?>
<Properties xmlns="http://schemas.openxmlformats.org/officeDocument/2006/custom-properties" xmlns:vt="http://schemas.openxmlformats.org/officeDocument/2006/docPropsVTypes"/>
</file>