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2024年小学教师科研工作总结 小学教科研活动总结(五篇)</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实验小学教科研简洁工作总结一“竞聘上岗”并不是什么新鲜的话题，对于教师竞聘上岗的原则一般人都耳熟能详。要摆正教科研在竞聘中的位置。聘用教师应以其是否具有参与教科研活动能力为前提，以德、能、勤、绩为依据，以学历、资历、教师职务任职资格为参考。...</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实验小学教科研简洁工作总结一</w:t>
      </w:r>
    </w:p>
    <w:p>
      <w:pPr>
        <w:ind w:left="0" w:right="0" w:firstLine="560"/>
        <w:spacing w:before="450" w:after="450" w:line="312" w:lineRule="auto"/>
      </w:pPr>
      <w:r>
        <w:rPr>
          <w:rFonts w:ascii="宋体" w:hAnsi="宋体" w:eastAsia="宋体" w:cs="宋体"/>
          <w:color w:val="000"/>
          <w:sz w:val="28"/>
          <w:szCs w:val="28"/>
        </w:rPr>
        <w:t xml:space="preserve">“竞聘上岗”并不是什么新鲜的话题，对于教师竞聘上岗的原则一般人都耳熟能详。要摆正教科研在竞聘中的位置。聘用教师应以其是否具有参与教科研活动能力为前提，以德、能、勤、绩为依据，以学历、资历、教师职务任职资格为参考。无教科研能力的教师一律不聘至一线教师岗位。实行低职高聘，高职低聘，有职转聘或不聘。这样，能聘“香”教科研能力强的教师，聘“慌”教科研能力弱的师，所有教师都能受到极大的震动。理顺了这个关系，能促使更多的教师敬业爱岗，勤奋上进，孜孜以求，积极参与教科研活动，提高自身素质。</w:t>
      </w:r>
    </w:p>
    <w:p>
      <w:pPr>
        <w:ind w:left="0" w:right="0" w:firstLine="560"/>
        <w:spacing w:before="450" w:after="450" w:line="312" w:lineRule="auto"/>
      </w:pPr>
      <w:r>
        <w:rPr>
          <w:rFonts w:ascii="宋体" w:hAnsi="宋体" w:eastAsia="宋体" w:cs="宋体"/>
          <w:color w:val="000"/>
          <w:sz w:val="28"/>
          <w:szCs w:val="28"/>
        </w:rPr>
        <w:t xml:space="preserve">按照惯例，对于教师教学成绩的核定，往往只限于教师所带班（或科）学生成绩好坏。有经验的教师较之刚出道的教师更能熟悉考试的道道（试卷上会出现哪些常考的“知识”），而不思进取。刚上讲台的新教师，虽有精力，无奈目标不明，方法不当，左冲右突，疲于奔命。这种“经验”型和“蛮干型”教师，所取得的成绩，无论其好坏，都不符合时代发展对人才的要求，不符合素质教育的要求，因为这两者均没有确立科学的目标，没有使用科学的方法等。</w:t>
      </w:r>
    </w:p>
    <w:p>
      <w:pPr>
        <w:ind w:left="0" w:right="0" w:firstLine="560"/>
        <w:spacing w:before="450" w:after="450" w:line="312" w:lineRule="auto"/>
      </w:pPr>
      <w:r>
        <w:rPr>
          <w:rFonts w:ascii="宋体" w:hAnsi="宋体" w:eastAsia="宋体" w:cs="宋体"/>
          <w:color w:val="000"/>
          <w:sz w:val="28"/>
          <w:szCs w:val="28"/>
        </w:rPr>
        <w:t xml:space="preserve">学校要培养符合社会主义现代化建设的优秀人才，必须走科学研究之路，可采用“三法”、“四式教学法”。“三法”：一是动机引导法。在需要、动机、行为三者之间，对优等生的教育应把着力点放在动机上。优等生刻苦钻研、奋发努力的目的，绝不是做给人家看的，绝不能以满足鹤立鸡群的欲望为目的，而要把今天的成功与明天的伟业联系起来，把个人的命运与整个社会大多数人的共同理想联系起来。二是目标鼓励法。对于优等生，要用较高品位的目标激发他们的进取精神，由于优等生具备一般学生所不及的能力，对他们的目标要求，当然应适当高些。三是激发创造法。对优等生的培养，不应满足于对课本知识的理解，他们不是一个只会装学问的口袋，而应当成为新的探索者、创造者。“四式”即归因指导式；巧设障碍式；欲抑先扬式；负向教育式。有了这些“法？式”，优等生则更优，中下层学生的成绩也会大幅度提高。</w:t>
      </w:r>
    </w:p>
    <w:p>
      <w:pPr>
        <w:ind w:left="0" w:right="0" w:firstLine="560"/>
        <w:spacing w:before="450" w:after="450" w:line="312" w:lineRule="auto"/>
      </w:pPr>
      <w:r>
        <w:rPr>
          <w:rFonts w:ascii="宋体" w:hAnsi="宋体" w:eastAsia="宋体" w:cs="宋体"/>
          <w:color w:val="000"/>
          <w:sz w:val="28"/>
          <w:szCs w:val="28"/>
        </w:rPr>
        <w:t xml:space="preserve">因此，教师的教学成绩如果被认定，则以下四个条件不可或缺：1.有本学科年度总体目标的设定（包括优秀率、合格率、低分率以及学生的掌握运用该科知识的能力）；2.有完成总体目标所运用的科学手段的设定；3.有围绕学校研究课题，从本学科实际出发，拟定2～3个微型子课题（可供自己或他人研究）；4.有根据敲定的子课题撰写的1篇以上的论文。有了以上四条，便有了真实可信、科学合理的教学成绩。</w:t>
      </w:r>
    </w:p>
    <w:p>
      <w:pPr>
        <w:ind w:left="0" w:right="0" w:firstLine="560"/>
        <w:spacing w:before="450" w:after="450" w:line="312" w:lineRule="auto"/>
      </w:pPr>
      <w:r>
        <w:rPr>
          <w:rFonts w:ascii="宋体" w:hAnsi="宋体" w:eastAsia="宋体" w:cs="宋体"/>
          <w:color w:val="000"/>
          <w:sz w:val="28"/>
          <w:szCs w:val="28"/>
        </w:rPr>
        <w:t xml:space="preserve">教师教学活动评价是教师评价的重要内容，它是依据一定的标准对教师教学活动的各方面情况进行较为全面和系统的检测、评定。</w:t>
      </w:r>
    </w:p>
    <w:p>
      <w:pPr>
        <w:ind w:left="0" w:right="0" w:firstLine="560"/>
        <w:spacing w:before="450" w:after="450" w:line="312" w:lineRule="auto"/>
      </w:pPr>
      <w:r>
        <w:rPr>
          <w:rFonts w:ascii="宋体" w:hAnsi="宋体" w:eastAsia="宋体" w:cs="宋体"/>
          <w:color w:val="000"/>
          <w:sz w:val="28"/>
          <w:szCs w:val="28"/>
        </w:rPr>
        <w:t xml:space="preserve">在以往的教师评价中，常常是对教师备课、授课、作业、批改、课后辅导和所教班级学生考试成绩等方面的评价。笔者认为：对教师的评价不能完全忽略对教师教科研能力的评价，特别是教师参与教科研的量与度的评价。这是因为：第一，对教师参与教科研的量与度的评价，有利于把教科研的主动权还给教师，促进教师参研、创研、科研能力的提高，能真正确立教师进行教科研的主体地位；第二，对教师参与教科研的量与度的评价，有利于社会了解教师，重视教师；第三，对教师参与教科研的量与度的评价，有利于推进素质教育，培养和提高教师自我研究、自我发展的能力。</w:t>
      </w:r>
    </w:p>
    <w:p>
      <w:pPr>
        <w:ind w:left="0" w:right="0" w:firstLine="560"/>
        <w:spacing w:before="450" w:after="450" w:line="312" w:lineRule="auto"/>
      </w:pPr>
      <w:r>
        <w:rPr>
          <w:rFonts w:ascii="宋体" w:hAnsi="宋体" w:eastAsia="宋体" w:cs="宋体"/>
          <w:color w:val="000"/>
          <w:sz w:val="28"/>
          <w:szCs w:val="28"/>
        </w:rPr>
        <w:t xml:space="preserve">因此，评价教师教科研能力时，要“四看”：一看教师研究的目标是否明确；二看研究活动是否经常开展；三看研究方式是否多样；四看研究结果是否能得以推广。要“五参与”，即：参与听、参与讲、参与评、参与归纳、参与推广。显然，把教师的参与教科研的量与度纳入评价范畴，对全面实施素质教育将起到积极的促进作用。</w:t>
      </w:r>
    </w:p>
    <w:p>
      <w:pPr>
        <w:ind w:left="0" w:right="0" w:firstLine="560"/>
        <w:spacing w:before="450" w:after="450" w:line="312" w:lineRule="auto"/>
      </w:pPr>
      <w:r>
        <w:rPr>
          <w:rFonts w:ascii="宋体" w:hAnsi="宋体" w:eastAsia="宋体" w:cs="宋体"/>
          <w:color w:val="000"/>
          <w:sz w:val="28"/>
          <w:szCs w:val="28"/>
        </w:rPr>
        <w:t xml:space="preserve">以科研促教，以科研兴教，全面推进素质教育，是我们面临的重大问题，更是时代赋予我们的责任。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实验小学教科研简洁工作总结二</w:t>
      </w:r>
    </w:p>
    <w:p>
      <w:pPr>
        <w:ind w:left="0" w:right="0" w:firstLine="560"/>
        <w:spacing w:before="450" w:after="450" w:line="312" w:lineRule="auto"/>
      </w:pPr>
      <w:r>
        <w:rPr>
          <w:rFonts w:ascii="宋体" w:hAnsi="宋体" w:eastAsia="宋体" w:cs="宋体"/>
          <w:color w:val="000"/>
          <w:sz w:val="28"/>
          <w:szCs w:val="28"/>
        </w:rPr>
        <w:t xml:space="preserve">本学期我校继续大力实施“百名教师读书成长行动”。学校向每位教师赠阅了《教育智慧从哪里来》等教育教学专著，同时要求教师认真记录学习心得，每学期人均完成学习摘记6000多字。本学期我校继续认真组织教师参加20xx——20xx年度非学历远程教育，共有45名教师参加了非学历远程学习，现大都已完成第一门课程的网上学习的作业与考试。形式多样的学习活动，丰富了广大教师的文化底蕴，有效地促进了他们自身的专业成长。</w:t>
      </w:r>
    </w:p>
    <w:p>
      <w:pPr>
        <w:ind w:left="0" w:right="0" w:firstLine="560"/>
        <w:spacing w:before="450" w:after="450" w:line="312" w:lineRule="auto"/>
      </w:pPr>
      <w:r>
        <w:rPr>
          <w:rFonts w:ascii="宋体" w:hAnsi="宋体" w:eastAsia="宋体" w:cs="宋体"/>
          <w:color w:val="000"/>
          <w:sz w:val="28"/>
          <w:szCs w:val="28"/>
        </w:rPr>
        <w:t xml:space="preserve">学校教科室坚持“以课题带动课改，以课题提升课改、以课改提高质量”的工作思路，充分发挥教育科研对课程改革的促进作用。注意密切课题与日常课堂教学的关系，使课题渗透于课堂，植根于课堂，以课堂教学改革的深入来扩大课题研究的深度和广度。同时积极改进课题研究的策略与方法，使课题研究更具可操作性和实效性。</w:t>
      </w:r>
    </w:p>
    <w:p>
      <w:pPr>
        <w:ind w:left="0" w:right="0" w:firstLine="560"/>
        <w:spacing w:before="450" w:after="450" w:line="312" w:lineRule="auto"/>
      </w:pPr>
      <w:r>
        <w:rPr>
          <w:rFonts w:ascii="宋体" w:hAnsi="宋体" w:eastAsia="宋体" w:cs="宋体"/>
          <w:color w:val="000"/>
          <w:sz w:val="28"/>
          <w:szCs w:val="28"/>
        </w:rPr>
        <w:t xml:space="preserve">学校“十一五”主课题《陶行知教育思想与小学生自主学习能力培养的研究》是省陶研会“十一五”立项课题，本学期课题组根据课题研究计划，落实子课题研究任务，全面开展研究工作。本学期重在积极组织教师在课堂教学中渗透课题研究，认真开展人人一堂实践课的校本研究活动，学校学陶师陶的氛围更加浓郁。xx月xx日——xx日参加了在南通市召开的省“十一·五”陶研课题研究工作会议，学校陶研课题实验中期报告在会议上作了书面交流。</w:t>
      </w:r>
    </w:p>
    <w:p>
      <w:pPr>
        <w:ind w:left="0" w:right="0" w:firstLine="560"/>
        <w:spacing w:before="450" w:after="450" w:line="312" w:lineRule="auto"/>
      </w:pPr>
      <w:r>
        <w:rPr>
          <w:rFonts w:ascii="宋体" w:hAnsi="宋体" w:eastAsia="宋体" w:cs="宋体"/>
          <w:color w:val="000"/>
          <w:sz w:val="28"/>
          <w:szCs w:val="28"/>
        </w:rPr>
        <w:t xml:space="preserve">我校的省“十一·五”规划课题《教师课堂教学行为与小学生学习方式优化的实践研究》在上学期开题论证的基础上，本学期进一步完善了课题研究方案，全面开展研究，并对上一年度的研究工作及时进行了总结，顺利通过了上级教科研部门对本课题的20xx年度检查。在扎实开展校本研究的基础上，对本学期的课题研究成果进行了认真的交流和总结，出刊了一期《探航》学习方式课题研究成果专辑。</w:t>
      </w:r>
    </w:p>
    <w:p>
      <w:pPr>
        <w:ind w:left="0" w:right="0" w:firstLine="560"/>
        <w:spacing w:before="450" w:after="450" w:line="312" w:lineRule="auto"/>
      </w:pPr>
      <w:r>
        <w:rPr>
          <w:rFonts w:ascii="宋体" w:hAnsi="宋体" w:eastAsia="宋体" w:cs="宋体"/>
          <w:color w:val="000"/>
          <w:sz w:val="28"/>
          <w:szCs w:val="28"/>
        </w:rPr>
        <w:t xml:space="preserve">《营造书香校园，促进师生共同成长》和《中华经典文化学习与青少年学习能力培养的研究》课题组全体成员认真开展研究，取得了较好的成果。结合“苏州市第四届阅读节”，我校开展了古诗文诵读比赛、读书征文比赛、班级读书活动观摩等学生喜闻乐见的读书主题活动，涌现出了一大批读书积极分子和先进班级，学校还开展了以“我爱祖国妈妈”为主题的庆祝建国六十周年校园文化艺术节系列活动，通过“祖国真美好”书画摄影比赛，“祖国在我心中”征文比赛、“我爱您，祖国妈妈”黑板报和手抄报评比活动等形式多样的活动，让全校学生对祖国六十年来取得的巨大成就有了更深切的体会，进一步激发了学生的爱国热情，同时也让让孩子们的课余生活更加绚丽多彩，有效地拓宽了学生的知识视野，培养了学生良好的读书习惯。本学期中，我校共有20多篇学生作文在市级以上发表或获奖。</w:t>
      </w:r>
    </w:p>
    <w:p>
      <w:pPr>
        <w:ind w:left="0" w:right="0" w:firstLine="560"/>
        <w:spacing w:before="450" w:after="450" w:line="312" w:lineRule="auto"/>
      </w:pPr>
      <w:r>
        <w:rPr>
          <w:rFonts w:ascii="宋体" w:hAnsi="宋体" w:eastAsia="宋体" w:cs="宋体"/>
          <w:color w:val="000"/>
          <w:sz w:val="28"/>
          <w:szCs w:val="28"/>
        </w:rPr>
        <w:t xml:space="preserve">学校《小学生心理健康教育途径与方法的实践研究》课题在前一阶段研究的基础上，本学期重在心理健途径与方法的实践与探索上，学校继续推荐一名老师参加了市教育局组织的心理健康教育老师岗位培训，学校现有兼职心理老师4名，学校心理咨询室正常开放，为进一步开展心理课题研究奠定了良好的基础。5月6日我校心理课题组长顾利军老师参加了在报慈小学举行的市心理课题工作会议，将前一阶段的课题研究工作在会议上进行了交流，得到了市教科室领导和兄弟学校老师的肯定。6月份推荐8篇课题研究论文参加了全国总课题组的心育成果评选。</w:t>
      </w:r>
    </w:p>
    <w:p>
      <w:pPr>
        <w:ind w:left="0" w:right="0" w:firstLine="560"/>
        <w:spacing w:before="450" w:after="450" w:line="312" w:lineRule="auto"/>
      </w:pPr>
      <w:r>
        <w:rPr>
          <w:rFonts w:ascii="宋体" w:hAnsi="宋体" w:eastAsia="宋体" w:cs="宋体"/>
          <w:color w:val="000"/>
          <w:sz w:val="28"/>
          <w:szCs w:val="28"/>
        </w:rPr>
        <w:t xml:space="preserve">1、本学期继续加强了教科研队伍的建设和管理，各课题组在组长的带领和组织下，都充分发挥了骨干教师的队伍，尤其是市学科、学术带头人、教学能手的带头作用，鼓励全体教师向他们学习、看齐，争取让更多的教师成为各级各类的骨干、优秀教师，成为教科研工作的核心力量。辅导组教学能手以上骨干教师认真上好所承担的展示课、课题研究课，带动了全体教师积极参与各项课题研究活动。3月31日，市教科室主任第三协作小组首次活动在我校举行，市教科室领导和来自全市各小学的近二十位教科室主任参加了这次学术沙龙活动。大家围绕“我心目中的校本研究关键词”这一主题各抒己见，畅所欲言，交流了自己及所在学校开展校本研究方面的成果与存在的困惑，也为我校教师提供了一个很好的学习机会。</w:t>
      </w:r>
    </w:p>
    <w:p>
      <w:pPr>
        <w:ind w:left="0" w:right="0" w:firstLine="560"/>
        <w:spacing w:before="450" w:after="450" w:line="312" w:lineRule="auto"/>
      </w:pPr>
      <w:r>
        <w:rPr>
          <w:rFonts w:ascii="宋体" w:hAnsi="宋体" w:eastAsia="宋体" w:cs="宋体"/>
          <w:color w:val="000"/>
          <w:sz w:val="28"/>
          <w:szCs w:val="28"/>
        </w:rPr>
        <w:t xml:space="preserve">2、组织教师认真撰写高质量的教科研论文，在市级以上刊物发表、获奖教师论文的数量有了进一步提高。本学期共有二十多篇教师的教学论文在市级以上发表或获奖，近二十篇学生习作在市级以上各类比赛中发表或获奖，教科研成果的质量有了较大程度的提高。其中，xx老师的《登鹳鹊楼》教学设计、xx老师的《认数》教学设计和xx老师的《冬夜读书示子聿》教学设计在省“蓝天杯”教学设计比赛中获二等奖，xx老师的《认识百分数》教学设计在省“蓝天杯”教学设计比赛中获三等奖；xx老师的论文《体育教学中学生的竞争意识》在《网络科技时代》上发表，xx老师的论文《做数学，求发展》和xx老师的论文《小学生语言积累之我见》在《特色教育探索》上发表……本学期还组织学校教师的15篇教学论文参加了省第七届“新世纪园丁”征文评比活动。</w:t>
      </w:r>
    </w:p>
    <w:p>
      <w:pPr>
        <w:ind w:left="0" w:right="0" w:firstLine="560"/>
        <w:spacing w:before="450" w:after="450" w:line="312" w:lineRule="auto"/>
      </w:pPr>
      <w:r>
        <w:rPr>
          <w:rFonts w:ascii="宋体" w:hAnsi="宋体" w:eastAsia="宋体" w:cs="宋体"/>
          <w:color w:val="000"/>
          <w:sz w:val="28"/>
          <w:szCs w:val="28"/>
        </w:rPr>
        <w:t xml:space="preserve">以上是对本学期学校教科研工作的一个简要的回顾，在新的学年中，我们将继续努力，力争取得更好的成绩。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实验小学教科研简洁工作总结三</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充分利用xx网等扩大教育资料，提高教师对课程标准的理解，淡化对教材的依赖，激活他们的主动性、研究性、创造性。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新任教师、合同管理的培养相结合，学期初就订好培训计划，并按计划执行，并要求参与培训的老师写好培训学习心得。</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2、培训内容广泛性。培训内容力求做到全面、丰富、翔实。具体有各科课程标准的学习、“教材分析”光盘的学习、教学案例的观看、网上自学等。</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工作实际。具体有反思教学、参与式讨论等研讨形式，在培训效果上体现了“新、活、实”三个字：内容新──推进高效课堂理念，教学方式和新型的师生关系；方法活──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1、教科研行为自主化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早读、第一节为语文学科校本教科研时间，第二、三节为数学学科校本教科研时间。真正落实“周四听课日”及“每听必评”制度。每次的研讨活动做到定时间、定地点、定发言人，每次活动都有记录。每位老师上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务处是开展校本教科研的中间力量与基本组织。我校非常重视教务处的建设，根据学校实际分成3个学科教研组，其中语文、数学教研组再加维语教研组。明确各教研组长的职责，加强对教研组的指导与考评。行为上跟进：要求教师主动参与各类教科研活动，主动与同事交流实验中的成功与失败。广大由“被动学习”变为“主动学习”，由“被动研究”变为“主动研究”，学校教科研氛围日渐浓厚。</w:t>
      </w:r>
    </w:p>
    <w:p>
      <w:pPr>
        <w:ind w:left="0" w:right="0" w:firstLine="560"/>
        <w:spacing w:before="450" w:after="450" w:line="312" w:lineRule="auto"/>
      </w:pPr>
      <w:r>
        <w:rPr>
          <w:rFonts w:ascii="宋体" w:hAnsi="宋体" w:eastAsia="宋体" w:cs="宋体"/>
          <w:color w:val="000"/>
          <w:sz w:val="28"/>
          <w:szCs w:val="28"/>
        </w:rPr>
        <w:t xml:space="preserve">2、教科研形式多样化</w:t>
      </w:r>
    </w:p>
    <w:p>
      <w:pPr>
        <w:ind w:left="0" w:right="0" w:firstLine="560"/>
        <w:spacing w:before="450" w:after="450" w:line="312" w:lineRule="auto"/>
      </w:pPr>
      <w:r>
        <w:rPr>
          <w:rFonts w:ascii="宋体" w:hAnsi="宋体" w:eastAsia="宋体" w:cs="宋体"/>
          <w:color w:val="000"/>
          <w:sz w:val="28"/>
          <w:szCs w:val="28"/>
        </w:rPr>
        <w:t xml:space="preserve">（1）具有自发性。这种群众性教科研活动事先没有统一的布置，往往由身边的某一现实问题切入，较多关注这一问题的“热心观众”就会不自觉地“卷”进来，因而会产生“一石激起千层浪”的现场研讨效果。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3）实效性强。俗话说：三个臭皮匠顶个诸葛亮。在宽松的空间里，老师们感觉“放得开”，可以不拘形式地去研讨教学疑难、交流育人经验，因而研讨气氛也尤为热烈。在这种开放的空间中，老师们可以敞开心扉去交换不同观点，碰撞中生发思维、共享教育智慧，因而思维也极其活跃，由此会达成许多共识。由于许多问题的解决方案凝结了集体智慧，往往可操作程度较高，实施起来就会具实效性。</w:t>
      </w:r>
    </w:p>
    <w:p>
      <w:pPr>
        <w:ind w:left="0" w:right="0" w:firstLine="560"/>
        <w:spacing w:before="450" w:after="450" w:line="312" w:lineRule="auto"/>
      </w:pPr>
      <w:r>
        <w:rPr>
          <w:rFonts w:ascii="宋体" w:hAnsi="宋体" w:eastAsia="宋体" w:cs="宋体"/>
          <w:color w:val="000"/>
          <w:sz w:val="28"/>
          <w:szCs w:val="28"/>
        </w:rPr>
        <w:t xml:space="preserve">（4）与集体性教科研活动互补。虽然这种零散型的群众性教科研活动的研讨内容往往都是存在于教育教学环节中的一些不起眼的“小问题”，但它以时间、空间以及内容的自由、开放等方面优势，突破了集体性教研活动的某些局限，可以与各类集体性教科研活动共存互补、相得益彰。</w:t>
      </w:r>
    </w:p>
    <w:p>
      <w:pPr>
        <w:ind w:left="0" w:right="0" w:firstLine="560"/>
        <w:spacing w:before="450" w:after="450" w:line="312" w:lineRule="auto"/>
      </w:pPr>
      <w:r>
        <w:rPr>
          <w:rFonts w:ascii="宋体" w:hAnsi="宋体" w:eastAsia="宋体" w:cs="宋体"/>
          <w:color w:val="000"/>
          <w:sz w:val="28"/>
          <w:szCs w:val="28"/>
        </w:rPr>
        <w:t xml:space="preserve">1、校内：师徒结对。让新任教师在老教师的带领下，很快进入教学状态。针对我校新任教师较多的现状，指导这些新老师赶快站稳讲台尤为重要。指导老师不仅在方式、方法上进行指导，课堂永远为新任教师开放着，并经常进入新的课堂进行实质性的指导教学，手把手的教给他们一些教学方法、解决问题的策略。在校级教研课的研讨中，我们敢于创新。本学期开课的课题是选择自己比较没把握的.，对自己有挑战性的课型来开课。上完后，再集中研讨，从中受益，明白自己的努力方向。</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给予倾斜。对于一些优秀青年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3、参加双语教学活动：我们每学期都参加以县教育局牵头的双语教学活动。活动分为两部分：一是参加课堂展示及观摩学习。二是参与其他学校的课题实验。每次参加完这场活动，大家都觉得受益非浅，从中得到很多启示。</w:t>
      </w:r>
    </w:p>
    <w:p>
      <w:pPr>
        <w:ind w:left="0" w:right="0" w:firstLine="560"/>
        <w:spacing w:before="450" w:after="450" w:line="312" w:lineRule="auto"/>
      </w:pPr>
      <w:r>
        <w:rPr>
          <w:rFonts w:ascii="宋体" w:hAnsi="宋体" w:eastAsia="宋体" w:cs="宋体"/>
          <w:color w:val="000"/>
          <w:sz w:val="28"/>
          <w:szCs w:val="28"/>
        </w:rPr>
        <w:t xml:space="preserve">4、积极参与课题实验。我校数学教研组多名教师参与教研室开展的高效课堂的课题研究，收到了较好的效果。3、校本教科研带来了教师之间的和谐氛围，增强了学校的凝聚力。在校本教研中学会了反思，在相互尊重中学会了交流，在虚心中学会吸纳，在领悟中学会调整，在合作中获得成长。今后，我们学校将乘着校本教科研的东风，在课改的浪潮中努力拼搏，更好地发挥教研组的作用，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实验小学教科研简洁工作总结五</w:t>
      </w:r>
    </w:p>
    <w:p>
      <w:pPr>
        <w:ind w:left="0" w:right="0" w:firstLine="560"/>
        <w:spacing w:before="450" w:after="450" w:line="312" w:lineRule="auto"/>
      </w:pPr>
      <w:r>
        <w:rPr>
          <w:rFonts w:ascii="宋体" w:hAnsi="宋体" w:eastAsia="宋体" w:cs="宋体"/>
          <w:color w:val="000"/>
          <w:sz w:val="28"/>
          <w:szCs w:val="28"/>
        </w:rPr>
        <w:t xml:space="preserve">本学期，我校教科研工作依据xx区教育局、教科室的工作意见，以全面实施素质教育为目标，以推进课程改革为重点，从我校实际出发，坚持解放思想、实事求是的思想路线，发扬务实求真、开拓创新的工作作风，努力提高我校教科研工作的实效，为推进我校课程改革，提高教育教学质量作出贡献。</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情况，按照轻重缓急，难易程度，明确主攻方向，全校整体布局，统一规划。形成四大课题组：数学、英语课题组，语文、信息技术课题组，艺术、体育课题组，德育、少先队课题组。四大组基本上涵盖了我校教育教学工作的主要方面。课题组成员采用个人自愿申报和统一调度相结合的方式组成。</w:t>
      </w:r>
    </w:p>
    <w:p>
      <w:pPr>
        <w:ind w:left="0" w:right="0" w:firstLine="560"/>
        <w:spacing w:before="450" w:after="450" w:line="312" w:lineRule="auto"/>
      </w:pPr>
      <w:r>
        <w:rPr>
          <w:rFonts w:ascii="宋体" w:hAnsi="宋体" w:eastAsia="宋体" w:cs="宋体"/>
          <w:color w:val="000"/>
          <w:sz w:val="28"/>
          <w:szCs w:val="28"/>
        </w:rPr>
        <w:t xml:space="preserve">为引导教师进入研究的状态，引导学校进入变革的状态，使我校的教科研工作进一步规范化、制度化，使课题研究扎实、稳步地向前推进，保证课题如期优质地完成。本学期我校制订了“教育科研管理制度”，并在实践过程中不断完善、修订，使之逐步成为我校教育科研工作的长效管理机制。本制度明确了“课题领导小组”、“课题评审小组”、“课题组长”和“课题组成员”的职能；规定了课题管理的办法；强化了课题过程管理的机制；制订了教科研奖惩条例。使我校的教科研工作步入健康发展的轨道。</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语文、信息技术课题组确立了“运用现代教育媒体，优化语文学习的研究”这一课题；艺术、体育课题组确立了“农村小学开展体育节、艺术节文化的研究”这一课题；德育、少先队课题组确立了“加强体验教育培养学生良好交往品质的策略研究”这一课题。各课题组认真撰写课题方案设计，并且取得专家的指导，对课题方案进行反复的论证和修改，积极向上级教育科研部门申报。</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本学期我校举行了两次全校课题研究活动，确定研究主题，精心设计方案，认真施教，均取得了良好的效果，推进了课程改革，提高了教学水平，促进了学生素质的发展。</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为使广大教师能保持积极的情绪状态，各课题组长能按计划组织课题组成员进行学习、研讨、听课、交流，使课题研究活动日趋正常化，营造了良好的教科研氛围。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由于我校的教科研工作还刚刚起步，基础较薄弱，不可能一蹴而就，但是，我校的教科研工作的前景是美好的，它将给我校的教育教学工作注入新活力和生机。今后我们只有脚踏实地，步步为营，才能使我校的教科研工作卓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2024-10-22T00:12:42+08:00</dcterms:created>
  <dcterms:modified xsi:type="dcterms:W3CDTF">2024-10-22T00:12:42+08:00</dcterms:modified>
</cp:coreProperties>
</file>

<file path=docProps/custom.xml><?xml version="1.0" encoding="utf-8"?>
<Properties xmlns="http://schemas.openxmlformats.org/officeDocument/2006/custom-properties" xmlns:vt="http://schemas.openxmlformats.org/officeDocument/2006/docPropsVTypes"/>
</file>