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小学班主任年度个人考核工作总结</w:t>
      </w:r>
      <w:bookmarkEnd w:id="1"/>
    </w:p>
    <w:p>
      <w:pPr>
        <w:jc w:val="center"/>
        <w:spacing w:before="0" w:after="450"/>
      </w:pPr>
      <w:r>
        <w:rPr>
          <w:rFonts w:ascii="Arial" w:hAnsi="Arial" w:eastAsia="Arial" w:cs="Arial"/>
          <w:color w:val="999999"/>
          <w:sz w:val="20"/>
          <w:szCs w:val="20"/>
        </w:rPr>
        <w:t xml:space="preserve">来源：网络  作者：梦里寻梅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小学班主任年度个人考核工作总结（精选12篇）小学班主任年度个人考核工作总结 篇1 重视人的全面发展，重视学生完整人格培养、个性充分发展，是21世纪教育的重要内容，也是当今世界各国教育现代化的重要目标和共同趋向。实行素质教育，创建一个良好的班...</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小学班主任年度个人考核工作总结（精选12篇）</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篇1</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二、班主任要善于观察，耐心细致地解决问题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三、施展爱心，让学生更贴近你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如魏海维小朋友，我接班后通过各个途径教育、帮助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 决不打没有准备的仗。在备课过程中认真分析教材，根据教材的特点及学生的实际情况设计教案。 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 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 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我从学习理论知识开始，翻越大量的书籍及从网上搜集有关语文开放式教学的资料。</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 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时四十分前就到校，回到学校的第一件事就是到班上了解学生的早读、午读等情况，对学生进行晨会教育。</w:t>
      </w:r>
    </w:p>
    <w:p>
      <w:pPr>
        <w:ind w:left="0" w:right="0" w:firstLine="560"/>
        <w:spacing w:before="450" w:after="450" w:line="312" w:lineRule="auto"/>
      </w:pPr>
      <w:r>
        <w:rPr>
          <w:rFonts w:ascii="宋体" w:hAnsi="宋体" w:eastAsia="宋体" w:cs="宋体"/>
          <w:color w:val="000"/>
          <w:sz w:val="28"/>
          <w:szCs w:val="28"/>
        </w:rPr>
        <w:t xml:space="preserve">经过一个的努力，我们班的各项常规工作像早读、卫生、课堂纪律等都抓得比较好。 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建议，我积极吸纳利用，在今后的教学工作中起到了较大正面作用。</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多重角色的综合体。当孩子们需要关爱呵护时，班主任应该是一位慈祥的母亲，给予他们体贴和温暖;当孩子们犯了错误时，班主任又该是一位循循善诱的导师，指出他们的不足，并帮助他改正......因此，我认为班主任工作是一项辛苦而繁琐的工作。为了做好班主任工作，本学期，我主要从以下几点着手。</w:t>
      </w:r>
    </w:p>
    <w:p>
      <w:pPr>
        <w:ind w:left="0" w:right="0" w:firstLine="560"/>
        <w:spacing w:before="450" w:after="450" w:line="312" w:lineRule="auto"/>
      </w:pPr>
      <w:r>
        <w:rPr>
          <w:rFonts w:ascii="宋体" w:hAnsi="宋体" w:eastAsia="宋体" w:cs="宋体"/>
          <w:color w:val="000"/>
          <w:sz w:val="28"/>
          <w:szCs w:val="28"/>
        </w:rPr>
        <w:t xml:space="preserve">一、亲近他们，用真爱去感染他们</w:t>
      </w:r>
    </w:p>
    <w:p>
      <w:pPr>
        <w:ind w:left="0" w:right="0" w:firstLine="560"/>
        <w:spacing w:before="450" w:after="450" w:line="312" w:lineRule="auto"/>
      </w:pPr>
      <w:r>
        <w:rPr>
          <w:rFonts w:ascii="宋体" w:hAnsi="宋体" w:eastAsia="宋体" w:cs="宋体"/>
          <w:color w:val="000"/>
          <w:sz w:val="28"/>
          <w:szCs w:val="28"/>
        </w:rPr>
        <w:t xml:space="preserve">一年级孩子年龄小，对于新的学习环境，一时难以适应。为了帮助他们尽快适应学校环境，作为班主任老师，我和他们相处的时间最长，仅短短一周左右的时间，我就记住了班上60多个学生的名字。为了让他们接近我、喜欢我、信任我，我需要用真爱去感染他们。正如一位教育学家说过的“老师的伟大之处在于能把别人的孩子当成自己的孩子来爱”。哪个孩子的鞋带散了，我会教他系鞋带;渴了，给他倒杯水;生病感冒了，我会给他擦擦鼻子;孩子表现好了，我会摸摸他的头，为他竖起大拇指......如此点点滴滴，在孩子的眼里，老师是爱他们的，就像在妈妈身边一样。每当下课的时候，孩子们都喜欢围在我身边，把自己喜欢吃的零食塞到我手里;教师节，桌上有孩子们送的一束束鲜花;圣诞节，桌上放满了代表平安的红苹果。孩子们愿意亲近我，自然而然也就喜欢上了我的课。</w:t>
      </w:r>
    </w:p>
    <w:p>
      <w:pPr>
        <w:ind w:left="0" w:right="0" w:firstLine="560"/>
        <w:spacing w:before="450" w:after="450" w:line="312" w:lineRule="auto"/>
      </w:pPr>
      <w:r>
        <w:rPr>
          <w:rFonts w:ascii="宋体" w:hAnsi="宋体" w:eastAsia="宋体" w:cs="宋体"/>
          <w:color w:val="000"/>
          <w:sz w:val="28"/>
          <w:szCs w:val="28"/>
        </w:rPr>
        <w:t xml:space="preserve">二、正确引导，养成良好的行为习惯</w:t>
      </w:r>
    </w:p>
    <w:p>
      <w:pPr>
        <w:ind w:left="0" w:right="0" w:firstLine="560"/>
        <w:spacing w:before="450" w:after="450" w:line="312" w:lineRule="auto"/>
      </w:pPr>
      <w:r>
        <w:rPr>
          <w:rFonts w:ascii="宋体" w:hAnsi="宋体" w:eastAsia="宋体" w:cs="宋体"/>
          <w:color w:val="000"/>
          <w:sz w:val="28"/>
          <w:szCs w:val="28"/>
        </w:rPr>
        <w:t xml:space="preserve">作为六、七岁的孩子，能坐在教室里遵守纪律，听从老师的教导，专心读书、写字，需要有一个培养的过程，必须贯穿在整个教学管理过程中。本学期，我主要从文明、礼貌、纪律、卫生几个方面，培养他们养成良好的行为习惯。课堂上，要准守纪律，有问题要举手发言。尊敬老师，同学之间要互相帮助，团结友爱，文明用语。在家要孝敬长辈，做力所能及的家务。从小要学会尊重别人，关心别人，帮助别人。每周，我们还对班上表现优秀的同学加以表扬，号召大家向他们学习。久而久之，良好的行为习惯慢慢养成。</w:t>
      </w:r>
    </w:p>
    <w:p>
      <w:pPr>
        <w:ind w:left="0" w:right="0" w:firstLine="560"/>
        <w:spacing w:before="450" w:after="450" w:line="312" w:lineRule="auto"/>
      </w:pPr>
      <w:r>
        <w:rPr>
          <w:rFonts w:ascii="宋体" w:hAnsi="宋体" w:eastAsia="宋体" w:cs="宋体"/>
          <w:color w:val="000"/>
          <w:sz w:val="28"/>
          <w:szCs w:val="28"/>
        </w:rPr>
        <w:t xml:space="preserve">三、及时表扬，延迟批评</w:t>
      </w:r>
    </w:p>
    <w:p>
      <w:pPr>
        <w:ind w:left="0" w:right="0" w:firstLine="560"/>
        <w:spacing w:before="450" w:after="450" w:line="312" w:lineRule="auto"/>
      </w:pPr>
      <w:r>
        <w:rPr>
          <w:rFonts w:ascii="宋体" w:hAnsi="宋体" w:eastAsia="宋体" w:cs="宋体"/>
          <w:color w:val="000"/>
          <w:sz w:val="28"/>
          <w:szCs w:val="28"/>
        </w:rPr>
        <w:t xml:space="preserve">说到表扬，就要及时、准确。刚开学的时候，班里卫生工作做的不好，很多孩子都不会扫地，还有几个小滑头，劳动时能躲则躲。有一次，我看到一个特别好的例子，一个女生很会扫地，很快，我在课堂上重重地表扬了她，并给她授予“劳动能手”的美称。这在学生心中引起了不小的波澜，几天下来，大多数孩子都能学习她，擦黑板、倒垃圾等活都抢着干，班里越来越清洁。低年级学生事儿多，一上课就向老师“告状”，课堂解决既耽误时间，又会让受批评的孩子一节课都情绪低落，学习效率低下。针对这一情况，我要求同学们把告状的时间放在每天快放学的时候，以至于，要告状的孩子有的早已把小矛盾抛之脑后，犯了错误的孩子也早已反思了自己的行为，老师只要适当引导，很快就能解决问题。</w:t>
      </w:r>
    </w:p>
    <w:p>
      <w:pPr>
        <w:ind w:left="0" w:right="0" w:firstLine="560"/>
        <w:spacing w:before="450" w:after="450" w:line="312" w:lineRule="auto"/>
      </w:pPr>
      <w:r>
        <w:rPr>
          <w:rFonts w:ascii="宋体" w:hAnsi="宋体" w:eastAsia="宋体" w:cs="宋体"/>
          <w:color w:val="000"/>
          <w:sz w:val="28"/>
          <w:szCs w:val="28"/>
        </w:rPr>
        <w:t xml:space="preserve">四、班主任要有一颗平等的心</w:t>
      </w:r>
    </w:p>
    <w:p>
      <w:pPr>
        <w:ind w:left="0" w:right="0" w:firstLine="560"/>
        <w:spacing w:before="450" w:after="450" w:line="312" w:lineRule="auto"/>
      </w:pPr>
      <w:r>
        <w:rPr>
          <w:rFonts w:ascii="宋体" w:hAnsi="宋体" w:eastAsia="宋体" w:cs="宋体"/>
          <w:color w:val="000"/>
          <w:sz w:val="28"/>
          <w:szCs w:val="28"/>
        </w:rPr>
        <w:t xml:space="preserve">班主任是学生心目中的完美榜样，老师的一言一行，一举一动以及处理班级事务的方法，都会对学生产生深远的影响。因此，班主任对每位同学都要平等对待，让他们觉得老师对每位同学都公平，对那些学困生，更加不能另眼相待，要激发他们上进的动力，让他们努力学习，展示自我。</w:t>
      </w:r>
    </w:p>
    <w:p>
      <w:pPr>
        <w:ind w:left="0" w:right="0" w:firstLine="560"/>
        <w:spacing w:before="450" w:after="450" w:line="312" w:lineRule="auto"/>
      </w:pPr>
      <w:r>
        <w:rPr>
          <w:rFonts w:ascii="宋体" w:hAnsi="宋体" w:eastAsia="宋体" w:cs="宋体"/>
          <w:color w:val="000"/>
          <w:sz w:val="28"/>
          <w:szCs w:val="28"/>
        </w:rPr>
        <w:t xml:space="preserve">在今后的班主任工作中，我会不断地实践、思考、感悟，不断地反思、总结，寻求适合自己，适合学生的最佳教育方式。</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一、以身作则。为学生树立榜样老师的一言一行，都是学生最直接的教材，学生在很大程度上会模仿自己的老师，在言行举止上将老师与自己作对照。所以，我就十分注重自己的一言一行，力求为学生树立榜样。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二、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我告诉学生，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一直以来，班上非常地团结。另外，我大胆利用小班干部，很多事情都让他们自己管理。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四、做好后进生的转化工作。后进生的心理咨询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路漫漫其修远兮，吾将上下而求索”，咬定班级管理不放松，任尔东西南北风。</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篇5</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四、从收获中感悟。</w:t>
      </w:r>
    </w:p>
    <w:p>
      <w:pPr>
        <w:ind w:left="0" w:right="0" w:firstLine="560"/>
        <w:spacing w:before="450" w:after="450" w:line="312" w:lineRule="auto"/>
      </w:pPr>
      <w:r>
        <w:rPr>
          <w:rFonts w:ascii="宋体" w:hAnsi="宋体" w:eastAsia="宋体" w:cs="宋体"/>
          <w:color w:val="000"/>
          <w:sz w:val="28"/>
          <w:szCs w:val="28"/>
        </w:rPr>
        <w:t xml:space="preserve">今年没有写太多的论文，因此只有一篇论文获得了师陶杯三等奖，学校组织的说课评课比赛也只获得了三等奖，学生的作文比赛在校、区都只有二、三等奖。从这就可以看出，我的努力还不够，还需有效的勤奋和努力。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明年的工作中取得更大的成绩。</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篇6</w:t>
      </w:r>
    </w:p>
    <w:p>
      <w:pPr>
        <w:ind w:left="0" w:right="0" w:firstLine="560"/>
        <w:spacing w:before="450" w:after="450" w:line="312" w:lineRule="auto"/>
      </w:pPr>
      <w:r>
        <w:rPr>
          <w:rFonts w:ascii="宋体" w:hAnsi="宋体" w:eastAsia="宋体" w:cs="宋体"/>
          <w:color w:val="000"/>
          <w:sz w:val="28"/>
          <w:szCs w:val="28"/>
        </w:rPr>
        <w:t xml:space="preserve">今年我担任了二班的班主任工作。面对一个个活泼、好动的孩子，如何让他们健康、快乐地成长，积极主动地投入到学习中去呢?这是我所思索的，在实践中我主要从以下几个方面做了一些努力。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最好，也一定努力为更好吧!</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篇8</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篇9</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篇11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小学班主任年度个人考核工作总结 篇12</w:t>
      </w:r>
    </w:p>
    <w:p>
      <w:pPr>
        <w:ind w:left="0" w:right="0" w:firstLine="560"/>
        <w:spacing w:before="450" w:after="450" w:line="312" w:lineRule="auto"/>
      </w:pPr>
      <w:r>
        <w:rPr>
          <w:rFonts w:ascii="宋体" w:hAnsi="宋体" w:eastAsia="宋体" w:cs="宋体"/>
          <w:color w:val="000"/>
          <w:sz w:val="28"/>
          <w:szCs w:val="28"/>
        </w:rPr>
        <w:t xml:space="preserve">20x年上半年来，我担任六年级x班的班主任工作。在全体同学的共同努力下，取得了一定的成绩，还存在许多不足。为了今后的工作能够取长补短，更好的开展下去，特总结如下。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2024-10-03T07:26:13+08:00</dcterms:created>
  <dcterms:modified xsi:type="dcterms:W3CDTF">2024-10-03T07:26:13+08:00</dcterms:modified>
</cp:coreProperties>
</file>

<file path=docProps/custom.xml><?xml version="1.0" encoding="utf-8"?>
<Properties xmlns="http://schemas.openxmlformats.org/officeDocument/2006/custom-properties" xmlns:vt="http://schemas.openxmlformats.org/officeDocument/2006/docPropsVTypes"/>
</file>