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慢性病防制科科长个人工作总结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摘要]2024医生年度个人工作总结怎么写【多篇】为的会员投稿推荐，但愿对你的学习工作带来帮助。年度考核之际当然需要好好的去回顾工作，过去的一年你们会有什么样的收获呢?那么想要了解医生们是怎么写工作总结的吗?下面是小编为大家带来的有关202...</w:t>
      </w:r>
    </w:p>
    <w:p>
      <w:pPr>
        <w:ind w:left="0" w:right="0" w:firstLine="560"/>
        <w:spacing w:before="450" w:after="450" w:line="312" w:lineRule="auto"/>
      </w:pPr>
      <w:r>
        <w:rPr>
          <w:rFonts w:ascii="宋体" w:hAnsi="宋体" w:eastAsia="宋体" w:cs="宋体"/>
          <w:color w:val="000"/>
          <w:sz w:val="28"/>
          <w:szCs w:val="28"/>
        </w:rPr>
        <w:t xml:space="preserve">[摘要]2024医生年度个人工作总结怎么写【多篇】为的会员投稿推荐，但愿对你的学习工作带来帮助。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度考核之际当然需要好好的去回顾工作，过去的一年你们会有什么样的收获呢?那么想要了解医生们是怎么写工作总结的吗?下面是小编为大家带来的有关2024医生年度个人工作总结怎么写【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能够认真贯彻党的基本路线方针政策，认真学习马列主义、重要思想、重要理论。坚持“以病人中心”的临床服务理念，发扬救死扶伤的革命人道主义精神，立足本职岗位，踏踏实实做好医疗服务工作。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我自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在医院党政领导及各有关职能部门的有效指导下，唿吸科通过全科医护人员的共同努力，已完成__年医院下达的医、教、研等各项工作任务，并且在以往的基础上又向前迈了一大步。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唿吸科陈国华副主任医师坚持了每周2次的教学授课。风湿病方面分别讲授了风湿病诊断与鉴别诊断、风湿关节病的诊治、系统性红斑狼疮、类风湿关节炎、痛风、激素的临床应用、骨质疏松症等专题授课，唿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w:t>
      </w:r>
    </w:p>
    <w:p>
      <w:pPr>
        <w:ind w:left="0" w:right="0" w:firstLine="560"/>
        <w:spacing w:before="450" w:after="450" w:line="312" w:lineRule="auto"/>
      </w:pPr>
      <w:r>
        <w:rPr>
          <w:rFonts w:ascii="宋体" w:hAnsi="宋体" w:eastAsia="宋体" w:cs="宋体"/>
          <w:color w:val="000"/>
          <w:sz w:val="28"/>
          <w:szCs w:val="28"/>
        </w:rPr>
        <w:t xml:space="preserve">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w:t>
      </w:r>
    </w:p>
    <w:p>
      <w:pPr>
        <w:ind w:left="0" w:right="0" w:firstLine="560"/>
        <w:spacing w:before="450" w:after="450" w:line="312" w:lineRule="auto"/>
      </w:pPr>
      <w:r>
        <w:rPr>
          <w:rFonts w:ascii="宋体" w:hAnsi="宋体" w:eastAsia="宋体" w:cs="宋体"/>
          <w:color w:val="000"/>
          <w:sz w:val="28"/>
          <w:szCs w:val="28"/>
        </w:rPr>
        <w:t xml:space="preserve">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完成8年制教学唿吸系统疾病教学指南编写;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为__大校医院与__区卫生局举办的社区医疗培训班讲课;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获华中科技大学教材编写资助，主持《唿吸系统疾病学》与《内科医师实习指南》的书稿编写工作;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一位老师获华中科技大学__～__年度立德树人奖(首届全校10人)。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一位老师获华中科技大学__～__学年度教学质量优秀一等奖(全校10人)。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因唿吸科本年度教学工作成绩突出，唿吸科再次获得临床一系__年度教学先进集体奖，三位老师获__年度协和医学教学先进个人。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2.中标项目：国家杰出青年基金1项、国家教委博士点基金1项目、卫生部专项基金课题2项、__省自然科学基金1项，及3项临床药物实验观察，获各类科研经费325.6万元。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w:t>
      </w:r>
    </w:p>
    <w:p>
      <w:pPr>
        <w:ind w:left="0" w:right="0" w:firstLine="560"/>
        <w:spacing w:before="450" w:after="450" w:line="312" w:lineRule="auto"/>
      </w:pPr>
      <w:r>
        <w:rPr>
          <w:rFonts w:ascii="宋体" w:hAnsi="宋体" w:eastAsia="宋体" w:cs="宋体"/>
          <w:color w:val="000"/>
          <w:sz w:val="28"/>
          <w:szCs w:val="28"/>
        </w:rPr>
        <w:t xml:space="preserve">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四、专着出版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1.主编《胸膜疾病手册》，人民卫生出版社，__年，</w:t>
      </w:r>
    </w:p>
    <w:p>
      <w:pPr>
        <w:ind w:left="0" w:right="0" w:firstLine="560"/>
        <w:spacing w:before="450" w:after="450" w:line="312" w:lineRule="auto"/>
      </w:pPr>
      <w:r>
        <w:rPr>
          <w:rFonts w:ascii="宋体" w:hAnsi="宋体" w:eastAsia="宋体" w:cs="宋体"/>
          <w:color w:val="000"/>
          <w:sz w:val="28"/>
          <w:szCs w:val="28"/>
        </w:rPr>
        <w:t xml:space="preserve">2.主编《主任医师、教授查房丛书唿吸科疑难问题解析》，江苏科学技术出版社，__年，</w:t>
      </w:r>
    </w:p>
    <w:p>
      <w:pPr>
        <w:ind w:left="0" w:right="0" w:firstLine="560"/>
        <w:spacing w:before="450" w:after="450" w:line="312" w:lineRule="auto"/>
      </w:pPr>
      <w:r>
        <w:rPr>
          <w:rFonts w:ascii="宋体" w:hAnsi="宋体" w:eastAsia="宋体" w:cs="宋体"/>
          <w:color w:val="000"/>
          <w:sz w:val="28"/>
          <w:szCs w:val="28"/>
        </w:rPr>
        <w:t xml:space="preserve">3.主编《睡眠及睡眠唿吸障碍学》，科学出版社，1.自__年“非典”后，常有与唿吸科密切相关的重大公共卫生事件发生，而今年开始的h1n1暴发流行自3月分开始，仍没有明显好转的迹象。</w:t>
      </w:r>
    </w:p>
    <w:p>
      <w:pPr>
        <w:ind w:left="0" w:right="0" w:firstLine="560"/>
        <w:spacing w:before="450" w:after="450" w:line="312" w:lineRule="auto"/>
      </w:pPr>
      <w:r>
        <w:rPr>
          <w:rFonts w:ascii="宋体" w:hAnsi="宋体" w:eastAsia="宋体" w:cs="宋体"/>
          <w:color w:val="000"/>
          <w:sz w:val="28"/>
          <w:szCs w:val="28"/>
        </w:rPr>
        <w:t xml:space="preserve">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2024医生年度个人工作总结怎么写【5篇】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你也可以在搜索更多本站小编为你整理的其他2024医生年度个人工作总结怎么写【多篇】范文。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2024-10-03T16:46:14+08:00</dcterms:created>
  <dcterms:modified xsi:type="dcterms:W3CDTF">2024-10-03T16:46:14+08:00</dcterms:modified>
</cp:coreProperties>
</file>

<file path=docProps/custom.xml><?xml version="1.0" encoding="utf-8"?>
<Properties xmlns="http://schemas.openxmlformats.org/officeDocument/2006/custom-properties" xmlns:vt="http://schemas.openxmlformats.org/officeDocument/2006/docPropsVTypes"/>
</file>