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医生个人试用期工作总结</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读]外科医生试用期个人总结为的会员投稿推荐，但愿对你的学习工作带来帮助。对于一名外科医生而言，天堂和地狱之间可能只有手术刀片厚度那么大的距离，今天小编给大家找来了外科医生试用期个人总结，希望能够帮助到大家。外科医生试用期个人总结篇一一年...</w:t>
      </w:r>
    </w:p>
    <w:p>
      <w:pPr>
        <w:ind w:left="0" w:right="0" w:firstLine="560"/>
        <w:spacing w:before="450" w:after="450" w:line="312" w:lineRule="auto"/>
      </w:pPr>
      <w:r>
        <w:rPr>
          <w:rFonts w:ascii="宋体" w:hAnsi="宋体" w:eastAsia="宋体" w:cs="宋体"/>
          <w:color w:val="000"/>
          <w:sz w:val="28"/>
          <w:szCs w:val="28"/>
        </w:rPr>
        <w:t xml:space="preserve">[导读]外科医生试用期个人总结为的会员投稿推荐，但愿对你的学习工作带来帮助。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对于一名外科医生而言，天堂和地狱之间可能只有手术刀片厚度那么大的距离，今天小编给大家找来了外科医生试用期个人总结，希望能够帮助到大家。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外科医生试用期个人总结篇一</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以_理论、“_”重要思想和“科学发展观”为行动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_”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你也可以在搜索更多本站小编为你整理的其他外科医生试用期个人总结范文。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2024-10-03T16:43:56+08:00</dcterms:created>
  <dcterms:modified xsi:type="dcterms:W3CDTF">2024-10-03T16:43:56+08:00</dcterms:modified>
</cp:coreProperties>
</file>

<file path=docProps/custom.xml><?xml version="1.0" encoding="utf-8"?>
<Properties xmlns="http://schemas.openxmlformats.org/officeDocument/2006/custom-properties" xmlns:vt="http://schemas.openxmlformats.org/officeDocument/2006/docPropsVTypes"/>
</file>