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 高中</w:t>
      </w:r>
      <w:bookmarkEnd w:id="1"/>
    </w:p>
    <w:p>
      <w:pPr>
        <w:jc w:val="center"/>
        <w:spacing w:before="0" w:after="450"/>
      </w:pPr>
      <w:r>
        <w:rPr>
          <w:rFonts w:ascii="Arial" w:hAnsi="Arial" w:eastAsia="Arial" w:cs="Arial"/>
          <w:color w:val="999999"/>
          <w:sz w:val="20"/>
          <w:szCs w:val="20"/>
        </w:rPr>
        <w:t xml:space="preserve">来源：网络  作者：雪域冰心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高中（精选15篇）班主任工作总结 高中 篇1 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560"/>
        <w:spacing w:before="450" w:after="450" w:line="312" w:lineRule="auto"/>
      </w:pPr>
      <w:r>
        <w:rPr>
          <w:rFonts w:ascii="宋体" w:hAnsi="宋体" w:eastAsia="宋体" w:cs="宋体"/>
          <w:color w:val="000"/>
          <w:sz w:val="28"/>
          <w:szCs w:val="28"/>
        </w:rPr>
        <w:t xml:space="preserve">班主任工作总结 高中（精选15篇）</w:t>
      </w:r>
    </w:p>
    <w:p>
      <w:pPr>
        <w:ind w:left="0" w:right="0" w:firstLine="560"/>
        <w:spacing w:before="450" w:after="450" w:line="312" w:lineRule="auto"/>
      </w:pPr>
      <w:r>
        <w:rPr>
          <w:rFonts w:ascii="宋体" w:hAnsi="宋体" w:eastAsia="宋体" w:cs="宋体"/>
          <w:color w:val="000"/>
          <w:sz w:val="28"/>
          <w:szCs w:val="28"/>
        </w:rPr>
        <w:t xml:space="preserve">班主任工作总结 高中 篇1</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 打黑 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班主任工作总结 高中 篇2</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班主任工作总结 高中 篇3</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班主任工作总结 高中 篇4</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 高中 篇5</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 学会了坚持 、 努力不一定成功，放弃就一定失败 、 培养了吃苦耐劳的精神 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 干部能干的事，班主任不干;学生能干的事，干部不干 。</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班主任工作总结 高中 篇6</w:t>
      </w:r>
    </w:p>
    <w:p>
      <w:pPr>
        <w:ind w:left="0" w:right="0" w:firstLine="560"/>
        <w:spacing w:before="450" w:after="450" w:line="312" w:lineRule="auto"/>
      </w:pPr>
      <w:r>
        <w:rPr>
          <w:rFonts w:ascii="宋体" w:hAnsi="宋体" w:eastAsia="宋体" w:cs="宋体"/>
          <w:color w:val="000"/>
          <w:sz w:val="28"/>
          <w:szCs w:val="28"/>
        </w:rPr>
        <w:t xml:space="preserve">按照学校校历和政教处的工作计划，本学期在学校和政教处的领导下。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共有38人，班为刚组建的高一特长班。其中男13人，女生25人，其中体育生7名，美术生12名，音乐生15名。这些学生不但学习能力存在不足问题，而且做人做事都不让人放心，因此给班级管理带来很大难度。还有个别学生有吸烟、上网、打架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就进行了为期10天的军训，这个班组建后。军训期间，注意物色班委和团支委的人选，军训结束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主观努力和培养他能力，同时从中比较准确地选择得力的学生干部。实行了班干责任制、组长负责制、舍长负责制，并进一步整顿班风，重新修改班规，这些制度的实施初步收到较大的成效，班风、学风都有较大的转变，取得了令人嘱目的成绩，本学期我班在全校的xx届 田径运动会中取得了团体总分第一名，红歌比赛取得了高一年级组第一名，足球赛取得了高一年级组第一名，拔河比赛取得了高一年级组第二名，冬季越野赛取得了高一年级组第一名;几率评比中，几乎周周上榜;卫生工作也逐渐成效。</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班主任就要注意抓好养成教育，刚进高一。把培养他良好的学习习惯和行为习惯放在首位。这对于他今后的生活和学习乃至整个的人生道路都是具有特别重要的意义。具体要求如下：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6∶30准时出操。7∶00上早自习，晚上6∶40进班上晚自习。作业必须在第一节课后交到教师办公室，否则算缺交。要求养成课前预习、课后复习、按时按质按量完成作业、乐于动手、勤于思考等良好的学习习惯。经过一个学期的养成教育，收到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无有定法、但有良法。2形式：丰富多彩、不拘一格。</w:t>
      </w:r>
    </w:p>
    <w:p>
      <w:pPr>
        <w:ind w:left="0" w:right="0" w:firstLine="560"/>
        <w:spacing w:before="450" w:after="450" w:line="312" w:lineRule="auto"/>
      </w:pPr>
      <w:r>
        <w:rPr>
          <w:rFonts w:ascii="宋体" w:hAnsi="宋体" w:eastAsia="宋体" w:cs="宋体"/>
          <w:color w:val="000"/>
          <w:sz w:val="28"/>
          <w:szCs w:val="28"/>
        </w:rPr>
        <w:t xml:space="preserve">确定班会的主题，从学生的个性发展和班级管理的整体需要。要认识学生、解学生，走到学生心里去，确定能打动学生心灵的主题、解决班级必须解决的问题，采取一切有益于班级管理，有益于学生健康发展的形式，让班会 活 起来。相信学生，放手发动学生，让学生在班会的舞台上唱主角。通过主题班会，提高学生的综合素质。本学期已开展以下几个主题班会：成功后的思索》法意味着什么》相约圣诞Parti金钱是否万能》能力和分数谁重要》学习xx大报告贯彻xx大精神》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w:t>
      </w:r>
    </w:p>
    <w:p>
      <w:pPr>
        <w:ind w:left="0" w:right="0" w:firstLine="560"/>
        <w:spacing w:before="450" w:after="450" w:line="312" w:lineRule="auto"/>
      </w:pPr>
      <w:r>
        <w:rPr>
          <w:rFonts w:ascii="宋体" w:hAnsi="宋体" w:eastAsia="宋体" w:cs="宋体"/>
          <w:color w:val="000"/>
          <w:sz w:val="28"/>
          <w:szCs w:val="28"/>
        </w:rPr>
        <w:t xml:space="preserve">2通过班会。提高工作效率。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w:t>
      </w:r>
    </w:p>
    <w:p>
      <w:pPr>
        <w:ind w:left="0" w:right="0" w:firstLine="560"/>
        <w:spacing w:before="450" w:after="450" w:line="312" w:lineRule="auto"/>
      </w:pPr>
      <w:r>
        <w:rPr>
          <w:rFonts w:ascii="宋体" w:hAnsi="宋体" w:eastAsia="宋体" w:cs="宋体"/>
          <w:color w:val="000"/>
          <w:sz w:val="28"/>
          <w:szCs w:val="28"/>
        </w:rPr>
        <w:t xml:space="preserve">4通过主题班会。提高学生的综合素质。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尊重他地位，与任课教师的交往中。尊重他意见，同时又把他当作班级的主人，视为自己的良伴、知己。凡事都主动地同任课教师协商，倾听、采纳他意见。能够慎重地处理学生和任课教师的关系，处理师生矛盾时，尽量避免了激化矛盾，这方面，平时注意到多教育学生，让学生懂礼貌，尊重老师的劳动，树立老师的威信，每逢特殊的节假日，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w:t>
      </w:r>
    </w:p>
    <w:p>
      <w:pPr>
        <w:ind w:left="0" w:right="0" w:firstLine="560"/>
        <w:spacing w:before="450" w:after="450" w:line="312" w:lineRule="auto"/>
      </w:pPr>
      <w:r>
        <w:rPr>
          <w:rFonts w:ascii="宋体" w:hAnsi="宋体" w:eastAsia="宋体" w:cs="宋体"/>
          <w:color w:val="000"/>
          <w:sz w:val="28"/>
          <w:szCs w:val="28"/>
        </w:rPr>
        <w:t xml:space="preserve">特别是转化差生的过程中，虽然为建设这个班花了不少心思。有两三个双差生总是不领情，效果很不明显，班风和学风还存在较大的问题，无心向学的学生还没激发他斗志，还没能触动他灵魂，存在给这个班的建设、发展和好转都带来了较大的阻力。还在部分学生对某些科任老师产生对立情绪，也致使科任老师对这个班产生了一些看法，这个班上情绪就不够好，效果可想而知 ..要使这个班得到根本的好转，真感到压力重重，但我相信还是可以带好，但要注意与学校配合，与科任教师配合，群策群力，适时适地给学生以教育，相信经过我不断努力，会使这个班越来越好。成绩只能说明过去，教无止境、学无止境，新的一学期里，将不断地探索教育管理的方法，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班主任工作总结 高中 篇7</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班主任工作总结 高中 篇8</w:t>
      </w:r>
    </w:p>
    <w:p>
      <w:pPr>
        <w:ind w:left="0" w:right="0" w:firstLine="560"/>
        <w:spacing w:before="450" w:after="450" w:line="312" w:lineRule="auto"/>
      </w:pPr>
      <w:r>
        <w:rPr>
          <w:rFonts w:ascii="宋体" w:hAnsi="宋体" w:eastAsia="宋体" w:cs="宋体"/>
          <w:color w:val="000"/>
          <w:sz w:val="28"/>
          <w:szCs w:val="28"/>
        </w:rPr>
        <w:t xml:space="preserve">XX年高二上学期的班主任工作现在已经结束，本人将对本学期以来所做的工作、取得的成绩、不足之处、今后的打算等方面总结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体育委员、卫生委员，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20xx年x月上旬，x出现了甲流确诊病例，我于x月x日召开紧急班会，介绍甲流症状、危害、当前形势、预防措施等，引导学生正确看待甲流：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xx年x月x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班主任工作总结高中模板精选5</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 时时要管理、处处要管理 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 感受高三 、 阶段学习反思 激情拼搏 、 爱上高三、爱上拼搏 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 温馨提示 ，明确当月的奋斗目标、奋斗口号、具体的备考内容和方向，对学生起到了引领指导作用。从实施情况看，认真跟着老师走的学生都有了不同程度的进步。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 新教材、新课标、新教法 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班主任工作总结 高中 篇9</w:t>
      </w:r>
    </w:p>
    <w:p>
      <w:pPr>
        <w:ind w:left="0" w:right="0" w:firstLine="560"/>
        <w:spacing w:before="450" w:after="450" w:line="312" w:lineRule="auto"/>
      </w:pPr>
      <w:r>
        <w:rPr>
          <w:rFonts w:ascii="宋体" w:hAnsi="宋体" w:eastAsia="宋体" w:cs="宋体"/>
          <w:color w:val="000"/>
          <w:sz w:val="28"/>
          <w:szCs w:val="28"/>
        </w:rPr>
        <w:t xml:space="preserve">古人云： 亲其师，信其道 ，作为班主任，我深深懂得教师的一言一行都影响着学生，身教重于言教，所以，我首先严格要求自已，提高自已的思想素质和业务素质。一直以 公正、无私、真诚、博爱 作为自已的为师准则，班级以 友爱、团结和班风正、学风浓 为名，我公平、公正地对待每一位学生，尊重学生，爱护学生，关心每一位学生的成长和进步，以自已全部的热情和精力投入到我热爱的班级管理工作中。用 心 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班主任工作总结 高中 篇10</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 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 超越自我 的信心教育方法，这学期继续坚持，并尽可能的丰富化。为此，我设计了 我的学习我做主 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班主任工作总结 高中 篇11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班主任工作总结 高中 篇12</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班主任工作总结 高中 篇13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班主任工作总结 高中 篇14</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于其他班级，很大程度上得益于班级良好的学习气氛和竞争环境。在班级理念上，我积极主张这样一个理念：积极的人象太阳，照到哪里哪里亮；消极的人象月亮，初一十*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宋体" w:hAnsi="宋体" w:eastAsia="宋体" w:cs="宋体"/>
          <w:color w:val="000"/>
          <w:sz w:val="28"/>
          <w:szCs w:val="28"/>
        </w:rPr>
        <w:t xml:space="preserve">三、正确地引导班级舆论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一（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四、培养一支高效率的班干部队伍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经常找班干部谈心，并不失时机地给他们戴“高帽子”，这样让班干部受到重视，他们干工作做事情的积极性就会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班主任工作总结 高中 篇15</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2024-10-03T07:28:20+08:00</dcterms:created>
  <dcterms:modified xsi:type="dcterms:W3CDTF">2024-10-03T07:28:20+08:00</dcterms:modified>
</cp:coreProperties>
</file>

<file path=docProps/custom.xml><?xml version="1.0" encoding="utf-8"?>
<Properties xmlns="http://schemas.openxmlformats.org/officeDocument/2006/custom-properties" xmlns:vt="http://schemas.openxmlformats.org/officeDocument/2006/docPropsVTypes"/>
</file>