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初二语文教学工作总结最新</w:t>
      </w:r>
      <w:bookmarkEnd w:id="1"/>
    </w:p>
    <w:p>
      <w:pPr>
        <w:jc w:val="center"/>
        <w:spacing w:before="0" w:after="450"/>
      </w:pPr>
      <w:r>
        <w:rPr>
          <w:rFonts w:ascii="Arial" w:hAnsi="Arial" w:eastAsia="Arial" w:cs="Arial"/>
          <w:color w:val="999999"/>
          <w:sz w:val="20"/>
          <w:szCs w:val="20"/>
        </w:rPr>
        <w:t xml:space="preserve">来源：网络  作者：夜色微凉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初二语文教学工作总结最新范文作为一名语文教师，要积极认真学习新大纲、新教材，将教材、教法、学法尽可能完美的结合，积极、认真备好每一个教案，下面是小编为大家整理的初二语文教学工作总结最新，希望对您有所帮助!初二语文教学工作总结最新篇1这学期我...</w:t>
      </w:r>
    </w:p>
    <w:p>
      <w:pPr>
        <w:ind w:left="0" w:right="0" w:firstLine="560"/>
        <w:spacing w:before="450" w:after="450" w:line="312" w:lineRule="auto"/>
      </w:pPr>
      <w:r>
        <w:rPr>
          <w:rFonts w:ascii="宋体" w:hAnsi="宋体" w:eastAsia="宋体" w:cs="宋体"/>
          <w:color w:val="000"/>
          <w:sz w:val="28"/>
          <w:szCs w:val="28"/>
        </w:rPr>
        <w:t xml:space="preserve">初二语文教学工作总结最新范文</w:t>
      </w:r>
    </w:p>
    <w:p>
      <w:pPr>
        <w:ind w:left="0" w:right="0" w:firstLine="560"/>
        <w:spacing w:before="450" w:after="450" w:line="312" w:lineRule="auto"/>
      </w:pPr>
      <w:r>
        <w:rPr>
          <w:rFonts w:ascii="宋体" w:hAnsi="宋体" w:eastAsia="宋体" w:cs="宋体"/>
          <w:color w:val="000"/>
          <w:sz w:val="28"/>
          <w:szCs w:val="28"/>
        </w:rPr>
        <w:t xml:space="preserve">作为一名语文教师，要积极认真学习新大纲、新教材，将教材、教法、学法尽可能完美的结合，积极、认真备好每一个教案，下面是小编为大家整理的初二语文教学工作总结最新，希望对您有所帮助!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初二语文教学工作总结最新篇1</w:t>
      </w:r>
    </w:p>
    <w:p>
      <w:pPr>
        <w:ind w:left="0" w:right="0" w:firstLine="560"/>
        <w:spacing w:before="450" w:after="450" w:line="312" w:lineRule="auto"/>
      </w:pPr>
      <w:r>
        <w:rPr>
          <w:rFonts w:ascii="宋体" w:hAnsi="宋体" w:eastAsia="宋体" w:cs="宋体"/>
          <w:color w:val="000"/>
          <w:sz w:val="28"/>
          <w:szCs w:val="28"/>
        </w:rPr>
        <w:t xml:space="preserve">这学期我担任初二语文教学。因此，我对教学工作，认真学习，深入研究教法，虚心向其他老师学习。经过一个学期的努力，获取了很多宝贵的教学经验。以下是我在本学期的教学情况总结。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一、教学就是教与学，两者是相互联系，不可分割的，有教者就必然有学者。</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三、语文是一门工具学科，对学生而言，既熟悉又困难，在这样一种大环境之下，要教好语文，就要让学生喜爱语文，让他们对语文产生兴趣。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w:t>
      </w:r>
    </w:p>
    <w:p>
      <w:pPr>
        <w:ind w:left="0" w:right="0" w:firstLine="560"/>
        <w:spacing w:before="450" w:after="450" w:line="312" w:lineRule="auto"/>
      </w:pPr>
      <w:r>
        <w:rPr>
          <w:rFonts w:ascii="宋体" w:hAnsi="宋体" w:eastAsia="宋体" w:cs="宋体"/>
          <w:color w:val="000"/>
          <w:sz w:val="28"/>
          <w:szCs w:val="28"/>
        </w:rPr>
        <w:t xml:space="preserve">2、个别成绩较差的学生进步很慢；学生作业书写潦草、学习主动性不强的现象仍然存在。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在今后的语文教学工作中将注意以下这些方面：</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初二语文教学工作总结最新篇2</w:t>
      </w:r>
    </w:p>
    <w:p>
      <w:pPr>
        <w:ind w:left="0" w:right="0" w:firstLine="560"/>
        <w:spacing w:before="450" w:after="450" w:line="312" w:lineRule="auto"/>
      </w:pPr>
      <w:r>
        <w:rPr>
          <w:rFonts w:ascii="宋体" w:hAnsi="宋体" w:eastAsia="宋体" w:cs="宋体"/>
          <w:color w:val="000"/>
          <w:sz w:val="28"/>
          <w:szCs w:val="28"/>
        </w:rPr>
        <w:t xml:space="preserve">本学期，我担任初中二年级语文教学工作，一学期以来，我本着爱学生的心；怀着高度的责任感，工作上勤勤恳恳，兢兢业业，较顺利地完成了本学期的教学任务。现将本学期语文教学工作总结如下：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如：上《赵州桥》一课时，学生对赵州桥的精美图案无法直观的感受到，因此利用网络资源，让学生上网查赵州桥的图片资料。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初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初二语文教学工作总结最新篇3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和家长的积极配合和耐心帮助下；圆满地完成了教育教学工作任务，并取得了一定的成绩。现将具体工作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初二语文教学工作总结最新篇4</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八年级115、116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 。</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每天一页，每周一交上来。所练内容主要是以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初二语文教学工作总结最新篇5</w:t>
      </w:r>
    </w:p>
    <w:p>
      <w:pPr>
        <w:ind w:left="0" w:right="0" w:firstLine="560"/>
        <w:spacing w:before="450" w:after="450" w:line="312" w:lineRule="auto"/>
      </w:pPr>
      <w:r>
        <w:rPr>
          <w:rFonts w:ascii="宋体" w:hAnsi="宋体" w:eastAsia="宋体" w:cs="宋体"/>
          <w:color w:val="000"/>
          <w:sz w:val="28"/>
          <w:szCs w:val="28"/>
        </w:rPr>
        <w:t xml:space="preserve">一学期的教学生活又接近尾声，其中的教和学都同样有着太多的学问，但无论怎样，结束的时候都有一种解脱和轻松。宛如农人点燃一支烟，静静地躺着看着收割整齐的麦垛，虽然放眼还是无边无际的田野，周围仍是大山的包围，白云的缭绕，细想仍有着渺小的悲哀，但心满意足的快感就在此时此刻。每一位学生都是一粒种子，曾经用心去浇灌、去耕耘，在这片贫瘠的土地上，瘦弱的种子也在顽强茁壮的发芽，默默的播种希望，能让人看到理想，看到光明……</w:t>
      </w:r>
    </w:p>
    <w:p>
      <w:pPr>
        <w:ind w:left="0" w:right="0" w:firstLine="560"/>
        <w:spacing w:before="450" w:after="450" w:line="312" w:lineRule="auto"/>
      </w:pPr>
      <w:r>
        <w:rPr>
          <w:rFonts w:ascii="宋体" w:hAnsi="宋体" w:eastAsia="宋体" w:cs="宋体"/>
          <w:color w:val="000"/>
          <w:sz w:val="28"/>
          <w:szCs w:val="28"/>
        </w:rPr>
        <w:t xml:space="preserve">今年我带七年级（2）班的语文兼班主任，语文、数学、英语在全乡统考中分别名列第一，第五，第二的好成绩，300分以上为17人，270以上为31人，只有一人未合格。总分分别为4884，4161，4171，均分分别为108.54，88.5，92.69.这和师生的配合是分不开的，教师之间也很注意合作。感觉以后的方向是语文应该适当放松，把更多的时间留给英语和数学，让学生有更多自由支配的时间。教师也不能太严肃，应多和学生交流，了解他们的内心世界，多搞丰富多彩的活动，多奖励，少批评，善于了解学生的闪光点。用多种方式激励学生。了解学生的努力与付出是否成正比，帮他们找到捷径达到他们的目标。</w:t>
      </w:r>
    </w:p>
    <w:p>
      <w:pPr>
        <w:ind w:left="0" w:right="0" w:firstLine="560"/>
        <w:spacing w:before="450" w:after="450" w:line="312" w:lineRule="auto"/>
      </w:pPr>
      <w:r>
        <w:rPr>
          <w:rFonts w:ascii="宋体" w:hAnsi="宋体" w:eastAsia="宋体" w:cs="宋体"/>
          <w:color w:val="000"/>
          <w:sz w:val="28"/>
          <w:szCs w:val="28"/>
        </w:rPr>
        <w:t xml:space="preserve">总之，教师因为教的是活生生的人，而不是像工人一样制造机器和零件，所以注定是纷繁复杂的，要了解人性的全部，了解谈何容易？做起来更不是像写这样的几句话这样简单，知道自己有时过于简单粗暴，在各种培训和讲话中慢慢认识了自己，“随风潜入夜，润物细无声”,说得好不如做得好，在以后的旅途中我将努力修正自己，追求进步和逐步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2024-10-03T18:35:06+08:00</dcterms:created>
  <dcterms:modified xsi:type="dcterms:W3CDTF">2024-10-03T18:35:06+08:00</dcterms:modified>
</cp:coreProperties>
</file>

<file path=docProps/custom.xml><?xml version="1.0" encoding="utf-8"?>
<Properties xmlns="http://schemas.openxmlformats.org/officeDocument/2006/custom-properties" xmlns:vt="http://schemas.openxmlformats.org/officeDocument/2006/docPropsVTypes"/>
</file>