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2024年集团财务个人年度总结</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2024年集团财务个人年度总结（精选15篇）2024年集团财务个人年度总结 篇1 20xx年即将过去，一年来，自己在科领导和全体同事的关心、支持和帮助下，坚持自我严格要求、加强学习、踏实工作，在政治思想、工作学习等方面取得了不小的进步，下面...</w:t>
      </w:r>
    </w:p>
    <w:p>
      <w:pPr>
        <w:ind w:left="0" w:right="0" w:firstLine="560"/>
        <w:spacing w:before="450" w:after="450" w:line="312" w:lineRule="auto"/>
      </w:pPr>
      <w:r>
        <w:rPr>
          <w:rFonts w:ascii="宋体" w:hAnsi="宋体" w:eastAsia="宋体" w:cs="宋体"/>
          <w:color w:val="000"/>
          <w:sz w:val="28"/>
          <w:szCs w:val="28"/>
        </w:rPr>
        <w:t xml:space="preserve">2024年集团财务个人年度总结（精选15篇）</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篇1</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篇2</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一、反映与核算</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二、监督、报表与管理</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三、存在问题及解决方法</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需要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工作方法及工作效率至关重要，充分体验到事半功倍和事倍功半的差距;凡事都要付诸热心，相信耐力无所不能;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财务进行一次全面检查，财务收支、费用开支、工资分配、物资采购、生产经营、电价政策、收费标准、农电收据等关系到稳定发展的方面，通过工作，从根本上规范了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篇4</w:t>
      </w:r>
    </w:p>
    <w:p>
      <w:pPr>
        <w:ind w:left="0" w:right="0" w:firstLine="560"/>
        <w:spacing w:before="450" w:after="450" w:line="312" w:lineRule="auto"/>
      </w:pPr>
      <w:r>
        <w:rPr>
          <w:rFonts w:ascii="宋体" w:hAnsi="宋体" w:eastAsia="宋体" w:cs="宋体"/>
          <w:color w:val="000"/>
          <w:sz w:val="28"/>
          <w:szCs w:val="28"/>
        </w:rPr>
        <w:t xml:space="preserve">大家好，我是云台山自助游自驾游服务中心的一名导游，我叫姬瑞洁!</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云台山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篇5</w:t>
      </w:r>
    </w:p>
    <w:p>
      <w:pPr>
        <w:ind w:left="0" w:right="0" w:firstLine="560"/>
        <w:spacing w:before="450" w:after="450" w:line="312" w:lineRule="auto"/>
      </w:pPr>
      <w:r>
        <w:rPr>
          <w:rFonts w:ascii="宋体" w:hAnsi="宋体" w:eastAsia="宋体" w:cs="宋体"/>
          <w:color w:val="000"/>
          <w:sz w:val="28"/>
          <w:szCs w:val="28"/>
        </w:rPr>
        <w:t xml:space="preserve">一学期来，我根据学校及政教处德育工作计划，针对初三(11)学生的特点，积极配合班主任工作，以培养行为规范教育为突破口，开展一系列的活动。</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德育辅导员工作作为班主任工作的补充，对创设良好的班集体，全面提高学生素质，具有举足轻重的地位和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等形式与家长建立联系，通过交流更能了解学生，从而配合班主任做好学生的思想工作。家长会上，能根据本学期教育教学计划，对家长提出一定的要求，并介绍一些教育孩子的方法、经验。这一学期，我们班总共召开了两次家长会，能不厌其烦地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 学习园地 展出学生的优秀作品，鼓励全班向他们学习。尽管这些学生并不是各方面都拔尖的 三好学生 ，有的成绩并不出色，有的并不是班干部，但是，他们在作文、编报等方面的表现确是出色，有进步的。为了鼓励学生的创作欲望，我把陈斌的《狂飙一族》、冯树理《梦乡》《心 灵 声》等三篇习作上传给 市中学语文网发表。通过这样的宣传，学生自信心普遍得到提高，同时也促使优秀生更加追求卓越。</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期学校举办重大的比赛有体育运动会和合唱比赛。虽然训练的时间不多，但我能协助班主任对训练的组织安排进行分工，由课代表带领组员在课余训练。体育委员、文娱委员都各负其责。课上，我经常鼓励学生只要认真投入，积极训练，不管这次比赛成绩如何都应该肯定的。比赛结果说明，努力是有收获的。</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班会活动课的开展，既可丰富学生的生活，又可锻炼学生的能力。平时，在选题、安排内容及主持都由班干部来操作。当然也鼓励其他学生积极参与，锻炼自身的能力。本学期开展的活动内容丰富，有课本剧表演 中国神火 ，辩论赛 中学生是否可以喝酒， 安全记心中 主题班会等。</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篇6</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篇7</w:t>
      </w:r>
    </w:p>
    <w:p>
      <w:pPr>
        <w:ind w:left="0" w:right="0" w:firstLine="560"/>
        <w:spacing w:before="450" w:after="450" w:line="312" w:lineRule="auto"/>
      </w:pPr>
      <w:r>
        <w:rPr>
          <w:rFonts w:ascii="宋体" w:hAnsi="宋体" w:eastAsia="宋体" w:cs="宋体"/>
          <w:color w:val="000"/>
          <w:sz w:val="28"/>
          <w:szCs w:val="28"/>
        </w:rPr>
        <w:t xml:space="preserve">转眼20__年已经飞逝，我们迎来了崭新的20__年。我所从事导游工作，又经历了一个年头，我喜欢这个工作，不论苦辣酸甜，我总是一个“乐”字“。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篇8</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网》的内容，从同行的博客中学习经验，探讨不足，及时把握当前语文教学的最新动态，并把先进的教育教学理念应用到具体的教学中去，积极去探索先进的教学模式争取达到教学的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大家语文网》的个人教育博客，我的第三期市级个人课题已按要求上报结题材料，第四期个人课题《体验式作文激发学生习作兴趣的研究》在区里立项，我的论文《体验作文，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篇9</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篇10</w:t>
      </w:r>
    </w:p>
    <w:p>
      <w:pPr>
        <w:ind w:left="0" w:right="0" w:firstLine="560"/>
        <w:spacing w:before="450" w:after="450" w:line="312" w:lineRule="auto"/>
      </w:pPr>
      <w:r>
        <w:rPr>
          <w:rFonts w:ascii="宋体" w:hAnsi="宋体" w:eastAsia="宋体" w:cs="宋体"/>
          <w:color w:val="000"/>
          <w:sz w:val="28"/>
          <w:szCs w:val="28"/>
        </w:rPr>
        <w:t xml:space="preserve">今年是教学工作中的关键年，本学期我在年级地理教研组的领导下，努力贯彻学校办学思路，立足课堂，抓教学质量，并加强了学校社团活动、拓展型课程的开设，进一步促进素质教育，现将本学期教研工作总结如下： 一.认真提高课堂教学效益。 1.能够认真抓好教学常规，能认真备课，认真组织教学，认真批改作业。作业批改能够认真处理，针对学生现实情况，本学期我加强了作业的评讲。 2.本学期我注意利用地理教具、图片，特别是充分利用现代化的教学手段组织教学。 3.加强组内教师的相互交流，互相听课，圆满完成了本学期听课任务，并通过互相学习，取长补短，促进了自身教学水平的提高。 二.教育教学科研以日常教学活动为基础，并贯穿在日常教研工作中。 1.我能够利用教研活动学习相关课题材料，并争取机会与校外、区外进行交流学习。 2.贯彻科研落实课堂的原则，继续推进科研课题的实验研究工作，使我组的课题《地理课堂常规教学与研究性学习整合的探索》获得较大的进展，并进行了中期汇报。 三.抓好社团活动、拓展型课程及校本课程建设。 1.认真组织好学校天文知识方面的社团活动，丰富了学生视野，提高了学生探索宇宙奥妙的兴趣。 2.能结合研究课题，进行校本课程的建设，但相关方面的理论与经验相对不足，需要今后认真学习。 总的来讲，我个人对今年的工作还是相对满意的，在今后的工作中，我会继续努力，力求做到最好!</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篇11</w:t>
      </w:r>
    </w:p>
    <w:p>
      <w:pPr>
        <w:ind w:left="0" w:right="0" w:firstLine="560"/>
        <w:spacing w:before="450" w:after="450" w:line="312" w:lineRule="auto"/>
      </w:pPr>
      <w:r>
        <w:rPr>
          <w:rFonts w:ascii="宋体" w:hAnsi="宋体" w:eastAsia="宋体" w:cs="宋体"/>
          <w:color w:val="000"/>
          <w:sz w:val="28"/>
          <w:szCs w:val="28"/>
        </w:rPr>
        <w:t xml:space="preserve">20__年工作全面展开，预示着我们今年的工作仍将充满着挑战。为此，我们有必要对过去的工作认真总结，保持清醒认识，并着手准备应对某某年我们将面对的新形势和新问题，下面我对经营部的工作进行总结、汇报并提出20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篇12</w:t>
      </w:r>
    </w:p>
    <w:p>
      <w:pPr>
        <w:ind w:left="0" w:right="0" w:firstLine="560"/>
        <w:spacing w:before="450" w:after="450" w:line="312" w:lineRule="auto"/>
      </w:pPr>
      <w:r>
        <w:rPr>
          <w:rFonts w:ascii="宋体" w:hAnsi="宋体" w:eastAsia="宋体" w:cs="宋体"/>
          <w:color w:val="000"/>
          <w:sz w:val="28"/>
          <w:szCs w:val="28"/>
        </w:rPr>
        <w:t xml:space="preserve">在上级及医院党委的领导下，总务科能按制度规范化进行管理，主动的参加院里的政治思想、业务学习和各项活动，提高自身思想认识和服务技能，认真完成院部下达的各项工作任务，热情服务于全院各个部门，在新的形势下，立足本职工作，提高认识、转变观念，牢记总务围着临床转的原则，积极主动与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在总务管理工作中，总务科各部门在人员短缺的情况下能团结互助不分份内份外任劳任怨。如：根据医院发展规模水电工人员正常情况下需6人，现有3名正式职工水电人员，1名临时工。1名正式职工11份退休，1名临时工是从去年11月至现在跟班实习.担负全院的电力线路和电器用电的维修检修任务.不论何时都要确保电路正常和医疗用电.电工房的同志均无怨言任劳任怨确保了医疗工作的正常工作.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总务科各部位的工作人员在不影响正常工作的情况下均能参与后勤零杂维修等工作，在全年的供排水、电力、电梯等系统的维修、消防安全、院内外环境卫生、院内的绿、美化、物品供应、设备安装维修管理、门窗、玻璃、医疗废弃物的管理等各项工作中，都能以高度的责任感去落实各项工作的完成。同时协助院部完成我院的内四科病房改造工程、职工安居工程筹建规划设计预算工作，准备进入建设阶级，学校改公寓基本完成及MI系统项目建设等工作。</w:t>
      </w:r>
    </w:p>
    <w:p>
      <w:pPr>
        <w:ind w:left="0" w:right="0" w:firstLine="560"/>
        <w:spacing w:before="450" w:after="450" w:line="312" w:lineRule="auto"/>
      </w:pPr>
      <w:r>
        <w:rPr>
          <w:rFonts w:ascii="宋体" w:hAnsi="宋体" w:eastAsia="宋体" w:cs="宋体"/>
          <w:color w:val="000"/>
          <w:sz w:val="28"/>
          <w:szCs w:val="28"/>
        </w:rPr>
        <w:t xml:space="preserve">总务科工作人员在平时的工作中，不计个人得失、任劳任怨、加班加点、随叫随到、爱院如家，但也存在许多问题，如还没有完善我院后勤在社会化服务、量化服务、人性化服务的具体方案及实施细则。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篇13</w:t>
      </w:r>
    </w:p>
    <w:p>
      <w:pPr>
        <w:ind w:left="0" w:right="0" w:firstLine="560"/>
        <w:spacing w:before="450" w:after="450" w:line="312" w:lineRule="auto"/>
      </w:pPr>
      <w:r>
        <w:rPr>
          <w:rFonts w:ascii="宋体" w:hAnsi="宋体" w:eastAsia="宋体" w:cs="宋体"/>
          <w:color w:val="000"/>
          <w:sz w:val="28"/>
          <w:szCs w:val="28"/>
        </w:rPr>
        <w:t xml:space="preserve">我们满怀激情的步入20__年，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w:t>
      </w:r>
    </w:p>
    <w:p>
      <w:pPr>
        <w:ind w:left="0" w:right="0" w:firstLine="560"/>
        <w:spacing w:before="450" w:after="450" w:line="312" w:lineRule="auto"/>
      </w:pPr>
      <w:r>
        <w:rPr>
          <w:rFonts w:ascii="宋体" w:hAnsi="宋体" w:eastAsia="宋体" w:cs="宋体"/>
          <w:color w:val="000"/>
          <w:sz w:val="28"/>
          <w:szCs w:val="28"/>
        </w:rPr>
        <w:t xml:space="preserve">20__年共接待旅游人数：3900多人。大小团队130多个，但比去年接待总人数少了300多人，总结原因并不是旅游市场的萎缩，或许是几家旅行社的介入、或许是我们工作的不足导致接待人数的下降。总结20__年的工作计划20__年的工作。重点应该从以下几方面着手：</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总之20__年将是我社更具考验的一年，我和我部门的员工有信心在这一年里把旅游部的工作在提升一个台阶。尽心尽力为旅行社的发展和壮大作出应有的贡献。</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篇14</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2024年集团财务个人年度总结 篇15</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1、认真研究和制定教学计划：菏泽市教研室在开学伊始对本学期的复习时间进行了大体规划：必修一20某某-9-1 9-26;必修二20某某-9-27 11-7;必修三20某某-11-8 20某某-1-23;我们根据此计划并结合我们学校学生的实际情况，经过我们组老师集体商量，共同制定了较为切合我们实际的高三第一轮教学计划：20某某-9-1 10-6;必修二20某某-10-7 11-10;必修三20某某-11-11 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 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2024-10-03T16:43:23+08:00</dcterms:created>
  <dcterms:modified xsi:type="dcterms:W3CDTF">2024-10-03T16:43:23+08:00</dcterms:modified>
</cp:coreProperties>
</file>

<file path=docProps/custom.xml><?xml version="1.0" encoding="utf-8"?>
<Properties xmlns="http://schemas.openxmlformats.org/officeDocument/2006/custom-properties" xmlns:vt="http://schemas.openxmlformats.org/officeDocument/2006/docPropsVTypes"/>
</file>