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发展党员工作总结报告3篇</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发展党员工作，是党的建设一项基础性、经常性的重要任务，是党的组织建设的重要内容。本站为大家整理的相关的发展党员工作总结报告，供大家参考选择。　　发展党员工作总结报告　　发展党员工作，是党的建设一项基础性、经常性的重要任务，是党的组织建设的重...</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发展党员工作，是党的建设一项基础性、经常性的重要任务，是党的组织建设的重要内容。本站为大家整理的相关的发展党员工作总结报告，供大家参考选择。[_TAG_h2]　　发展党员工作总结报告</w:t>
      </w:r>
    </w:p>
    <w:p>
      <w:pPr>
        <w:ind w:left="0" w:right="0" w:firstLine="560"/>
        <w:spacing w:before="450" w:after="450" w:line="312" w:lineRule="auto"/>
      </w:pPr>
      <w:r>
        <w:rPr>
          <w:rFonts w:ascii="宋体" w:hAnsi="宋体" w:eastAsia="宋体" w:cs="宋体"/>
          <w:color w:val="000"/>
          <w:sz w:val="28"/>
          <w:szCs w:val="28"/>
        </w:rPr>
        <w:t xml:space="preserve">　　发展党员工作，是党的建设一项基础性、经常性的重要任务，是党的组织建设的重要内容。党的对如何做好新形势下发展党员工作提出了新的更高的要求。按照《党章》、《中国共产党发展党员工作细则(试行)》、《中共中央办公厅转发〈中共中央组织部关于进一步做好新形势下发展党员工作的意见〉的通知》和市委组织部、街道党工委的要求，制定本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结合我村入党积极分子队伍现状和其它基础性工作，今年我村计划发展党员1-3名左右。</w:t>
      </w:r>
    </w:p>
    <w:p>
      <w:pPr>
        <w:ind w:left="0" w:right="0" w:firstLine="560"/>
        <w:spacing w:before="450" w:after="450" w:line="312" w:lineRule="auto"/>
      </w:pPr>
      <w:r>
        <w:rPr>
          <w:rFonts w:ascii="宋体" w:hAnsi="宋体" w:eastAsia="宋体" w:cs="宋体"/>
          <w:color w:val="000"/>
          <w:sz w:val="28"/>
          <w:szCs w:val="28"/>
        </w:rPr>
        <w:t xml:space="preserve">　　1、新党员的分布目标</w:t>
      </w:r>
    </w:p>
    <w:p>
      <w:pPr>
        <w:ind w:left="0" w:right="0" w:firstLine="560"/>
        <w:spacing w:before="450" w:after="450" w:line="312" w:lineRule="auto"/>
      </w:pPr>
      <w:r>
        <w:rPr>
          <w:rFonts w:ascii="宋体" w:hAnsi="宋体" w:eastAsia="宋体" w:cs="宋体"/>
          <w:color w:val="000"/>
          <w:sz w:val="28"/>
          <w:szCs w:val="28"/>
        </w:rPr>
        <w:t xml:space="preserve">　　发展的党员分布为：工人以及其它行业党员。</w:t>
      </w:r>
    </w:p>
    <w:p>
      <w:pPr>
        <w:ind w:left="0" w:right="0" w:firstLine="560"/>
        <w:spacing w:before="450" w:after="450" w:line="312" w:lineRule="auto"/>
      </w:pPr>
      <w:r>
        <w:rPr>
          <w:rFonts w:ascii="宋体" w:hAnsi="宋体" w:eastAsia="宋体" w:cs="宋体"/>
          <w:color w:val="000"/>
          <w:sz w:val="28"/>
          <w:szCs w:val="28"/>
        </w:rPr>
        <w:t xml:space="preserve">　　2、新党员的结构目标</w:t>
      </w:r>
    </w:p>
    <w:p>
      <w:pPr>
        <w:ind w:left="0" w:right="0" w:firstLine="560"/>
        <w:spacing w:before="450" w:after="450" w:line="312" w:lineRule="auto"/>
      </w:pPr>
      <w:r>
        <w:rPr>
          <w:rFonts w:ascii="宋体" w:hAnsi="宋体" w:eastAsia="宋体" w:cs="宋体"/>
          <w:color w:val="000"/>
          <w:sz w:val="28"/>
          <w:szCs w:val="28"/>
        </w:rPr>
        <w:t xml:space="preserve">　　年龄结构：大力发展年轻优秀同志。</w:t>
      </w:r>
    </w:p>
    <w:p>
      <w:pPr>
        <w:ind w:left="0" w:right="0" w:firstLine="560"/>
        <w:spacing w:before="450" w:after="450" w:line="312" w:lineRule="auto"/>
      </w:pPr>
      <w:r>
        <w:rPr>
          <w:rFonts w:ascii="宋体" w:hAnsi="宋体" w:eastAsia="宋体" w:cs="宋体"/>
          <w:color w:val="000"/>
          <w:sz w:val="28"/>
          <w:szCs w:val="28"/>
        </w:rPr>
        <w:t xml:space="preserve">　　文化结构：发展的党员中，初中以上文化程度的党员占75%以上;小学文化程度的党员占25%以下。一般不在文盲中发展党员。</w:t>
      </w:r>
    </w:p>
    <w:p>
      <w:pPr>
        <w:ind w:left="0" w:right="0" w:firstLine="560"/>
        <w:spacing w:before="450" w:after="450" w:line="312" w:lineRule="auto"/>
      </w:pPr>
      <w:r>
        <w:rPr>
          <w:rFonts w:ascii="宋体" w:hAnsi="宋体" w:eastAsia="宋体" w:cs="宋体"/>
          <w:color w:val="000"/>
          <w:sz w:val="28"/>
          <w:szCs w:val="28"/>
        </w:rPr>
        <w:t xml:space="preserve">　　性别结构和民族结构：发展的党员中，提高女党员的比例。</w:t>
      </w:r>
    </w:p>
    <w:p>
      <w:pPr>
        <w:ind w:left="0" w:right="0" w:firstLine="560"/>
        <w:spacing w:before="450" w:after="450" w:line="312" w:lineRule="auto"/>
      </w:pPr>
      <w:r>
        <w:rPr>
          <w:rFonts w:ascii="宋体" w:hAnsi="宋体" w:eastAsia="宋体" w:cs="宋体"/>
          <w:color w:val="000"/>
          <w:sz w:val="28"/>
          <w:szCs w:val="28"/>
        </w:rPr>
        <w:t xml:space="preserve">　　3、入党积极分子队伍培养目标</w:t>
      </w:r>
    </w:p>
    <w:p>
      <w:pPr>
        <w:ind w:left="0" w:right="0" w:firstLine="560"/>
        <w:spacing w:before="450" w:after="450" w:line="312" w:lineRule="auto"/>
      </w:pPr>
      <w:r>
        <w:rPr>
          <w:rFonts w:ascii="宋体" w:hAnsi="宋体" w:eastAsia="宋体" w:cs="宋体"/>
          <w:color w:val="000"/>
          <w:sz w:val="28"/>
          <w:szCs w:val="28"/>
        </w:rPr>
        <w:t xml:space="preserve">　　按照培养入党积极分子总数与计划发展党员总数的比例在5:1以上的要求，村入党积极分子队伍要达到5-10名左右，村党组织要根据今年计划发展党员的目标，结合本地实际，按照比例培养入党积极分子。加强入党积极分子队伍建设，不断壮大入党积极分子队伍，使社区拥有一支数量相当，质量过硬的入党积极分子队伍。</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1、大力加强以党组织为核心的基层组织建设，为做好发展党员工作提供组织保证</w:t>
      </w:r>
    </w:p>
    <w:p>
      <w:pPr>
        <w:ind w:left="0" w:right="0" w:firstLine="560"/>
        <w:spacing w:before="450" w:after="450" w:line="312" w:lineRule="auto"/>
      </w:pPr>
      <w:r>
        <w:rPr>
          <w:rFonts w:ascii="宋体" w:hAnsi="宋体" w:eastAsia="宋体" w:cs="宋体"/>
          <w:color w:val="000"/>
          <w:sz w:val="28"/>
          <w:szCs w:val="28"/>
        </w:rPr>
        <w:t xml:space="preserve">　　村党支部要严格按照中央、市、街道的安排部署，进一步加强党建工作。把领导班子建设、干部队伍建设同党员队伍建设结合起来，着力建设一支青年数量较多、素质较高的党员队伍。</w:t>
      </w:r>
    </w:p>
    <w:p>
      <w:pPr>
        <w:ind w:left="0" w:right="0" w:firstLine="560"/>
        <w:spacing w:before="450" w:after="450" w:line="312" w:lineRule="auto"/>
      </w:pPr>
      <w:r>
        <w:rPr>
          <w:rFonts w:ascii="宋体" w:hAnsi="宋体" w:eastAsia="宋体" w:cs="宋体"/>
          <w:color w:val="000"/>
          <w:sz w:val="28"/>
          <w:szCs w:val="28"/>
        </w:rPr>
        <w:t xml:space="preserve">　　2、严把“入口”，坚持把发展新党员质量放在首位</w:t>
      </w:r>
    </w:p>
    <w:p>
      <w:pPr>
        <w:ind w:left="0" w:right="0" w:firstLine="560"/>
        <w:spacing w:before="450" w:after="450" w:line="312" w:lineRule="auto"/>
      </w:pPr>
      <w:r>
        <w:rPr>
          <w:rFonts w:ascii="宋体" w:hAnsi="宋体" w:eastAsia="宋体" w:cs="宋体"/>
          <w:color w:val="000"/>
          <w:sz w:val="28"/>
          <w:szCs w:val="28"/>
        </w:rPr>
        <w:t xml:space="preserve">　　在发展党员工作中，必须始终把发展党员的质量放在第一位，按照《党章》规定，严格履行入党手续，把《中国共产党发展党员工作细则(试行)》的要求落实到发展党员工作的每个阶段、每个环节、每个程序中，落实到各级党组织的职责中，用制度监督保证发展新党员质量，增强发展党员工作的先进性和纯洁性。继续完善和深化我县发展党员的十项制度，通过建立健全发展党员的工作制度和程序，严肃发展党员工作纪律，坚决抵制和纠正发展党员工作中的不正之风，对违纪违规发展党员的，要按照有关规定，对有关责任人进行严肃查处，对违反规定的党员不予承认，混入党内的必须除名。</w:t>
      </w:r>
    </w:p>
    <w:p>
      <w:pPr>
        <w:ind w:left="0" w:right="0" w:firstLine="560"/>
        <w:spacing w:before="450" w:after="450" w:line="312" w:lineRule="auto"/>
      </w:pPr>
      <w:r>
        <w:rPr>
          <w:rFonts w:ascii="宋体" w:hAnsi="宋体" w:eastAsia="宋体" w:cs="宋体"/>
          <w:color w:val="000"/>
          <w:sz w:val="28"/>
          <w:szCs w:val="28"/>
        </w:rPr>
        <w:t xml:space="preserve">　　3、强化对党外青年的宣传引导和培养教育，不断壮大入党积极分子队伍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　　一是充分发挥街道、机关、学校业余党校和党支部活动阵地的作用，通过广泛宣传和正面引导，把广大青年团结在党组织的周围，不断扩大入党申请人数。在此基础上，加强对入党积极分子队伍的思想政治教育，提高他们贯彻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是突出“双培双带”。一方面积极把业务骨干、学科带头人、致富能人、科技能手、市场经纪人中的优秀分子培养成入党积极分子，在坚持标准的前提下，进一步培养成为党员。另一方面把党员培养成业务骨干、学科带头人和能够带头致富和带领群众致富的致富能人、科技能手、市场经纪人。同时要多渠道、多形式地与外出务工经商人员所在地和单位的党组织取得联系，沟通情况，做好外出务工经商人员的培养教育和发展工作，积极探索在外出务工经商人员中发展党员工作的新方法。</w:t>
      </w:r>
    </w:p>
    <w:p>
      <w:pPr>
        <w:ind w:left="0" w:right="0" w:firstLine="560"/>
        <w:spacing w:before="450" w:after="450" w:line="312" w:lineRule="auto"/>
      </w:pPr>
      <w:r>
        <w:rPr>
          <w:rFonts w:ascii="宋体" w:hAnsi="宋体" w:eastAsia="宋体" w:cs="宋体"/>
          <w:color w:val="000"/>
          <w:sz w:val="28"/>
          <w:szCs w:val="28"/>
        </w:rPr>
        <w:t xml:space="preserve">　　三是充分利用农村党员干部现代远程教育，加强对入党积极分子的培训。充分利用农村党员干部现代远程教育站点、村级固定播放点、远教中心播放户及其它设备，加强对入党积极分子政治思想、文化知识、科技能力的系统培训，使其尽快成熟和发展起来。进一步探索党员教育的有效形式，结合工作实际，采取丰富多彩、生动活泼的教育方式，有针对性地增强教育内容的知识性、趣味性，激发入党积极分子学习的积极性和自觉性。</w:t>
      </w:r>
    </w:p>
    <w:p>
      <w:pPr>
        <w:ind w:left="0" w:right="0" w:firstLine="560"/>
        <w:spacing w:before="450" w:after="450" w:line="312" w:lineRule="auto"/>
      </w:pPr>
      <w:r>
        <w:rPr>
          <w:rFonts w:ascii="宋体" w:hAnsi="宋体" w:eastAsia="宋体" w:cs="宋体"/>
          <w:color w:val="000"/>
          <w:sz w:val="28"/>
          <w:szCs w:val="28"/>
        </w:rPr>
        <w:t xml:space="preserve">　　四是加强实践锻炼与教育培训相结合。通过给入党积极分子交任务、压担子等途径，在群众工作、社会工作和急难险重工作中锻炼提高他们的实际工作能力，让他们在实践中深刻领会贡献与责任、权利与义务的关系，不断提高思想政治觉悟，增长知识才干，经受锻炼。同时还要经常吸收入党积极分子同党员一起，参加党课学习、党日活动、优秀共产党员事迹报告会等党内活动，使他们在党内活动中加深对党的了解，增强党性观念，加速入党积极分子的成长，促进他们尽快成熟，早日加入党组织。</w:t>
      </w:r>
    </w:p>
    <w:p>
      <w:pPr>
        <w:ind w:left="0" w:right="0" w:firstLine="560"/>
        <w:spacing w:before="450" w:after="450" w:line="312" w:lineRule="auto"/>
      </w:pPr>
      <w:r>
        <w:rPr>
          <w:rFonts w:ascii="宋体" w:hAnsi="宋体" w:eastAsia="宋体" w:cs="宋体"/>
          <w:color w:val="000"/>
          <w:sz w:val="28"/>
          <w:szCs w:val="28"/>
        </w:rPr>
        <w:t xml:space="preserve">　　4、进一步完善和深化“三推优”工作</w:t>
      </w:r>
    </w:p>
    <w:p>
      <w:pPr>
        <w:ind w:left="0" w:right="0" w:firstLine="560"/>
        <w:spacing w:before="450" w:after="450" w:line="312" w:lineRule="auto"/>
      </w:pPr>
      <w:r>
        <w:rPr>
          <w:rFonts w:ascii="宋体" w:hAnsi="宋体" w:eastAsia="宋体" w:cs="宋体"/>
          <w:color w:val="000"/>
          <w:sz w:val="28"/>
          <w:szCs w:val="28"/>
        </w:rPr>
        <w:t xml:space="preserve">　　村党组织要加强对青年、妇女、民兵等组织的领导，把“三推优”工作纳入党、团、妇、民兵等组织目标管理之中，作为考核其工作的重要内容。共青团、妇女、民兵等组织要积极开展工作，不断壮大妇女入党积极分子队伍，要熟练掌握“三推优”工作程序，为深化“三推优”工作打好基础，使之走上制度化、规范化。通过努力工作，使经过“三推优”发展的党员所占比例比有所增加。</w:t>
      </w:r>
    </w:p>
    <w:p>
      <w:pPr>
        <w:ind w:left="0" w:right="0" w:firstLine="560"/>
        <w:spacing w:before="450" w:after="450" w:line="312" w:lineRule="auto"/>
      </w:pPr>
      <w:r>
        <w:rPr>
          <w:rFonts w:ascii="宋体" w:hAnsi="宋体" w:eastAsia="宋体" w:cs="宋体"/>
          <w:color w:val="000"/>
          <w:sz w:val="28"/>
          <w:szCs w:val="28"/>
        </w:rPr>
        <w:t xml:space="preserve">　　5、建立责任制，切实加强领导和指导</w:t>
      </w:r>
    </w:p>
    <w:p>
      <w:pPr>
        <w:ind w:left="0" w:right="0" w:firstLine="560"/>
        <w:spacing w:before="450" w:after="450" w:line="312" w:lineRule="auto"/>
      </w:pPr>
      <w:r>
        <w:rPr>
          <w:rFonts w:ascii="宋体" w:hAnsi="宋体" w:eastAsia="宋体" w:cs="宋体"/>
          <w:color w:val="000"/>
          <w:sz w:val="28"/>
          <w:szCs w:val="28"/>
        </w:rPr>
        <w:t xml:space="preserve">　　村党支部要切实担负起发展党员工作的领导责任，经常对发展党员工作年度计划的执行情况进行督促、检查、指导，把发展党员工作作为党建工作目标责任制的重要考核内容。把发展党员工作同选拔后备干部、妇女干部结合在一起，同解决村内党的力量薄弱的问题结合在一起，作为一项十分重要的工作抓紧抓好，常抓不懈，落到实处。要从实际出发，按照“自下而上、自上而下、上下结合”的原则，认真制定发展党员工作的年度工作计划。[_TAG_h2]　　发展党员工作总结报告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根据市委组织部《关于对发展党员工作进行检查的通知》要求，现就我校发展党员工作自查情况汇报如下：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校党委下设分院党委1个，党总支14个，直属党支部14个，由分院党委和党总支下设三级党支部19个，合计48个基层党组织。共有党员1304名，其中教工党员636名，学生党员668名，目前有1577人向党组织递交了入党申请书。</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今年来，学校党委在省委组织部、省高校工委和***市委组织部的领导下，认真贯彻执行《中国共产党发展党员工作细则》、《关于加强新形势下发展党员和党员管理工作的意见》(〔2024〕4号)，严格遵循发展党员“坚持标准、保证质量、改善结构、慎重发展”的方针，扎实做好发展党员工作，取得了明显的成效。2024年，发展预备党员428名，其中教工预备党员14名，学生预备党员414名。党员队伍不断壮大，党员素质稳步提高，党员结构有所改善，有力地促进了学校党的建设和各项事业的发展。</w:t>
      </w:r>
    </w:p>
    <w:p>
      <w:pPr>
        <w:ind w:left="0" w:right="0" w:firstLine="560"/>
        <w:spacing w:before="450" w:after="450" w:line="312" w:lineRule="auto"/>
      </w:pPr>
      <w:r>
        <w:rPr>
          <w:rFonts w:ascii="宋体" w:hAnsi="宋体" w:eastAsia="宋体" w:cs="宋体"/>
          <w:color w:val="000"/>
          <w:sz w:val="28"/>
          <w:szCs w:val="28"/>
        </w:rPr>
        <w:t xml:space="preserve">　　&gt;二、主要做法和经验总结</w:t>
      </w:r>
    </w:p>
    <w:p>
      <w:pPr>
        <w:ind w:left="0" w:right="0" w:firstLine="560"/>
        <w:spacing w:before="450" w:after="450" w:line="312" w:lineRule="auto"/>
      </w:pPr>
      <w:r>
        <w:rPr>
          <w:rFonts w:ascii="宋体" w:hAnsi="宋体" w:eastAsia="宋体" w:cs="宋体"/>
          <w:color w:val="000"/>
          <w:sz w:val="28"/>
          <w:szCs w:val="28"/>
        </w:rPr>
        <w:t xml:space="preserve">　　(一)高度重视，认真落实，不断提高发展党员工作水平</w:t>
      </w:r>
    </w:p>
    <w:p>
      <w:pPr>
        <w:ind w:left="0" w:right="0" w:firstLine="560"/>
        <w:spacing w:before="450" w:after="450" w:line="312" w:lineRule="auto"/>
      </w:pPr>
      <w:r>
        <w:rPr>
          <w:rFonts w:ascii="宋体" w:hAnsi="宋体" w:eastAsia="宋体" w:cs="宋体"/>
          <w:color w:val="000"/>
          <w:sz w:val="28"/>
          <w:szCs w:val="28"/>
        </w:rPr>
        <w:t xml:space="preserve">　　学校党委坚持把党建工作摆上重要议事日程，狠抓党的基层组织建设和党员队伍建设。学校党委带领各级基层党组织和全校党员积极开展“党建工作创新立项”活动，做好党建三级评估工作，并把发展党员工作作为评估的一项重要内容，做到每年上半年检查一次，下半年研讨总结一次，把发展党员工作作为党建的工作重心来抓。学校党委组织部每年都认真制定年度组织工作要点，对发展党员工作进行规划部署，提出目标要求。各基层党组织根据入党积极分子的培养情况提出年度发展计划，组织部在认真调查的基础上，对各基层党组织以具体指导，使发展党员计划更加合理，更切合实际，减少了发展党员工作的盲目性。</w:t>
      </w:r>
    </w:p>
    <w:p>
      <w:pPr>
        <w:ind w:left="0" w:right="0" w:firstLine="560"/>
        <w:spacing w:before="450" w:after="450" w:line="312" w:lineRule="auto"/>
      </w:pPr>
      <w:r>
        <w:rPr>
          <w:rFonts w:ascii="宋体" w:hAnsi="宋体" w:eastAsia="宋体" w:cs="宋体"/>
          <w:color w:val="000"/>
          <w:sz w:val="28"/>
          <w:szCs w:val="28"/>
        </w:rPr>
        <w:t xml:space="preserve">　　为了使我校各基层党组织发展党员工作更加规范，以保证党员质量，学校党委注重党务干部队伍建设，通过政治学习、专题培训、集中研讨等形式，提高党务干部的思想政治素质。</w:t>
      </w:r>
    </w:p>
    <w:p>
      <w:pPr>
        <w:ind w:left="0" w:right="0" w:firstLine="560"/>
        <w:spacing w:before="450" w:after="450" w:line="312" w:lineRule="auto"/>
      </w:pPr>
      <w:r>
        <w:rPr>
          <w:rFonts w:ascii="宋体" w:hAnsi="宋体" w:eastAsia="宋体" w:cs="宋体"/>
          <w:color w:val="000"/>
          <w:sz w:val="28"/>
          <w:szCs w:val="28"/>
        </w:rPr>
        <w:t xml:space="preserve">　　(二)突出重点，强化措施，积极抓好优秀学生和青年教工党员发展工作</w:t>
      </w:r>
    </w:p>
    <w:p>
      <w:pPr>
        <w:ind w:left="0" w:right="0" w:firstLine="560"/>
        <w:spacing w:before="450" w:after="450" w:line="312" w:lineRule="auto"/>
      </w:pPr>
      <w:r>
        <w:rPr>
          <w:rFonts w:ascii="宋体" w:hAnsi="宋体" w:eastAsia="宋体" w:cs="宋体"/>
          <w:color w:val="000"/>
          <w:sz w:val="28"/>
          <w:szCs w:val="28"/>
        </w:rPr>
        <w:t xml:space="preserve">　　根据高职教育特点，一方面严把学生入党质量关，另一方面注重在青年教工中吸收优秀分子加入党组织。高职院校学生的在校时间相对较短，第三年大部分学生要进入社会行业企业开展实习实训实践课，针对这一特点，学校建立基层党组织跟踪考察制度，对每名入党积极分子建立专项档案，及时把学生的学习、生活、工作表现通过思想汇报、组织考察评价记录入档，学校严把每年发展学生党员质量关，尽量做到“早成熟早发展”。</w:t>
      </w:r>
    </w:p>
    <w:p>
      <w:pPr>
        <w:ind w:left="0" w:right="0" w:firstLine="560"/>
        <w:spacing w:before="450" w:after="450" w:line="312" w:lineRule="auto"/>
      </w:pPr>
      <w:r>
        <w:rPr>
          <w:rFonts w:ascii="宋体" w:hAnsi="宋体" w:eastAsia="宋体" w:cs="宋体"/>
          <w:color w:val="000"/>
          <w:sz w:val="28"/>
          <w:szCs w:val="28"/>
        </w:rPr>
        <w:t xml:space="preserve">　　学校各基层党组织高度重视，积极主动地做好教师党员发展工作，在政治上关心、工作上支持、生活上帮助青年教师，把广大青年教师团结、凝聚到党组织周围。努力在教学科研骨干、专业带头人、优秀青年教师等各类人才的党员发展上有新突破。</w:t>
      </w:r>
    </w:p>
    <w:p>
      <w:pPr>
        <w:ind w:left="0" w:right="0" w:firstLine="560"/>
        <w:spacing w:before="450" w:after="450" w:line="312" w:lineRule="auto"/>
      </w:pPr>
      <w:r>
        <w:rPr>
          <w:rFonts w:ascii="宋体" w:hAnsi="宋体" w:eastAsia="宋体" w:cs="宋体"/>
          <w:color w:val="000"/>
          <w:sz w:val="28"/>
          <w:szCs w:val="28"/>
        </w:rPr>
        <w:t xml:space="preserve">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近年来，学校党委认真贯彻上级关于发展党员工作的有关要求，积极、稳妥地做好发展党员工作。为了保质保量做好发展党员工作，我们力求使关口前移，做到“早发现、早选苗、早教育、早培养”，对新录用的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知识的理解。一是通过理论培训，解决“思想上”入党问题。每学年学校党校和各教学单位分党校分别开办“党的知识专题培训班”和“入党积极分子培训班”，组织入党积极分子系统地学习党的基本理论和基本知识、《中国共产党章程》和中国特色社会主义理论体系。通过参观、放录像、讲座、政策与形式报告等多种形式，使入党积极分子更加了解党的历史，加深对党的认识。二是通过实践锻炼，解决“行动上”入党问题。主要采取交任务、压担子的办法，根据每名入党积极分子的特点，分配一定的工作，如让教工承担更多的教学、科研或行政工作，让学生担任学生干部、组织学生参加“党的理论知识竞赛”、“青年志愿者”、“感恩教育”、“爱社会，送温暖”等社会公益活动等。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教育。一是确定2名培养考察联系人，经常了解入党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学校严格按照发展党员工作程序，严把发展关。坚持要“符合六个条件”：一是考察时间满一年，二是学习(工作)成绩优良，三是思想汇报真实可信，言之有物，四是发展材料齐全，五是参加党校理论学习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又红又专”，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学校坚持把预备党员的跟踪培养作为发展党员的一个重要环节来抓，为做好预备党员的考核工作，我们建立预备党员考察制度，由入党介绍人继续跟踪考察，每三个月把考察情况填写进《预备党员考察表》。在研究预备党员转正时，坚持做到考察不走过场，程序不简化，标准不降低，讨论有依据，确保新党员的质量。对在校学生党员，开展“七个一”活动，具体方案包括：阅读一本理论书籍、组织一次“党在我心中”主题活动、帮扶一位困难同学、联系一名入党积极分子、参与一次批评与自我批评活动、开展一项志愿服务、递交一份教育实践活动报告。通过该项活动以进一步提高学生党员的党性意识，丰富学生党员活动，加强预备党员管理，推动我校党建工作的规范发展。</w:t>
      </w:r>
    </w:p>
    <w:p>
      <w:pPr>
        <w:ind w:left="0" w:right="0" w:firstLine="560"/>
        <w:spacing w:before="450" w:after="450" w:line="312" w:lineRule="auto"/>
      </w:pPr>
      <w:r>
        <w:rPr>
          <w:rFonts w:ascii="宋体" w:hAnsi="宋体" w:eastAsia="宋体" w:cs="宋体"/>
          <w:color w:val="000"/>
          <w:sz w:val="28"/>
          <w:szCs w:val="28"/>
        </w:rPr>
        <w:t xml:space="preserve">　　(四)健全机制，狠抓落实，确保发展党员工作质量</w:t>
      </w:r>
    </w:p>
    <w:p>
      <w:pPr>
        <w:ind w:left="0" w:right="0" w:firstLine="560"/>
        <w:spacing w:before="450" w:after="450" w:line="312" w:lineRule="auto"/>
      </w:pPr>
      <w:r>
        <w:rPr>
          <w:rFonts w:ascii="宋体" w:hAnsi="宋体" w:eastAsia="宋体" w:cs="宋体"/>
          <w:color w:val="000"/>
          <w:sz w:val="28"/>
          <w:szCs w:val="28"/>
        </w:rPr>
        <w:t xml:space="preserve">　　学校党委组织部积极完善并认真落实党员发展“七项制度”，即落实联系人制度，党组织要及时指定一至两名正式党员做入党积极分子的培养联系人;坚持培训制度，切实发挥党校主阵地作用。坚持推优入党制度，使“推优”成为学生党员发展工作的主渠道，使优秀团员成为学生党员的主要来源。严格政审制度，规范政审工作，凡没有经过政治审查的不能发展入党。坚持公示制度，发展新党员要在支部发展大会前对发展对象进行公示。坚持票决制度，充分发扬党内民主，保证每一名党员反映真实意愿。建立谈话制度，各基层党组织在审批接收新党员前，要指派专人同入党申请人逐一谈话，做进一步考察。</w:t>
      </w:r>
    </w:p>
    <w:p>
      <w:pPr>
        <w:ind w:left="0" w:right="0" w:firstLine="560"/>
        <w:spacing w:before="450" w:after="450" w:line="312" w:lineRule="auto"/>
      </w:pPr>
      <w:r>
        <w:rPr>
          <w:rFonts w:ascii="宋体" w:hAnsi="宋体" w:eastAsia="宋体" w:cs="宋体"/>
          <w:color w:val="000"/>
          <w:sz w:val="28"/>
          <w:szCs w:val="28"/>
        </w:rPr>
        <w:t xml:space="preserve">　　学校根据高职院校学生特点，对“推优”和材料审核提出五条基本要求：一是学习成绩突出或有特长表现，或为集体、他人做出贡献的可以作为推优对象。二是递交入党申请书不满一年者，不能列为新党员发展对象。获得省(部)级先进表彰的入党积极分子，确定为发展对象时，不受培养教育时间的限定。在高中或入校前其他单位已经确定为入党积极分子的，培养教育时间可以累计计算。三是为体现党员的先进性，要求学生入党积极分子的学习成绩排名原则上应在同班学生学习成绩排名的前四分之一以内，不能有不及格的科目。学习期间有课程补考或重修或学习成绩未超过同班级学生前四分之一的，应认真分析，慎重考虑。四是入校时学习成绩不突出，但进校后学习刻苦努力，成绩进步较大，并达到学校提出的“三证两合格”要求的，或荣获校级及以上奖励达2次以上的可以考虑发展。五是在校期间有违纪行为并受通报批评及以上处分者，不能确定为新党员发展对象。</w:t>
      </w:r>
    </w:p>
    <w:p>
      <w:pPr>
        <w:ind w:left="0" w:right="0" w:firstLine="560"/>
        <w:spacing w:before="450" w:after="450" w:line="312" w:lineRule="auto"/>
      </w:pPr>
      <w:r>
        <w:rPr>
          <w:rFonts w:ascii="宋体" w:hAnsi="宋体" w:eastAsia="宋体" w:cs="宋体"/>
          <w:color w:val="000"/>
          <w:sz w:val="28"/>
          <w:szCs w:val="28"/>
        </w:rPr>
        <w:t xml:space="preserve">　　&gt;三、存在问题与改进措施</w:t>
      </w:r>
    </w:p>
    <w:p>
      <w:pPr>
        <w:ind w:left="0" w:right="0" w:firstLine="560"/>
        <w:spacing w:before="450" w:after="450" w:line="312" w:lineRule="auto"/>
      </w:pPr>
      <w:r>
        <w:rPr>
          <w:rFonts w:ascii="宋体" w:hAnsi="宋体" w:eastAsia="宋体" w:cs="宋体"/>
          <w:color w:val="000"/>
          <w:sz w:val="28"/>
          <w:szCs w:val="28"/>
        </w:rPr>
        <w:t xml:space="preserve">　　近年来，我校发展党员工作总体能按照《党章》规定和上级有关要求，并逐年完善提高，使之规范化、制度化。在具体工作中，我们深深地体会到：坚持标准，真正做到成熟一个发展一个，是做好发展党员工作的前提;优化结构，建立一支数量充足的入党积极分子队伍，是做好发展党员工作的基础;注重培养，全面提高入党积极分子综合素质，是做好发展党员工作的重点;强化培训，提高党务工作者的业务素质，是做好发展党员工作的关键;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　　同时，我们也清醒地看到，我们的工作离上级组织的要求还有一定的差距，主要表现在：一是党组织与发展对象的谈话制度还有待于完善，谈话人、谈话内容、谈话要求有待于规范。二是对教工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针对上述问题，我们将从以下几个方面入手，努力克服工作中存在的缺点和不足，认真抓好发展党员工作：</w:t>
      </w:r>
    </w:p>
    <w:p>
      <w:pPr>
        <w:ind w:left="0" w:right="0" w:firstLine="560"/>
        <w:spacing w:before="450" w:after="450" w:line="312" w:lineRule="auto"/>
      </w:pPr>
      <w:r>
        <w:rPr>
          <w:rFonts w:ascii="宋体" w:hAnsi="宋体" w:eastAsia="宋体" w:cs="宋体"/>
          <w:color w:val="000"/>
          <w:sz w:val="28"/>
          <w:szCs w:val="28"/>
        </w:rPr>
        <w:t xml:space="preserve">　　一是加强领导。以争创***省、***市党建工作先进单位为目标，以“五个基本”“七个体系”建设为载体，加强对学校党建工作和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　　二是抓好队伍。建立一支素质好、作风硬、业务精的党务工作者队伍是做好发展党员工作的关键，对各基层党组织书记、组织员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三是问题导向。针对这次发展党员工作自查中发现的问题，做到缺什么补什么，哪个环节薄弱就重点抓哪个环节。特别是要加大对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四是完善机制。认真落实党员发展“七项制度”，即落实联系人制度、培训制度、推优制度、政审制度、公示制度、票决制度、谈话制度、责任追究制等工作制度，。进一步规范发展党员工作程序，确保发展党员工作逐步走上制度化、规范化轨道。[_TAG_h2]　　发展党员工作总结报告</w:t>
      </w:r>
    </w:p>
    <w:p>
      <w:pPr>
        <w:ind w:left="0" w:right="0" w:firstLine="560"/>
        <w:spacing w:before="450" w:after="450" w:line="312" w:lineRule="auto"/>
      </w:pPr>
      <w:r>
        <w:rPr>
          <w:rFonts w:ascii="宋体" w:hAnsi="宋体" w:eastAsia="宋体" w:cs="宋体"/>
          <w:color w:val="000"/>
          <w:sz w:val="28"/>
          <w:szCs w:val="28"/>
        </w:rPr>
        <w:t xml:space="preserve">　　发展党员工作是党的建设的一项重要的经常性工作，是加强党的执政能力建设的基础性工程，更是保持党的先进性的源头工程。“十五”期间，我系党总支在院党委的正确领导下，在发展党员的各个环节始终严格遵循“坚持标准，保证质量，改善结构，慎重发展”的十六字方针，创新思路，扎实工作，取得了显著成效。现就“十五”期间我系党总支发展党员工作予以总结。</w:t>
      </w:r>
    </w:p>
    <w:p>
      <w:pPr>
        <w:ind w:left="0" w:right="0" w:firstLine="560"/>
        <w:spacing w:before="450" w:after="450" w:line="312" w:lineRule="auto"/>
      </w:pPr>
      <w:r>
        <w:rPr>
          <w:rFonts w:ascii="宋体" w:hAnsi="宋体" w:eastAsia="宋体" w:cs="宋体"/>
          <w:color w:val="000"/>
          <w:sz w:val="28"/>
          <w:szCs w:val="28"/>
        </w:rPr>
        <w:t xml:space="preserve">　　&gt;一、明确职责，高度重视。能按照学院发展党员工作会议的部署和要求，健全和落实发展党员工作领导职责，由党总支书记王尔迁负责，副书记杜全忠协助做好各项工作。结合我系实际，认真研究制定做好发展党员工作的具体措施，并把发展党员工作摆上了议事日程，纳入党建工作责任制。</w:t>
      </w:r>
    </w:p>
    <w:p>
      <w:pPr>
        <w:ind w:left="0" w:right="0" w:firstLine="560"/>
        <w:spacing w:before="450" w:after="450" w:line="312" w:lineRule="auto"/>
      </w:pPr>
      <w:r>
        <w:rPr>
          <w:rFonts w:ascii="宋体" w:hAnsi="宋体" w:eastAsia="宋体" w:cs="宋体"/>
          <w:color w:val="000"/>
          <w:sz w:val="28"/>
          <w:szCs w:val="28"/>
        </w:rPr>
        <w:t xml:space="preserve">　　&gt;二、制定计划，认真落实。每年年初制定发展党员工作的年度计划，并且认真落实，完成计划。</w:t>
      </w:r>
    </w:p>
    <w:p>
      <w:pPr>
        <w:ind w:left="0" w:right="0" w:firstLine="560"/>
        <w:spacing w:before="450" w:after="450" w:line="312" w:lineRule="auto"/>
      </w:pPr>
      <w:r>
        <w:rPr>
          <w:rFonts w:ascii="宋体" w:hAnsi="宋体" w:eastAsia="宋体" w:cs="宋体"/>
          <w:color w:val="000"/>
          <w:sz w:val="28"/>
          <w:szCs w:val="28"/>
        </w:rPr>
        <w:t xml:space="preserve">　　&gt;三、突出重点，优化结构。非常重视在青年教师中发展党员，尤其是对高学历、高职称的青年教师重点考虑，重点培养，现35岁以下青年教师党员占教工党员的40%。在发展学生党员中，重视在本科学生中发展，现本科生党员占学生党员的71%，学生党员占全系学生6.8%。</w:t>
      </w:r>
    </w:p>
    <w:p>
      <w:pPr>
        <w:ind w:left="0" w:right="0" w:firstLine="560"/>
        <w:spacing w:before="450" w:after="450" w:line="312" w:lineRule="auto"/>
      </w:pPr>
      <w:r>
        <w:rPr>
          <w:rFonts w:ascii="宋体" w:hAnsi="宋体" w:eastAsia="宋体" w:cs="宋体"/>
          <w:color w:val="000"/>
          <w:sz w:val="28"/>
          <w:szCs w:val="28"/>
        </w:rPr>
        <w:t xml:space="preserve">　　&gt;四、严格制度，规范程序。在发展党员工作中，我系党总支始终做到了严格按照《发展党员工作细则》、《运城学院发展党员工作实施办法》及有关规定、程序发展党员。新党员的入党材料齐全规范，保证了新党员的质量。</w:t>
      </w:r>
    </w:p>
    <w:p>
      <w:pPr>
        <w:ind w:left="0" w:right="0" w:firstLine="560"/>
        <w:spacing w:before="450" w:after="450" w:line="312" w:lineRule="auto"/>
      </w:pPr>
      <w:r>
        <w:rPr>
          <w:rFonts w:ascii="宋体" w:hAnsi="宋体" w:eastAsia="宋体" w:cs="宋体"/>
          <w:color w:val="000"/>
          <w:sz w:val="28"/>
          <w:szCs w:val="28"/>
        </w:rPr>
        <w:t xml:space="preserve">　　&gt;五、扩大队伍，保证质量。我系学生和教工中申请入党人员队伍逐年壮大。建立了申请入党人员基本情况登记表，入党积极分子档案正在建立之中。对入党积极分子的培养、教育能够落到实处。教工中申请入党人员、入党积极分子正在年轻化、高学历化。学生中的入党积极分子、发展对象正在向本科生倾斜。</w:t>
      </w:r>
    </w:p>
    <w:p>
      <w:pPr>
        <w:ind w:left="0" w:right="0" w:firstLine="560"/>
        <w:spacing w:before="450" w:after="450" w:line="312" w:lineRule="auto"/>
      </w:pPr>
      <w:r>
        <w:rPr>
          <w:rFonts w:ascii="宋体" w:hAnsi="宋体" w:eastAsia="宋体" w:cs="宋体"/>
          <w:color w:val="000"/>
          <w:sz w:val="28"/>
          <w:szCs w:val="28"/>
        </w:rPr>
        <w:t xml:space="preserve">　　&gt;六、扎实工作，永葆先进。今年开展先进性教育活动以来，我们更加重视发展党员工作，保证新党员的质量。2024年全年共发展党员47人，超额完成了年度计划。对新党员加强了思想教育，使他们不仅在行动上入党，而且在思想上入党，保证了党员队伍的先进性。</w:t>
      </w:r>
    </w:p>
    <w:p>
      <w:pPr>
        <w:ind w:left="0" w:right="0" w:firstLine="560"/>
        <w:spacing w:before="450" w:after="450" w:line="312" w:lineRule="auto"/>
      </w:pPr>
      <w:r>
        <w:rPr>
          <w:rFonts w:ascii="宋体" w:hAnsi="宋体" w:eastAsia="宋体" w:cs="宋体"/>
          <w:color w:val="000"/>
          <w:sz w:val="28"/>
          <w:szCs w:val="28"/>
        </w:rPr>
        <w:t xml:space="preserve">　　&gt;七、查找问题，改进加强。由于我系学生人数多，工作繁重，在发展党员工作中，有些资料保留不全，对入党积极分子的档案没有及时建立，这些问题正在改进，使发展党员工作更加规范化。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2024-10-03T05:35:04+08:00</dcterms:created>
  <dcterms:modified xsi:type="dcterms:W3CDTF">2024-10-03T05:35:04+08:00</dcterms:modified>
</cp:coreProperties>
</file>

<file path=docProps/custom.xml><?xml version="1.0" encoding="utf-8"?>
<Properties xmlns="http://schemas.openxmlformats.org/officeDocument/2006/custom-properties" xmlns:vt="http://schemas.openxmlformats.org/officeDocument/2006/docPropsVTypes"/>
</file>