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教师教学年终总结</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教学年终总结七篇作为一个教师，我们应该记住这句名言:“学习优秀，做一个合格的人教师！下面是小编为大家带来的教师教学年终总结七篇，希望大家能够喜欢！教师教学年终总结（精选篇1）20__年度我完成了两个班数学课（周课时12节,上半年高二，下...</w:t>
      </w:r>
    </w:p>
    <w:p>
      <w:pPr>
        <w:ind w:left="0" w:right="0" w:firstLine="560"/>
        <w:spacing w:before="450" w:after="450" w:line="312" w:lineRule="auto"/>
      </w:pPr>
      <w:r>
        <w:rPr>
          <w:rFonts w:ascii="宋体" w:hAnsi="宋体" w:eastAsia="宋体" w:cs="宋体"/>
          <w:color w:val="000"/>
          <w:sz w:val="28"/>
          <w:szCs w:val="28"/>
        </w:rPr>
        <w:t xml:space="preserve">教师教学年终总结七篇</w:t>
      </w:r>
    </w:p>
    <w:p>
      <w:pPr>
        <w:ind w:left="0" w:right="0" w:firstLine="560"/>
        <w:spacing w:before="450" w:after="450" w:line="312" w:lineRule="auto"/>
      </w:pPr>
      <w:r>
        <w:rPr>
          <w:rFonts w:ascii="宋体" w:hAnsi="宋体" w:eastAsia="宋体" w:cs="宋体"/>
          <w:color w:val="000"/>
          <w:sz w:val="28"/>
          <w:szCs w:val="28"/>
        </w:rPr>
        <w:t xml:space="preserve">作为一个教师，我们应该记住这句名言:“学习优秀，做一个合格的人教师！下面是小编为大家带来的教师教学年终总结七篇，希望大家能够喜欢！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教师教学年终总结（精选篇1）</w:t>
      </w:r>
    </w:p>
    <w:p>
      <w:pPr>
        <w:ind w:left="0" w:right="0" w:firstLine="560"/>
        <w:spacing w:before="450" w:after="450" w:line="312" w:lineRule="auto"/>
      </w:pPr>
      <w:r>
        <w:rPr>
          <w:rFonts w:ascii="宋体" w:hAnsi="宋体" w:eastAsia="宋体" w:cs="宋体"/>
          <w:color w:val="000"/>
          <w:sz w:val="28"/>
          <w:szCs w:val="28"/>
        </w:rPr>
        <w:t xml:space="preserve">20__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__一个交代，已经开始的20__一份启示，现将20__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__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__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__年第8期发表。参与编写的《高考专题辅导与训练》20__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中小学学科带头人培养人选”，先后在陕西师范大学、上海铭师培训中心接受培训二十余天。完成了省级课题《高中数学教学中多维视角下问题设计的研究》的申报与研究，相关论文在《中学数学教学参考》（上旬刊）、《中小学数学》（高中版）、《中学数学教学》等核心期刊上发表，20__年9月顺利结题；完成了“陕西省学科带头人-杜海洋工作室”网站的建设与运行，上传资源及点击量均达到省教育厅的要求；完成了团队建设及骨干教师的培养工作，其中一人获得了“陕西省教学能手”称号，三人被学校评为“优秀教师”。20__年7月，我被陕西师范大学授予“陕西省学科带头人培养优秀学员”，20__年9月，我被陕西省教育厅、人社厅授予“陕西省中小学学科带头人”荣誉称号。</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第十批特级教师后备人选”，20__年10月，我开通了“旬邑县中学杜海洋的博客”，一百天来，原创资源近一百份，转载资源三百余份，日均点击量两百多次，单日最高点击量近三千次；完成了五节微课的制作与上传，得到了众多老师的好评与指导。</w:t>
      </w:r>
    </w:p>
    <w:p>
      <w:pPr>
        <w:ind w:left="0" w:right="0" w:firstLine="560"/>
        <w:spacing w:before="450" w:after="450" w:line="312" w:lineRule="auto"/>
      </w:pPr>
      <w:r>
        <w:rPr>
          <w:rFonts w:ascii="宋体" w:hAnsi="宋体" w:eastAsia="宋体" w:cs="宋体"/>
          <w:color w:val="000"/>
          <w:sz w:val="28"/>
          <w:szCs w:val="28"/>
        </w:rPr>
        <w:t xml:space="preserve">20__年12月，我被咸阳市教育局确定为“咸阳市名师工作室”主持人，参与了“咸阳市名师杜海洋工作室”市、县、校三级启动仪式，组建了工作室团队，拟定了工作设想，联系了帮扶学校，建立了个人网站，完成了课题《高中数学与其它学科衔接问题解决策略的实践研究》的申报工作。工作室筹建初期，运行基本顺利。</w:t>
      </w:r>
    </w:p>
    <w:p>
      <w:pPr>
        <w:ind w:left="0" w:right="0" w:firstLine="560"/>
        <w:spacing w:before="450" w:after="450" w:line="312" w:lineRule="auto"/>
      </w:pPr>
      <w:r>
        <w:rPr>
          <w:rFonts w:ascii="宋体" w:hAnsi="宋体" w:eastAsia="宋体" w:cs="宋体"/>
          <w:color w:val="000"/>
          <w:sz w:val="28"/>
          <w:szCs w:val="28"/>
        </w:rPr>
        <w:t xml:space="preserve">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遇到的问题何有经验的金罡 ，____，____，____老师一起讨论，他们都会毫无保留的给我一些建议，在教育教学中给了我很多启示与帮助。平时一有时间我们组就在一起会课，____，____老师可以说在教育学生方面点子很多，当我遇到棘手问题时经常帮我出主意，使得教育教学中的问题可以被及时解决掉，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这学期，听了许多____老师和____，____老师的课，受益匪浅，增强了自己把握课堂控制课堂的能力。</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教师教学年终总结（精选篇4）</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教师教学年终总结（精选篇5）</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教师教学年终总结（精选篇6）</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我运用音频资料对的歌唱导入，使同学们初步感受人民对的爱戴;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小学教师教学工作反思三：小学教师的教育教学工作反思(961字)</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一、本年来工作基本情况：</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第二学期担任四六年级班主任及语文学科教学工作，无安全事故发生，无学生流失。(2)20__-度第二学期六年级语文在镇组织期中检测获得第一名。(3)20__-20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3、对于班级管理还缺少得力的方法。三、下年度工作设想：</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树立强烈的时间观、效率观、质量观，同时变压力为动力，积极促进自身能力的不断提高。(三)开拓创新，提高教育教学水平。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教师教学年终总结（精选篇7）</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2024-10-03T07:30:52+08:00</dcterms:created>
  <dcterms:modified xsi:type="dcterms:W3CDTF">2024-10-03T07:30:52+08:00</dcterms:modified>
</cp:coreProperties>
</file>

<file path=docProps/custom.xml><?xml version="1.0" encoding="utf-8"?>
<Properties xmlns="http://schemas.openxmlformats.org/officeDocument/2006/custom-properties" xmlns:vt="http://schemas.openxmlformats.org/officeDocument/2006/docPropsVTypes"/>
</file>