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主任青干班学员理论培训总结</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主任青干班学员理论培训总结 根据市委组织部的安排，我有幸参加“第十期青年干部培训班”，通过短期的培训学习，感受每位教授的精彩授课，以及革命历史的实践教育活动，本人确实受益匪浅。此次培训学习使自己的理论基础、党性修养、道德水准等各方面有了明显...</w:t>
      </w:r>
    </w:p>
    <w:p>
      <w:pPr>
        <w:ind w:left="0" w:right="0" w:firstLine="560"/>
        <w:spacing w:before="450" w:after="450" w:line="312" w:lineRule="auto"/>
      </w:pPr>
      <w:r>
        <w:rPr>
          <w:rFonts w:ascii="宋体" w:hAnsi="宋体" w:eastAsia="宋体" w:cs="宋体"/>
          <w:color w:val="000"/>
          <w:sz w:val="28"/>
          <w:szCs w:val="28"/>
        </w:rPr>
        <w:t xml:space="preserve">主任青干班学员理论培训总结</w:t>
      </w:r>
    </w:p>
    <w:p>
      <w:pPr>
        <w:ind w:left="0" w:right="0" w:firstLine="560"/>
        <w:spacing w:before="450" w:after="450" w:line="312" w:lineRule="auto"/>
      </w:pPr>
      <w:r>
        <w:rPr>
          <w:rFonts w:ascii="宋体" w:hAnsi="宋体" w:eastAsia="宋体" w:cs="宋体"/>
          <w:color w:val="000"/>
          <w:sz w:val="28"/>
          <w:szCs w:val="28"/>
        </w:rPr>
        <w:t xml:space="preserve">根据市委组织部的安排，我有幸参加“第十期青年干部培训班”，通过短期的培训学习，感受每位教授的精彩授课，以及革命历史的实践教育活动，本人确实受益匪浅。此次培训学习使自己的理论基础、党性修养、道德水准等各方面有了明显的提高，认识了学习理论的重要性，增强了在新形势下做好本职工作的能力和信心，心得如下：</w:t>
      </w:r>
    </w:p>
    <w:p>
      <w:pPr>
        <w:ind w:left="0" w:right="0" w:firstLine="560"/>
        <w:spacing w:before="450" w:after="450" w:line="312" w:lineRule="auto"/>
      </w:pPr>
      <w:r>
        <w:rPr>
          <w:rFonts w:ascii="宋体" w:hAnsi="宋体" w:eastAsia="宋体" w:cs="宋体"/>
          <w:color w:val="000"/>
          <w:sz w:val="28"/>
          <w:szCs w:val="28"/>
        </w:rPr>
        <w:t xml:space="preserve">&gt;一、通过培训学习，进一步增强了学习理论的重要性。</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二十一世纪是知识经济社会，网络化、数字化社会，技术更新日益加快。要适应现代化经济发展就必须与时俱进，不断学习，进一步解放思想，拓宽视野，创新思维，培训学习使我更加认识到理论学习的重要性。唯有学习，才能适应不断更新的工作要求，才能不断提高理论水平，在实践中取长补短，增强自身的工作能力。</w:t>
      </w:r>
    </w:p>
    <w:p>
      <w:pPr>
        <w:ind w:left="0" w:right="0" w:firstLine="560"/>
        <w:spacing w:before="450" w:after="450" w:line="312" w:lineRule="auto"/>
      </w:pPr>
      <w:r>
        <w:rPr>
          <w:rFonts w:ascii="宋体" w:hAnsi="宋体" w:eastAsia="宋体" w:cs="宋体"/>
          <w:color w:val="000"/>
          <w:sz w:val="28"/>
          <w:szCs w:val="28"/>
        </w:rPr>
        <w:t xml:space="preserve">&gt;二、提高工作主动性，努力开拓创新。</w:t>
      </w:r>
    </w:p>
    <w:p>
      <w:pPr>
        <w:ind w:left="0" w:right="0" w:firstLine="560"/>
        <w:spacing w:before="450" w:after="450" w:line="312" w:lineRule="auto"/>
      </w:pPr>
      <w:r>
        <w:rPr>
          <w:rFonts w:ascii="宋体" w:hAnsi="宋体" w:eastAsia="宋体" w:cs="宋体"/>
          <w:color w:val="000"/>
          <w:sz w:val="28"/>
          <w:szCs w:val="28"/>
        </w:rPr>
        <w:t xml:space="preserve">通过这次培训，在以后的工作中，要进一步提高工作积极性，加强责任意识，保持较高的工作热情和饱满的精神状态。增强“创一流、争第一”的意识。在工作上树立超前意识，解放思想、创新思维;在作风上体现服务意识，任劳任怨，勤政为民，创新工作方法，优化服务环境，努力拼搏，积极进取，高标准、高要求的做好各项工作。</w:t>
      </w:r>
    </w:p>
    <w:p>
      <w:pPr>
        <w:ind w:left="0" w:right="0" w:firstLine="560"/>
        <w:spacing w:before="450" w:after="450" w:line="312" w:lineRule="auto"/>
      </w:pPr>
      <w:r>
        <w:rPr>
          <w:rFonts w:ascii="宋体" w:hAnsi="宋体" w:eastAsia="宋体" w:cs="宋体"/>
          <w:color w:val="000"/>
          <w:sz w:val="28"/>
          <w:szCs w:val="28"/>
        </w:rPr>
        <w:t xml:space="preserve">&gt;三、牢固树立党的宗旨意识，进一步强化全心全意为人民服务的意识。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此次培训，要时刻摆正自己的位置，牢记为民服务，加强与群众的谈心沟通，不断增强与人民群众的感情，一切从群众的利益出发，了解他们想什么、急什么、盼什么、要什么，切实做到从群众中来，到群众中去，坚持求真务实的工作作风，努力提高工作水平，坚持认认真真学习，兢兢业业工作，踏踏实实做事，清清白白做人，围绕经济社会发展切实做好农村各项工作，从点点滴滴做起，坚持把好事做好，实事做实。</w:t>
      </w:r>
    </w:p>
    <w:p>
      <w:pPr>
        <w:ind w:left="0" w:right="0" w:firstLine="560"/>
        <w:spacing w:before="450" w:after="450" w:line="312" w:lineRule="auto"/>
      </w:pPr>
      <w:r>
        <w:rPr>
          <w:rFonts w:ascii="宋体" w:hAnsi="宋体" w:eastAsia="宋体" w:cs="宋体"/>
          <w:color w:val="000"/>
          <w:sz w:val="28"/>
          <w:szCs w:val="28"/>
        </w:rPr>
        <w:t xml:space="preserve">&gt;四、注重礼仪，加强思想道德修养。</w:t>
      </w:r>
    </w:p>
    <w:p>
      <w:pPr>
        <w:ind w:left="0" w:right="0" w:firstLine="560"/>
        <w:spacing w:before="450" w:after="450" w:line="312" w:lineRule="auto"/>
      </w:pPr>
      <w:r>
        <w:rPr>
          <w:rFonts w:ascii="宋体" w:hAnsi="宋体" w:eastAsia="宋体" w:cs="宋体"/>
          <w:color w:val="000"/>
          <w:sz w:val="28"/>
          <w:szCs w:val="28"/>
        </w:rPr>
        <w:t xml:space="preserve">我们每个人都应该具备文明素质，做一个讲文明、有礼貌的正人君子，从言行举止规范自己，让文明礼仪成为社会发展的主流，要有博大的胸襟，要宽宏大量，学会包容;要心怀坦荡，对别人的过失要学会宽容与忍让，给其改正的机会，及时反省自己，发现自身的不足。</w:t>
      </w:r>
    </w:p>
    <w:p>
      <w:pPr>
        <w:ind w:left="0" w:right="0" w:firstLine="560"/>
        <w:spacing w:before="450" w:after="450" w:line="312" w:lineRule="auto"/>
      </w:pPr>
      <w:r>
        <w:rPr>
          <w:rFonts w:ascii="宋体" w:hAnsi="宋体" w:eastAsia="宋体" w:cs="宋体"/>
          <w:color w:val="000"/>
          <w:sz w:val="28"/>
          <w:szCs w:val="28"/>
        </w:rPr>
        <w:t xml:space="preserve">&gt;五、进一步转变工作作风，坚持“两个务必”，做到廉洁自律。</w:t>
      </w:r>
    </w:p>
    <w:p>
      <w:pPr>
        <w:ind w:left="0" w:right="0" w:firstLine="560"/>
        <w:spacing w:before="450" w:after="450" w:line="312" w:lineRule="auto"/>
      </w:pPr>
      <w:r>
        <w:rPr>
          <w:rFonts w:ascii="宋体" w:hAnsi="宋体" w:eastAsia="宋体" w:cs="宋体"/>
          <w:color w:val="000"/>
          <w:sz w:val="28"/>
          <w:szCs w:val="28"/>
        </w:rPr>
        <w:t xml:space="preserve">通过革命历史实践教育活动，又一次感受到老一辈无产阶级革命家为中华民族的解放和共产主义理想做出了巨大的牺牲，在社会经济高度发展的今天，我们更应该认识到艰苦奋斗、戒骄戒躁是我党的优良作风，在日常工作中要做到，吃苦在前，享乐在后，大力弘扬艰苦奋斗的精神，脚踏实地的扎实工作，坚持反对贪图享乐，讲排场等不良风气。思想是筑牢抵御腐朽思想的防线，不该拿的不拿，不该吃的不吃，不该去的不去，真正做到自重、自省、自励，力求达到防微杜渐，经得起考验，在生活上严格要求自己，自觉抵制各种不良之风和腐败行为，追求健康、俭朴、文明的工作与生活。努力做到“信念坚定，清正廉洁，求真务实，敢于担当”。</w:t>
      </w:r>
    </w:p>
    <w:p>
      <w:pPr>
        <w:ind w:left="0" w:right="0" w:firstLine="560"/>
        <w:spacing w:before="450" w:after="450" w:line="312" w:lineRule="auto"/>
      </w:pPr>
      <w:r>
        <w:rPr>
          <w:rFonts w:ascii="宋体" w:hAnsi="宋体" w:eastAsia="宋体" w:cs="宋体"/>
          <w:color w:val="000"/>
          <w:sz w:val="28"/>
          <w:szCs w:val="28"/>
        </w:rPr>
        <w:t xml:space="preserve">总之，通过这次培训学习，感触颇深，同时也认识到自己在理论水平、工作能力等各方面存在的不足，今后我将抓住各种学习机会，努力学习，不断丰富自己的学识，努力提高自己。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2024-10-05T17:24:44+08:00</dcterms:created>
  <dcterms:modified xsi:type="dcterms:W3CDTF">2024-10-05T17:24:44+08:00</dcterms:modified>
</cp:coreProperties>
</file>

<file path=docProps/custom.xml><?xml version="1.0" encoding="utf-8"?>
<Properties xmlns="http://schemas.openxmlformats.org/officeDocument/2006/custom-properties" xmlns:vt="http://schemas.openxmlformats.org/officeDocument/2006/docPropsVTypes"/>
</file>