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数学教师教学总结七篇【2024】</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七篇模板【20_】工作总结是一段时间内的工作完成情况，取得的成绩、存在的问题及经验教训加以回顾和分析的材料，那么该怎么写教学总结呢?以下是小编整理的数学教师教学总结，希望可以提供给大家进行参考和借鉴。数学教师教学总结篇1本学...</w:t>
      </w:r>
    </w:p>
    <w:p>
      <w:pPr>
        <w:ind w:left="0" w:right="0" w:firstLine="560"/>
        <w:spacing w:before="450" w:after="450" w:line="312" w:lineRule="auto"/>
      </w:pPr>
      <w:r>
        <w:rPr>
          <w:rFonts w:ascii="宋体" w:hAnsi="宋体" w:eastAsia="宋体" w:cs="宋体"/>
          <w:color w:val="000"/>
          <w:sz w:val="28"/>
          <w:szCs w:val="28"/>
        </w:rPr>
        <w:t xml:space="preserve">数学教师教学总结七篇模板【20_】</w:t>
      </w:r>
    </w:p>
    <w:p>
      <w:pPr>
        <w:ind w:left="0" w:right="0" w:firstLine="560"/>
        <w:spacing w:before="450" w:after="450" w:line="312" w:lineRule="auto"/>
      </w:pPr>
      <w:r>
        <w:rPr>
          <w:rFonts w:ascii="宋体" w:hAnsi="宋体" w:eastAsia="宋体" w:cs="宋体"/>
          <w:color w:val="000"/>
          <w:sz w:val="28"/>
          <w:szCs w:val="28"/>
        </w:rPr>
        <w:t xml:space="preserve">工作总结是一段时间内的工作完成情况，取得的成绩、存在的问题及经验教训加以回顾和分析的材料，那么该怎么写教学总结呢?以下是小编整理的数学教师教学总结，希望可以提供给大家进行参考和借鉴。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4、多多写教学反思。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不知不觉20__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本学期，我我担任高一15、16两个班的数学教学。工作上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这学期，我担任了高二（11）班的数学教学工作，完成了必修5和选修2—1的教学。回想起已经过去的半年时间，工作有付出，也有收获。为了今后更高效地组织教学，现将本学期工作总结如下：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1、认真备课。由于学生基础薄弱，以前的\'课件、教学设计需大幅修改、补充。我在备课时力求突出重点、降低难点，设计巩固基础知识的例、习题，分层次落实好训练内容，使全体学生都能学有所获。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精心授课。为了让学生有兴趣，在每节课的情景创设环节，我尽可能从网络上找一些贴近生活的数学问题，通过问题教学唤起学生的求知欲，激发学生的学习的兴趣。合理使用教科书，提高课堂效益。对教材内容，教学时需要作适当处理，适当补充或降低难度是备课必须处理的。灵活使用教材，才能在教学中少走弯路，提高教学质量。对教材中不符合学生实际的题目要作适当的调整。</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4、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2、进一步精选练习题分层布置作业；</w:t>
      </w:r>
    </w:p>
    <w:p>
      <w:pPr>
        <w:ind w:left="0" w:right="0" w:firstLine="560"/>
        <w:spacing w:before="450" w:after="450" w:line="312" w:lineRule="auto"/>
      </w:pPr>
      <w:r>
        <w:rPr>
          <w:rFonts w:ascii="宋体" w:hAnsi="宋体" w:eastAsia="宋体" w:cs="宋体"/>
          <w:color w:val="000"/>
          <w:sz w:val="28"/>
          <w:szCs w:val="28"/>
        </w:rPr>
        <w:t xml:space="preserve">3、加强对数学学困生的思想教育，改变学生不良的学习习惯。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2024-10-03T07:25:18+08:00</dcterms:created>
  <dcterms:modified xsi:type="dcterms:W3CDTF">2024-10-03T07:25:18+08:00</dcterms:modified>
</cp:coreProperties>
</file>

<file path=docProps/custom.xml><?xml version="1.0" encoding="utf-8"?>
<Properties xmlns="http://schemas.openxmlformats.org/officeDocument/2006/custom-properties" xmlns:vt="http://schemas.openxmlformats.org/officeDocument/2006/docPropsVTypes"/>
</file>