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2024教育教学年终总结</w:t>
      </w:r>
      <w:bookmarkEnd w:id="1"/>
    </w:p>
    <w:p>
      <w:pPr>
        <w:jc w:val="center"/>
        <w:spacing w:before="0" w:after="450"/>
      </w:pPr>
      <w:r>
        <w:rPr>
          <w:rFonts w:ascii="Arial" w:hAnsi="Arial" w:eastAsia="Arial" w:cs="Arial"/>
          <w:color w:val="999999"/>
          <w:sz w:val="20"/>
          <w:szCs w:val="20"/>
        </w:rPr>
        <w:t xml:space="preserve">来源：网络  作者：翠竹清韵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20_教育教学年终总结 20_年，我校以提高教育教学质量为核心，与时俱进，开拓进取，严格履行XX区教育局教育教学质量目标管理制度，认真落实各项动态管理措施，以最大努力和热情投入日常教学并坚持不懈、善始善终，为了开创新局面，我校在“十八大”、...</w:t>
      </w:r>
    </w:p>
    <w:p>
      <w:pPr>
        <w:ind w:left="0" w:right="0" w:firstLine="560"/>
        <w:spacing w:before="450" w:after="450" w:line="312" w:lineRule="auto"/>
      </w:pPr>
      <w:r>
        <w:rPr>
          <w:rFonts w:ascii="宋体" w:hAnsi="宋体" w:eastAsia="宋体" w:cs="宋体"/>
          <w:color w:val="000"/>
          <w:sz w:val="28"/>
          <w:szCs w:val="28"/>
        </w:rPr>
        <w:t xml:space="preserve">20_教育教学年终总结</w:t>
      </w:r>
    </w:p>
    <w:p>
      <w:pPr>
        <w:ind w:left="0" w:right="0" w:firstLine="560"/>
        <w:spacing w:before="450" w:after="450" w:line="312" w:lineRule="auto"/>
      </w:pPr>
      <w:r>
        <w:rPr>
          <w:rFonts w:ascii="宋体" w:hAnsi="宋体" w:eastAsia="宋体" w:cs="宋体"/>
          <w:color w:val="000"/>
          <w:sz w:val="28"/>
          <w:szCs w:val="28"/>
        </w:rPr>
        <w:t xml:space="preserve">20_年，我校以提高教育教学质量为核心，与时俱进，开拓进取，严格履行XX区教育局教育教学质量目标管理制度，认真落实各项动态管理措施，以最大努力和热情投入日常教学并坚持不懈、善始善终，为了开创新局面，我校在“十八大”、“十九大”精神指导下，在区教育局的正确领导下，经过全校教职工的共同努力，认真贯彻执行党的基本路线和教育方针，坚持“教学为中心，育人为根本”的工作思想，紧张、有序、扎实、高效地开展工作，顺利完成了各项工作任务，基本实现了既定目标。现将主要工作总结如下：</w:t>
      </w:r>
    </w:p>
    <w:p>
      <w:pPr>
        <w:ind w:left="0" w:right="0" w:firstLine="560"/>
        <w:spacing w:before="450" w:after="450" w:line="312" w:lineRule="auto"/>
      </w:pPr>
      <w:r>
        <w:rPr>
          <w:rFonts w:ascii="宋体" w:hAnsi="宋体" w:eastAsia="宋体" w:cs="宋体"/>
          <w:color w:val="000"/>
          <w:sz w:val="28"/>
          <w:szCs w:val="28"/>
        </w:rPr>
        <w:t xml:space="preserve">&gt;一、深化“体验教育”模式，为全面实施素质教育提供思想保障</w:t>
      </w:r>
    </w:p>
    <w:p>
      <w:pPr>
        <w:ind w:left="0" w:right="0" w:firstLine="560"/>
        <w:spacing w:before="450" w:after="450" w:line="312" w:lineRule="auto"/>
      </w:pPr>
      <w:r>
        <w:rPr>
          <w:rFonts w:ascii="宋体" w:hAnsi="宋体" w:eastAsia="宋体" w:cs="宋体"/>
          <w:color w:val="000"/>
          <w:sz w:val="28"/>
          <w:szCs w:val="28"/>
        </w:rPr>
        <w:t xml:space="preserve">学校深化办学理念，创新教育模式，在传承和提升中实现内涵发展。在学校的教育教学活动中始终贯穿“体验教育”理念，在高效课堂建设中打造具有XX外校特色的教育模式，通过“空中花园”体验种植园、“洪外杯”足球比赛、阳光义卖、拔河、跳绳等阳光体育活动、长征主题演讲比赛、“我有一个好习惯”、“平安XX”演讲比赛、“童心向党”合唱比赛等活动践行“体验教育”。</w:t>
      </w:r>
    </w:p>
    <w:p>
      <w:pPr>
        <w:ind w:left="0" w:right="0" w:firstLine="560"/>
        <w:spacing w:before="450" w:after="450" w:line="312" w:lineRule="auto"/>
      </w:pPr>
      <w:r>
        <w:rPr>
          <w:rFonts w:ascii="宋体" w:hAnsi="宋体" w:eastAsia="宋体" w:cs="宋体"/>
          <w:color w:val="000"/>
          <w:sz w:val="28"/>
          <w:szCs w:val="28"/>
        </w:rPr>
        <w:t xml:space="preserve">&gt;二、铸师魂、练师能，打造学习型教师群体</w:t>
      </w:r>
    </w:p>
    <w:p>
      <w:pPr>
        <w:ind w:left="0" w:right="0" w:firstLine="560"/>
        <w:spacing w:before="450" w:after="450" w:line="312" w:lineRule="auto"/>
      </w:pPr>
      <w:r>
        <w:rPr>
          <w:rFonts w:ascii="宋体" w:hAnsi="宋体" w:eastAsia="宋体" w:cs="宋体"/>
          <w:color w:val="000"/>
          <w:sz w:val="28"/>
          <w:szCs w:val="28"/>
        </w:rPr>
        <w:t xml:space="preserve">1、深入开展师德师风教育活动。进一步教育和引导教师自觉践行《中小学教师职业道德规范》严厉查处社会反映强烈的体罚和变相体罚学生及各种不正当行为，要求教师形成了严谨求实、乐于奉献的教风，做到了立身立教、为人师表的楷模，用自己的表率作用教育和影响学生，赢得了社会的尊重。</w:t>
      </w:r>
    </w:p>
    <w:p>
      <w:pPr>
        <w:ind w:left="0" w:right="0" w:firstLine="560"/>
        <w:spacing w:before="450" w:after="450" w:line="312" w:lineRule="auto"/>
      </w:pPr>
      <w:r>
        <w:rPr>
          <w:rFonts w:ascii="宋体" w:hAnsi="宋体" w:eastAsia="宋体" w:cs="宋体"/>
          <w:color w:val="000"/>
          <w:sz w:val="28"/>
          <w:szCs w:val="28"/>
        </w:rPr>
        <w:t xml:space="preserve">2、强化作风整顿，加强业务学习。教师都积极学习十九大精神，牢固树立育人思想，勇于实践创新，不断更新教育观念，严以律己，以身作则，发挥聪明才智;学校定于每周五集体学习。要求每位教师用心学习，做到了学习有时间、有步骤、有目标、有记录、有心得，学校定期检查，并纳入了学校教师思想政治考核。立足校本培训，强化骨干教师培养是我校提高教学质量的又一措施。在培训内容上，我校从教师的教学基本功、思想理念，实践技能和课件制作等方面着手，以师德师风建设为核心，树立服务意识，加强管理，着力提升教师的职业素养。提高教师实施素质教育的能力和水平，形成了爱岗敬业，教书育人的浓郁氛围，全体教师业务素质及思想认识都有很大提高。</w:t>
      </w:r>
    </w:p>
    <w:p>
      <w:pPr>
        <w:ind w:left="0" w:right="0" w:firstLine="560"/>
        <w:spacing w:before="450" w:after="450" w:line="312" w:lineRule="auto"/>
      </w:pPr>
      <w:r>
        <w:rPr>
          <w:rFonts w:ascii="宋体" w:hAnsi="宋体" w:eastAsia="宋体" w:cs="宋体"/>
          <w:color w:val="000"/>
          <w:sz w:val="28"/>
          <w:szCs w:val="28"/>
        </w:rPr>
        <w:t xml:space="preserve">&gt;三、加强教学管理，提升教育教学质量。</w:t>
      </w:r>
    </w:p>
    <w:p>
      <w:pPr>
        <w:ind w:left="0" w:right="0" w:firstLine="560"/>
        <w:spacing w:before="450" w:after="450" w:line="312" w:lineRule="auto"/>
      </w:pPr>
      <w:r>
        <w:rPr>
          <w:rFonts w:ascii="宋体" w:hAnsi="宋体" w:eastAsia="宋体" w:cs="宋体"/>
          <w:color w:val="000"/>
          <w:sz w:val="28"/>
          <w:szCs w:val="28"/>
        </w:rPr>
        <w:t xml:space="preserve">教育教学质量是学校工作的生命线，我校从开学初就以“办让人民满意的教育”为目标，始终坚持以教学为学校工作的中心，加强管理、提高质量。</w:t>
      </w:r>
    </w:p>
    <w:p>
      <w:pPr>
        <w:ind w:left="0" w:right="0" w:firstLine="560"/>
        <w:spacing w:before="450" w:after="450" w:line="312" w:lineRule="auto"/>
      </w:pPr>
      <w:r>
        <w:rPr>
          <w:rFonts w:ascii="宋体" w:hAnsi="宋体" w:eastAsia="宋体" w:cs="宋体"/>
          <w:color w:val="000"/>
          <w:sz w:val="28"/>
          <w:szCs w:val="28"/>
        </w:rPr>
        <w:t xml:space="preserve">1.树立“教学为主，质量兴校”的旗帜。抓质量是学校永恒不变的主题，教师要提高自身素质，树立以质量求生存，以质量求荣的观念，寻找教与学中的问题，强化对教材、教法、学法的研讨，坚持向课堂要质量，向过程要质量，使自己的教学工作上升，完成质量目标。为了进一步提高教育教学质量，严格规范教学管理，我们制定了《XX外校教育教学常规》、《XX外校教育教学质量目标考核办法》等，为实施制度化管理、规范化管理、精细化管理奠定了基础，也为教师开展工作提供了依据。</w:t>
      </w:r>
    </w:p>
    <w:p>
      <w:pPr>
        <w:ind w:left="0" w:right="0" w:firstLine="560"/>
        <w:spacing w:before="450" w:after="450" w:line="312" w:lineRule="auto"/>
      </w:pPr>
      <w:r>
        <w:rPr>
          <w:rFonts w:ascii="宋体" w:hAnsi="宋体" w:eastAsia="宋体" w:cs="宋体"/>
          <w:color w:val="000"/>
          <w:sz w:val="28"/>
          <w:szCs w:val="28"/>
        </w:rPr>
        <w:t xml:space="preserve">2.开展全员参与、人人过关的各类教学比武活动，大力推进高效课堂建设。今年举行的第八届“洪外杯”教学比武活动组织了教师教育教学案例、微课比赛、课堂教学比武，在课堂教学方面侧重于对新进教师的培训引领和对小组合作学习及信息技术融合的深化建设。在比武活动中，各教研组围绕“智慧课堂”的理念和模式积极求实求变，积极推进“一师一优课”升级版高效课堂建设，为提升教师的信息化技术搭建发展平台。从为教师提供各级校内校外的“智慧课堂”多轮培训到全校观摩展示课再到人人上传晒课，一系列的举措进一步推动了我校教育教学信息化与学科技术的整合，创新了教学模式。李雯雯老师一师一优课获“部优”，邓世杰、余慧、刘欢老师的课获“省优”。</w:t>
      </w:r>
    </w:p>
    <w:p>
      <w:pPr>
        <w:ind w:left="0" w:right="0" w:firstLine="560"/>
        <w:spacing w:before="450" w:after="450" w:line="312" w:lineRule="auto"/>
      </w:pPr>
      <w:r>
        <w:rPr>
          <w:rFonts w:ascii="宋体" w:hAnsi="宋体" w:eastAsia="宋体" w:cs="宋体"/>
          <w:color w:val="000"/>
          <w:sz w:val="28"/>
          <w:szCs w:val="28"/>
        </w:rPr>
        <w:t xml:space="preserve">3.结合校情，以课题研究作为推动高效课堂建设的理论支撑。十三五期间我校承担的的省级科研课题《如何减轻初中生课业负担》顺利开题。学校力争通过科研这条线，让更多教师的研究能力得到提升。</w:t>
      </w:r>
    </w:p>
    <w:p>
      <w:pPr>
        <w:ind w:left="0" w:right="0" w:firstLine="560"/>
        <w:spacing w:before="450" w:after="450" w:line="312" w:lineRule="auto"/>
      </w:pPr>
      <w:r>
        <w:rPr>
          <w:rFonts w:ascii="宋体" w:hAnsi="宋体" w:eastAsia="宋体" w:cs="宋体"/>
          <w:color w:val="000"/>
          <w:sz w:val="28"/>
          <w:szCs w:val="28"/>
        </w:rPr>
        <w:t xml:space="preserve">4.开放办学，助力国培计划，深度交流。学校通过“走出去、请进来”的方式促进学校内涵发展，促进教师专业发展，提高办学品质。学校作为华中师范大学“国培计划”研修项目观摩实践基地。这一年我校共接待了广州、杭州等全国各地近10次约500人次的教育参访团研讨观摩活动，学校以此为契机，展现学校文化实力。教育参访团在校园小导游的带领下参观校园，了解XX外校“体验教育”的校园文化特色。学员们通过聆听校长专题报告、观摩学校特色课堂教学展示以及“同课异构”的教学研讨互动，在深度交流中激活了双边的教学思想。学员在XX外校的学习体验中，全程观察、体验了学校对学生的学习和生活管理过程，对学校教育教学及管理给予了很好的评价。</w:t>
      </w:r>
    </w:p>
    <w:p>
      <w:pPr>
        <w:ind w:left="0" w:right="0" w:firstLine="560"/>
        <w:spacing w:before="450" w:after="450" w:line="312" w:lineRule="auto"/>
      </w:pPr>
      <w:r>
        <w:rPr>
          <w:rFonts w:ascii="宋体" w:hAnsi="宋体" w:eastAsia="宋体" w:cs="宋体"/>
          <w:color w:val="000"/>
          <w:sz w:val="28"/>
          <w:szCs w:val="28"/>
        </w:rPr>
        <w:t xml:space="preserve">5.做好教科研工作，提高教育教学质量。</w:t>
      </w:r>
    </w:p>
    <w:p>
      <w:pPr>
        <w:ind w:left="0" w:right="0" w:firstLine="560"/>
        <w:spacing w:before="450" w:after="450" w:line="312" w:lineRule="auto"/>
      </w:pPr>
      <w:r>
        <w:rPr>
          <w:rFonts w:ascii="宋体" w:hAnsi="宋体" w:eastAsia="宋体" w:cs="宋体"/>
          <w:color w:val="000"/>
          <w:sz w:val="28"/>
          <w:szCs w:val="28"/>
        </w:rPr>
        <w:t xml:space="preserve">通过校本研修活动，抓教学流程管理，注重顶层设计，切实提高教研实效和课堂教学效果。加强学习和培训工作。学校组织全体教师分层次培训，在市、区级教研活动的基础上，做好校本教研工作，尤其是要抓好教材分析和集体备课，落实到每一节课，努力使课程改革落实到实处，使每位任课教师树立全新的人才观、质量观、课程观。加强教师听课学习的力度，充分利用各种时机鼓励教师进行各种层面的听课学习，如外出听课、校内研讨课听课等。</w:t>
      </w:r>
    </w:p>
    <w:p>
      <w:pPr>
        <w:ind w:left="0" w:right="0" w:firstLine="560"/>
        <w:spacing w:before="450" w:after="450" w:line="312" w:lineRule="auto"/>
      </w:pPr>
      <w:r>
        <w:rPr>
          <w:rFonts w:ascii="宋体" w:hAnsi="宋体" w:eastAsia="宋体" w:cs="宋体"/>
          <w:color w:val="000"/>
          <w:sz w:val="28"/>
          <w:szCs w:val="28"/>
        </w:rPr>
        <w:t xml:space="preserve">以教研组为依托，加强师资队伍建设，提高教科研整体水平。本学期，我们以教研组活动为主，要求每一位教师始终以先进的教学理念指导自己的教学行为，以教学研究的目光来审视自己的教学，反思自己的教学，要求每个教师要加强对教学过程、教学活动的反思，提升自己的教学，努力向“研究型”转化。</w:t>
      </w:r>
    </w:p>
    <w:p>
      <w:pPr>
        <w:ind w:left="0" w:right="0" w:firstLine="560"/>
        <w:spacing w:before="450" w:after="450" w:line="312" w:lineRule="auto"/>
      </w:pPr>
      <w:r>
        <w:rPr>
          <w:rFonts w:ascii="宋体" w:hAnsi="宋体" w:eastAsia="宋体" w:cs="宋体"/>
          <w:color w:val="000"/>
          <w:sz w:val="28"/>
          <w:szCs w:val="28"/>
        </w:rPr>
        <w:t xml:space="preserve">&gt;四、突出以“体验”教育为特色，开展有效德育活动。</w:t>
      </w:r>
    </w:p>
    <w:p>
      <w:pPr>
        <w:ind w:left="0" w:right="0" w:firstLine="560"/>
        <w:spacing w:before="450" w:after="450" w:line="312" w:lineRule="auto"/>
      </w:pPr>
      <w:r>
        <w:rPr>
          <w:rFonts w:ascii="宋体" w:hAnsi="宋体" w:eastAsia="宋体" w:cs="宋体"/>
          <w:color w:val="000"/>
          <w:sz w:val="28"/>
          <w:szCs w:val="28"/>
        </w:rPr>
        <w:t xml:space="preserve">1.抓德育队伍建设，提高育人意识。狠抓师德师风建设。规范教师的教育教学行为，做到依法治教;开展师德师风教育活动，学习先进，学习典型，全面提高教师的思想政治素质。加强共青团、少先队工作建设。充分发挥共青团、少先队组织的作用，调动共青团员和少先队员的积极性、主动性和创造性，通过组织丰富多彩的主题活动，完善团组织和少先队阵地建设。通过团校学习、学生会改选、少先队执勤等多项活动培养学生自主管理能力。加强班主任队伍建设，通过班主任例会、德育论坛等活动打造班主任队伍。</w:t>
      </w:r>
    </w:p>
    <w:p>
      <w:pPr>
        <w:ind w:left="0" w:right="0" w:firstLine="560"/>
        <w:spacing w:before="450" w:after="450" w:line="312" w:lineRule="auto"/>
      </w:pPr>
      <w:r>
        <w:rPr>
          <w:rFonts w:ascii="宋体" w:hAnsi="宋体" w:eastAsia="宋体" w:cs="宋体"/>
          <w:color w:val="000"/>
          <w:sz w:val="28"/>
          <w:szCs w:val="28"/>
        </w:rPr>
        <w:t xml:space="preserve">2.抓校园文化建设， 营造育人氛围。精心布置校园环境，让每一棵花草、每一面墙壁、每一处场所，都能发挥育人功能，努力创设一个“时时受教育，处处受感染”的德育环境，让学生在耳濡目染中拓展知识，陶冶情操。优化班级文化环境建设。各班重视班级文化育人环境建设，办好班级黑板报、文化墙等阵地，在班级环境建设中体现学生全员参与的主体意识。完善学校初中部团委学生会和小学部少先队组织建设，扎实落实各项活动，充分发挥学生会在学校德育工作中的作用。继续坚持全校统一主题，每两周开展一次班队主题活动。开展校园文化建设活动。我们以创建人文校园、书香校园为目标，重视推进校园文化建设，增强德育感染力。为了给学校艺术教育开辟更加广阔的空间，学校通过组织开展一系列丰富多彩的课外文艺活动，使学生得到更多更具体的艺术学习和体验。</w:t>
      </w:r>
    </w:p>
    <w:p>
      <w:pPr>
        <w:ind w:left="0" w:right="0" w:firstLine="560"/>
        <w:spacing w:before="450" w:after="450" w:line="312" w:lineRule="auto"/>
      </w:pPr>
      <w:r>
        <w:rPr>
          <w:rFonts w:ascii="宋体" w:hAnsi="宋体" w:eastAsia="宋体" w:cs="宋体"/>
          <w:color w:val="000"/>
          <w:sz w:val="28"/>
          <w:szCs w:val="28"/>
        </w:rPr>
        <w:t xml:space="preserve">3.抓常规养成教育，培养良好习惯</w:t>
      </w:r>
    </w:p>
    <w:p>
      <w:pPr>
        <w:ind w:left="0" w:right="0" w:firstLine="560"/>
        <w:spacing w:before="450" w:after="450" w:line="312" w:lineRule="auto"/>
      </w:pPr>
      <w:r>
        <w:rPr>
          <w:rFonts w:ascii="宋体" w:hAnsi="宋体" w:eastAsia="宋体" w:cs="宋体"/>
          <w:color w:val="000"/>
          <w:sz w:val="28"/>
          <w:szCs w:val="28"/>
        </w:rPr>
        <w:t xml:space="preserve">落实好学生的常规养成教育。倡导体验式教育，强调基础性、注重实效性。强化课堂教学主阵地作用，培养学生良好的学习态度、学习习惯和良好的意志品格，促进学生养成文明、遵纪、守法的行为习惯。</w:t>
      </w:r>
    </w:p>
    <w:p>
      <w:pPr>
        <w:ind w:left="0" w:right="0" w:firstLine="560"/>
        <w:spacing w:before="450" w:after="450" w:line="312" w:lineRule="auto"/>
      </w:pPr>
      <w:r>
        <w:rPr>
          <w:rFonts w:ascii="宋体" w:hAnsi="宋体" w:eastAsia="宋体" w:cs="宋体"/>
          <w:color w:val="000"/>
          <w:sz w:val="28"/>
          <w:szCs w:val="28"/>
        </w:rPr>
        <w:t xml:space="preserve">4.抓德育网络建设，形成教育合力。加强学校、家庭、社会联系。学校充分利用家长委员会、QQ群、微信平台、家校联系本等渠道积极与家长沟通，争取每一位家长成为我们教育的同盟者。开展社会实践活动。我们利用节假日组织学生上街卖报纸、进社区义务劳动、为社区图书馆整理图书等锻炼学生的社会交往能力和志愿服务精神，得到了学生的肯定、家长的好评。</w:t>
      </w:r>
    </w:p>
    <w:p>
      <w:pPr>
        <w:ind w:left="0" w:right="0" w:firstLine="560"/>
        <w:spacing w:before="450" w:after="450" w:line="312" w:lineRule="auto"/>
      </w:pPr>
      <w:r>
        <w:rPr>
          <w:rFonts w:ascii="宋体" w:hAnsi="宋体" w:eastAsia="宋体" w:cs="宋体"/>
          <w:color w:val="000"/>
          <w:sz w:val="28"/>
          <w:szCs w:val="28"/>
        </w:rPr>
        <w:t xml:space="preserve">5.完善管理网络。建立完善\"一点四线\"的德育管理网络格局，实行校长总负责，德育处、学生会、少先队通力协作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6.办好家长学校，加强家校沟通。为受教育的家庭服好务，打造满意学校。我们通过定期的教学开放，发放告家长书和学校的网站、微信等平台，收集家长的意见，关心家长需求和想法，了解掌握家长思想动态。学校继续开展“洪外好家长”、“中华美德家庭”的评选活动，即有利于学校的教育教学，又服务了家长，提高了家长、社会对学校的满意度。</w:t>
      </w:r>
    </w:p>
    <w:p>
      <w:pPr>
        <w:ind w:left="0" w:right="0" w:firstLine="560"/>
        <w:spacing w:before="450" w:after="450" w:line="312" w:lineRule="auto"/>
      </w:pPr>
      <w:r>
        <w:rPr>
          <w:rFonts w:ascii="宋体" w:hAnsi="宋体" w:eastAsia="宋体" w:cs="宋体"/>
          <w:color w:val="000"/>
          <w:sz w:val="28"/>
          <w:szCs w:val="28"/>
        </w:rPr>
        <w:t xml:space="preserve">7、开展多类活动，活跃校园新气象。为活跃校园气氛，丰富学生课外活动，激发学生学习兴趣，深入推动学生心理健康教育。我校积极组织学生开展拔河比赛、篮球比赛、演讲比赛、社会实践、英语文化节等活动。</w:t>
      </w:r>
    </w:p>
    <w:p>
      <w:pPr>
        <w:ind w:left="0" w:right="0" w:firstLine="560"/>
        <w:spacing w:before="450" w:after="450" w:line="312" w:lineRule="auto"/>
      </w:pPr>
      <w:r>
        <w:rPr>
          <w:rFonts w:ascii="宋体" w:hAnsi="宋体" w:eastAsia="宋体" w:cs="宋体"/>
          <w:color w:val="000"/>
          <w:sz w:val="28"/>
          <w:szCs w:val="28"/>
        </w:rPr>
        <w:t xml:space="preserve">&gt;五、通过开放交流，不断提升办学能力。</w:t>
      </w:r>
    </w:p>
    <w:p>
      <w:pPr>
        <w:ind w:left="0" w:right="0" w:firstLine="560"/>
        <w:spacing w:before="450" w:after="450" w:line="312" w:lineRule="auto"/>
      </w:pPr>
      <w:r>
        <w:rPr>
          <w:rFonts w:ascii="宋体" w:hAnsi="宋体" w:eastAsia="宋体" w:cs="宋体"/>
          <w:color w:val="000"/>
          <w:sz w:val="28"/>
          <w:szCs w:val="28"/>
        </w:rPr>
        <w:t xml:space="preserve">1.学校贯彻落实上级有关义务教育均衡发展的总体发展目标，开展了教师交流活动，取得了较为显著的成效。以实际行动有力地支持了我校教育的快速发展。学校先选派了黄群老师到江夏区山坡小学进行为期一年的交流工作，他精心挑选出的年富力强、业务精湛的交流工作人员为学年的支教工作稳步、顺利、卓有成效地开展提供了人员保障和技术保障。</w:t>
      </w:r>
    </w:p>
    <w:p>
      <w:pPr>
        <w:ind w:left="0" w:right="0" w:firstLine="560"/>
        <w:spacing w:before="450" w:after="450" w:line="312" w:lineRule="auto"/>
      </w:pPr>
      <w:r>
        <w:rPr>
          <w:rFonts w:ascii="宋体" w:hAnsi="宋体" w:eastAsia="宋体" w:cs="宋体"/>
          <w:color w:val="000"/>
          <w:sz w:val="28"/>
          <w:szCs w:val="28"/>
        </w:rPr>
        <w:t xml:space="preserve">2.完成与新疆的交流工作。根据第二次中央新疆工作会议精神，落实《武汉市教育局对口支援博乐市教育局协议书》的有关事项，经博乐市和武汉市有关部门批准，博乐市第六中学和XX实验外国语学校结为“手拉手”结对学校。在今年，两校进行了多次深入的交流学习，取得了显著效果。XX外校与新疆博乐六中将持续加强教师相互交流，充分利用优质的教育资源，运用“互联网+情境教育”、微课程等教学手段，提高教师的专业素养和教学能力，发挥骨干教师的引领和辐射作用，彼此借鉴，实现双赢共发展。</w:t>
      </w:r>
    </w:p>
    <w:p>
      <w:pPr>
        <w:ind w:left="0" w:right="0" w:firstLine="560"/>
        <w:spacing w:before="450" w:after="450" w:line="312" w:lineRule="auto"/>
      </w:pPr>
      <w:r>
        <w:rPr>
          <w:rFonts w:ascii="宋体" w:hAnsi="宋体" w:eastAsia="宋体" w:cs="宋体"/>
          <w:color w:val="000"/>
          <w:sz w:val="28"/>
          <w:szCs w:val="28"/>
        </w:rPr>
        <w:t xml:space="preserve">3.根据市教育局文件精神，我校对口托管张家铺学校。双方学校制定了托管协议，并根据两校实际情况做了托管交流工作的具体安排。根据安排内容，每月开展一次形式各异的交流活动，例如送教活动、同课异构活动、教研组交流研讨活动等等。促进了两校教师之间的学习交流，为校际教研搭建了互动的平台。两校还将在不同层面开展形式多样的活动，以实现互惠互利，合作共羸。</w:t>
      </w:r>
    </w:p>
    <w:p>
      <w:pPr>
        <w:ind w:left="0" w:right="0" w:firstLine="560"/>
        <w:spacing w:before="450" w:after="450" w:line="312" w:lineRule="auto"/>
      </w:pPr>
      <w:r>
        <w:rPr>
          <w:rFonts w:ascii="宋体" w:hAnsi="宋体" w:eastAsia="宋体" w:cs="宋体"/>
          <w:color w:val="000"/>
          <w:sz w:val="28"/>
          <w:szCs w:val="28"/>
        </w:rPr>
        <w:t xml:space="preserve">&gt;六、齐抓共管，抓好学校综治工作。</w:t>
      </w:r>
    </w:p>
    <w:p>
      <w:pPr>
        <w:ind w:left="0" w:right="0" w:firstLine="560"/>
        <w:spacing w:before="450" w:after="450" w:line="312" w:lineRule="auto"/>
      </w:pPr>
      <w:r>
        <w:rPr>
          <w:rFonts w:ascii="宋体" w:hAnsi="宋体" w:eastAsia="宋体" w:cs="宋体"/>
          <w:color w:val="000"/>
          <w:sz w:val="28"/>
          <w:szCs w:val="28"/>
        </w:rPr>
        <w:t xml:space="preserve">学校安全事关重大，关系着一个家庭乃至社会的稳定。因此，安全工作不可忽视，要健全安全工作目标责任制，加强安全宣传和教育力度，增强师生安全意识，建立学生路队护送制度，还将有计划的开展交通安全及防盗、防火、自救等方面的知识讲座。建立健全安全防范制度。对校园内电、水路等要登记检查，实行事故报告制。将学校与家庭、社会三者有机相连，共同做好安全综治工作，使学生愉快而来，安全而归。</w:t>
      </w:r>
    </w:p>
    <w:p>
      <w:pPr>
        <w:ind w:left="0" w:right="0" w:firstLine="560"/>
        <w:spacing w:before="450" w:after="450" w:line="312" w:lineRule="auto"/>
      </w:pPr>
      <w:r>
        <w:rPr>
          <w:rFonts w:ascii="宋体" w:hAnsi="宋体" w:eastAsia="宋体" w:cs="宋体"/>
          <w:color w:val="000"/>
          <w:sz w:val="28"/>
          <w:szCs w:val="28"/>
        </w:rPr>
        <w:t xml:space="preserve">&gt;七、存在的不足和努力的方向</w:t>
      </w:r>
    </w:p>
    <w:p>
      <w:pPr>
        <w:ind w:left="0" w:right="0" w:firstLine="560"/>
        <w:spacing w:before="450" w:after="450" w:line="312" w:lineRule="auto"/>
      </w:pPr>
      <w:r>
        <w:rPr>
          <w:rFonts w:ascii="宋体" w:hAnsi="宋体" w:eastAsia="宋体" w:cs="宋体"/>
          <w:color w:val="000"/>
          <w:sz w:val="28"/>
          <w:szCs w:val="28"/>
        </w:rPr>
        <w:t xml:space="preserve">回顾我校发展历程，虽然我们取得了可喜的成绩，但还不能满足广大人民群众对优质教育的需求，与上级的期待还有一定差距。反思我们的工作，与强校相比，我们还有许多成长的烦恼。如原定我校36个教学班，现已达到52个教学班，教学用房严重不足。初中教育教学质量有待进一步提高。下一步，我们将以聘任制改革为抓手，以深化高效课堂改革与信息化融合为重点，以文化建设为载体，打造XX外校特色品牌。我们决心从如下几个方面努力：</w:t>
      </w:r>
    </w:p>
    <w:p>
      <w:pPr>
        <w:ind w:left="0" w:right="0" w:firstLine="560"/>
        <w:spacing w:before="450" w:after="450" w:line="312" w:lineRule="auto"/>
      </w:pPr>
      <w:r>
        <w:rPr>
          <w:rFonts w:ascii="宋体" w:hAnsi="宋体" w:eastAsia="宋体" w:cs="宋体"/>
          <w:color w:val="000"/>
          <w:sz w:val="28"/>
          <w:szCs w:val="28"/>
        </w:rPr>
        <w:t xml:space="preserve">1.加快建设综合楼，尽快启动建设工程，提升学校办学档次。</w:t>
      </w:r>
    </w:p>
    <w:p>
      <w:pPr>
        <w:ind w:left="0" w:right="0" w:firstLine="560"/>
        <w:spacing w:before="450" w:after="450" w:line="312" w:lineRule="auto"/>
      </w:pPr>
      <w:r>
        <w:rPr>
          <w:rFonts w:ascii="宋体" w:hAnsi="宋体" w:eastAsia="宋体" w:cs="宋体"/>
          <w:color w:val="000"/>
          <w:sz w:val="28"/>
          <w:szCs w:val="28"/>
        </w:rPr>
        <w:t xml:space="preserve">2.将学校工作重心进一步向初中教育教学质量的提升方面转移。</w:t>
      </w:r>
    </w:p>
    <w:p>
      <w:pPr>
        <w:ind w:left="0" w:right="0" w:firstLine="560"/>
        <w:spacing w:before="450" w:after="450" w:line="312" w:lineRule="auto"/>
      </w:pPr>
      <w:r>
        <w:rPr>
          <w:rFonts w:ascii="宋体" w:hAnsi="宋体" w:eastAsia="宋体" w:cs="宋体"/>
          <w:color w:val="000"/>
          <w:sz w:val="28"/>
          <w:szCs w:val="28"/>
        </w:rPr>
        <w:t xml:space="preserve">3.沉淀提炼，做好校园文化的顶层设计。</w:t>
      </w:r>
    </w:p>
    <w:p>
      <w:pPr>
        <w:ind w:left="0" w:right="0" w:firstLine="560"/>
        <w:spacing w:before="450" w:after="450" w:line="312" w:lineRule="auto"/>
      </w:pPr>
      <w:r>
        <w:rPr>
          <w:rFonts w:ascii="宋体" w:hAnsi="宋体" w:eastAsia="宋体" w:cs="宋体"/>
          <w:color w:val="000"/>
          <w:sz w:val="28"/>
          <w:szCs w:val="28"/>
        </w:rPr>
        <w:t xml:space="preserve">在新的一年里，我校将全力以赴争创武汉市现代化学校，以此为契机加大学校宣传力度，扩大影响，营造学校发展的正能量，对照评估标准和要求，组织学习，制定迎检方案，有计划、有步骤地实施，使全体师生、家长、社区广泛参与、知晓、支持，以此提升学校教育教学水平，提升管理水平，提升办学品质。</w:t>
      </w:r>
    </w:p>
    <w:p>
      <w:pPr>
        <w:ind w:left="0" w:right="0" w:firstLine="560"/>
        <w:spacing w:before="450" w:after="450" w:line="312" w:lineRule="auto"/>
      </w:pPr>
      <w:r>
        <w:rPr>
          <w:rFonts w:ascii="宋体" w:hAnsi="宋体" w:eastAsia="宋体" w:cs="宋体"/>
          <w:color w:val="000"/>
          <w:sz w:val="28"/>
          <w:szCs w:val="28"/>
        </w:rPr>
        <w:t xml:space="preserve">总之，我们面临的工作任务相当艰巨，做好各项工作事关我校综合工作的一切。我们力求教学手段创新，教学思路注重知识的系统性和完整性，教学深层次的推敲。增强新课改意识，运用现代教育技能。在学生自主、合作、探究新知的起跑线上，力求创新，不甘落后，共同努力，扎实苦干，为确保全面完成XX区教育局制定各项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2024-10-03T05:35:32+08:00</dcterms:created>
  <dcterms:modified xsi:type="dcterms:W3CDTF">2024-10-03T05:35:32+08:00</dcterms:modified>
</cp:coreProperties>
</file>

<file path=docProps/custom.xml><?xml version="1.0" encoding="utf-8"?>
<Properties xmlns="http://schemas.openxmlformats.org/officeDocument/2006/custom-properties" xmlns:vt="http://schemas.openxmlformats.org/officeDocument/2006/docPropsVTypes"/>
</file>