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二年级数学教学总结怎么写</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w:t>
      </w:r>
    </w:p>
    <w:p>
      <w:pPr>
        <w:ind w:left="0" w:right="0" w:firstLine="560"/>
        <w:spacing w:before="450" w:after="450" w:line="312" w:lineRule="auto"/>
      </w:pPr>
      <w:r>
        <w:rPr>
          <w:rFonts w:ascii="宋体" w:hAnsi="宋体" w:eastAsia="宋体" w:cs="宋体"/>
          <w:color w:val="000"/>
          <w:sz w:val="28"/>
          <w:szCs w:val="28"/>
        </w:rPr>
        <w:t xml:space="preserve">二年级数学教学总结怎么写5篇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二年级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二年级数学教学总结怎么写篇3</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就应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二、培养学生计算潜力和思维潜力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潜力，为高年级的计算和以后打基础。我坚持每一天自习课进行20道的口算题，由简单到较难，以提高学生的计算潜力。在每节上课前五分钟进行口算或计算练习。在口决方面也要求人人过关。在思维上我培养学生从多角度多方面思考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一是抓课前准备。在课前认真钻研教材，对教材的基本思想、基本概念，每句话、每个字都搞清楚，了解教材结构特点、重点、难点，掌握知识逻辑，能运用自如，明白要补充哪些资料，怎样才能教好。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持续相对的稳定。同时，激发学生的情感，使他们产生快乐的情绪，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状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潜力直至学以致用，在不断学习中提高自己的业务水平，在学校领导的领导下和老师们的帮忙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二年级数学教学总结怎么写篇4</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二(2)、(5)班数学教学工作。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一、精心备课。认真备好课是上好一堂课的重要前提，在备课时我严格遵循以下几点：</w:t>
      </w:r>
    </w:p>
    <w:p>
      <w:pPr>
        <w:ind w:left="0" w:right="0" w:firstLine="560"/>
        <w:spacing w:before="450" w:after="450" w:line="312" w:lineRule="auto"/>
      </w:pPr>
      <w:r>
        <w:rPr>
          <w:rFonts w:ascii="宋体" w:hAnsi="宋体" w:eastAsia="宋体" w:cs="宋体"/>
          <w:color w:val="000"/>
          <w:sz w:val="28"/>
          <w:szCs w:val="28"/>
        </w:rPr>
        <w:t xml:space="preserve">1、认真钻研了《数学课程标准》、教材、教参、，对学期教学的内容做到心中有数。</w:t>
      </w:r>
    </w:p>
    <w:p>
      <w:pPr>
        <w:ind w:left="0" w:right="0" w:firstLine="560"/>
        <w:spacing w:before="450" w:after="450" w:line="312" w:lineRule="auto"/>
      </w:pPr>
      <w:r>
        <w:rPr>
          <w:rFonts w:ascii="宋体" w:hAnsi="宋体" w:eastAsia="宋体" w:cs="宋体"/>
          <w:color w:val="000"/>
          <w:sz w:val="28"/>
          <w:szCs w:val="28"/>
        </w:rPr>
        <w:t xml:space="preserve">2、努力研究知识结构，掌握每一部分知识在单元中、在整册书中的地位、作用，同时遵循儿童的认知规律，找准每一节课的切入点，思考学生怎样学习，学生将会产生什么疑难，该怎样解决。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二、用心上课。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三、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四、灵活批改作业。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五、对后进生分层次要求，对于后进生不能只用唯一的标准来衡量。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六、勤与家长沟通，实现共同教育。常与家长联系，搭建良好的沟通桥梁，让家长及时了解孩子在校的学习生活情况，同时，也能加深对学生个性的了解，对教师“因材施教”起到很好的作用。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 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 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 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 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2024-10-03T03:31:27+08:00</dcterms:created>
  <dcterms:modified xsi:type="dcterms:W3CDTF">2024-10-03T03:31:27+08:00</dcterms:modified>
</cp:coreProperties>
</file>

<file path=docProps/custom.xml><?xml version="1.0" encoding="utf-8"?>
<Properties xmlns="http://schemas.openxmlformats.org/officeDocument/2006/custom-properties" xmlns:vt="http://schemas.openxmlformats.org/officeDocument/2006/docPropsVTypes"/>
</file>