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幼儿园六一儿童节教学活动总结</w:t>
      </w:r>
      <w:bookmarkEnd w:id="1"/>
    </w:p>
    <w:p>
      <w:pPr>
        <w:jc w:val="center"/>
        <w:spacing w:before="0" w:after="450"/>
      </w:pPr>
      <w:r>
        <w:rPr>
          <w:rFonts w:ascii="Arial" w:hAnsi="Arial" w:eastAsia="Arial" w:cs="Arial"/>
          <w:color w:val="999999"/>
          <w:sz w:val="20"/>
          <w:szCs w:val="20"/>
        </w:rPr>
        <w:t xml:space="preserve">来源：网络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教学活动总结（精选5篇）通过了解目标群体的反馈，摸清他们在活动中的行为、需求、情绪和关注点，有助于未来活动更好地满足其需求。以下是小编整理的幼儿园六一儿童节教学活动总结，欢迎大家借鉴与参考!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幼儿园六一儿童节教学活动总结（精选5篇）</w:t>
      </w:r>
    </w:p>
    <w:p>
      <w:pPr>
        <w:ind w:left="0" w:right="0" w:firstLine="560"/>
        <w:spacing w:before="450" w:after="450" w:line="312" w:lineRule="auto"/>
      </w:pPr>
      <w:r>
        <w:rPr>
          <w:rFonts w:ascii="宋体" w:hAnsi="宋体" w:eastAsia="宋体" w:cs="宋体"/>
          <w:color w:val="000"/>
          <w:sz w:val="28"/>
          <w:szCs w:val="28"/>
        </w:rPr>
        <w:t xml:space="preserve">通过了解目标群体的反馈，摸清他们在活动中的行为、需求、情绪和关注点，有助于未来活动更好地满足其需求。以下是小编整理的幼儿园六一儿童节教学活动总结，欢迎大家借鉴与参考!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幼儿园六一儿童节教学活动总结（篇2）</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28日晚上，浪花幼儿园举办的激情六月、欢乐童年、庆“六一”文艺汇演在浪花幼儿园后面操场上隆重举行。</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本次文艺汇演，汇演历时一个多小时，共13个节目，幼儿园近200名幼儿及家长全部登台亮相，载歌载舞，充分展示了自己的风采，内容形式活泼、精彩纷呈。为了充分发挥家长参与活动的积极性，促进家园配合，我园一改以前单纯幼儿表演的节目形式，突出家园互动表演内容丰富，形式多样，有舞蹈、健美操、唐诗新唱、音乐串烧、亲子游戏、大合唱等节目，让家长也参与到我园庆六一活动中来，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和谐快乐爱在家园”活动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安保主任和家长义工近20名教师及家长来维持演出场地的秩序，为防止门---通堵塞，我园的保安进行门口秩序的维护和疏通。才使我园“和谐快乐爱在家园”活动得以顺利进行。</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深圳市龙华新区浪花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活动圆满结束了，家长孩子依然陶醉在节日的欢乐中，成绩要发扬，不足要改进，我们真心地希望浪花幼儿园的孩子们在这里起飞，飞得更高，飞得更稳，飞得更远！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2024-10-03T16:46:22+08:00</dcterms:created>
  <dcterms:modified xsi:type="dcterms:W3CDTF">2024-10-03T16:46:22+08:00</dcterms:modified>
</cp:coreProperties>
</file>

<file path=docProps/custom.xml><?xml version="1.0" encoding="utf-8"?>
<Properties xmlns="http://schemas.openxmlformats.org/officeDocument/2006/custom-properties" xmlns:vt="http://schemas.openxmlformats.org/officeDocument/2006/docPropsVTypes"/>
</file>