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班主任对高一学生军训成果总结</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班主任对高一学生军训成果总结精选6篇军人，他们放弃了家的温暖，亲人的怀抱。这不能不说是伟大的业绩，他们是和祖国的星星一起，熠熠闪耀在我们上空的云层之上。下面给大家分享一些关于班主任对高一学生军训成果总结，方便大家学习。班主任对高一学生军训成...</w:t>
      </w:r>
    </w:p>
    <w:p>
      <w:pPr>
        <w:ind w:left="0" w:right="0" w:firstLine="560"/>
        <w:spacing w:before="450" w:after="450" w:line="312" w:lineRule="auto"/>
      </w:pPr>
      <w:r>
        <w:rPr>
          <w:rFonts w:ascii="宋体" w:hAnsi="宋体" w:eastAsia="宋体" w:cs="宋体"/>
          <w:color w:val="000"/>
          <w:sz w:val="28"/>
          <w:szCs w:val="28"/>
        </w:rPr>
        <w:t xml:space="preserve">班主任对高一学生军训成果总结精选6篇</w:t>
      </w:r>
    </w:p>
    <w:p>
      <w:pPr>
        <w:ind w:left="0" w:right="0" w:firstLine="560"/>
        <w:spacing w:before="450" w:after="450" w:line="312" w:lineRule="auto"/>
      </w:pPr>
      <w:r>
        <w:rPr>
          <w:rFonts w:ascii="宋体" w:hAnsi="宋体" w:eastAsia="宋体" w:cs="宋体"/>
          <w:color w:val="000"/>
          <w:sz w:val="28"/>
          <w:szCs w:val="28"/>
        </w:rPr>
        <w:t xml:space="preserve">军人，他们放弃了家的温暖，亲人的怀抱。这不能不说是伟大的业绩，他们是和祖国的星星一起，熠熠闪耀在我们上空的云层之上。下面给大家分享一些关于班主任对高一学生军训成果总结，方便大家学习。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班主任对高一学生军训成果总结精选篇1</w:t>
      </w:r>
    </w:p>
    <w:p>
      <w:pPr>
        <w:ind w:left="0" w:right="0" w:firstLine="560"/>
        <w:spacing w:before="450" w:after="450" w:line="312" w:lineRule="auto"/>
      </w:pPr>
      <w:r>
        <w:rPr>
          <w:rFonts w:ascii="宋体" w:hAnsi="宋体" w:eastAsia="宋体" w:cs="宋体"/>
          <w:color w:val="000"/>
          <w:sz w:val="28"/>
          <w:szCs w:val="28"/>
        </w:rPr>
        <w:t xml:space="preserve">进入高二，同学们的生活又揭开了新的一页。今天的高中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 ，有一部分学生不习惯，懒懒散散,第二天就有一些同学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拍集体照那天，我们教官很细心，帮学生整理衣服帽子，那场景很温馨!演练会操那天，天气炎热。同学们笔直的站在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学生和我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二、没有目标，就没有努力的方向，帮助学生制定跳一跳就可以达到的目标，是走向成功的第一步</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班主任对高一学生军训成果总结精选篇3</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德、智、体、美、劳等多方面的素质，在我担任三年级二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w:t>
      </w:r>
    </w:p>
    <w:p>
      <w:pPr>
        <w:ind w:left="0" w:right="0" w:firstLine="560"/>
        <w:spacing w:before="450" w:after="450" w:line="312" w:lineRule="auto"/>
      </w:pPr>
      <w:r>
        <w:rPr>
          <w:rFonts w:ascii="宋体" w:hAnsi="宋体" w:eastAsia="宋体" w:cs="宋体"/>
          <w:color w:val="000"/>
          <w:sz w:val="28"/>
          <w:szCs w:val="28"/>
        </w:rPr>
        <w:t xml:space="preserve">因此，在本学期的班主任工作开展过程中，我从学生的思想教育入手，重点培养学生各方面的良好习惯。</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班主任对高一学生军训成果总结精选篇5</w:t>
      </w:r>
    </w:p>
    <w:p>
      <w:pPr>
        <w:ind w:left="0" w:right="0" w:firstLine="560"/>
        <w:spacing w:before="450" w:after="450" w:line="312" w:lineRule="auto"/>
      </w:pPr>
      <w:r>
        <w:rPr>
          <w:rFonts w:ascii="宋体" w:hAnsi="宋体" w:eastAsia="宋体" w:cs="宋体"/>
          <w:color w:val="000"/>
          <w:sz w:val="28"/>
          <w:szCs w:val="28"/>
        </w:rPr>
        <w:t xml:space="preserve">历时9天紧张而有序的军训活动今天就要圆满结束了，9天的军训生活即将成为我们美好的回忆。现在我的耳旁还回响着同学们铿锵有力的口号，我的眼前还闪现着同学们矫健的身影。我们欣喜地看到，在7天的时间里，同学们圆满地完成了军训的各项任务。</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 ，有一部分学生不习惯，懒懒散散。军姿也站不好，教官耐心给他们作思想工作，看着教官黑黝的脸庞上流着的汗水，看着同学们整齐的步伐，他们想通了:这是一个有纪律的班级体!在以后的.军训期间，他们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通过军训，培养了同学们集体主义、团队合作精神。在这次军训中我印象最深的就是24号跑操比赛。 那天我们跑到一半，突然倾盆大雨。但是同学们没有一个擅自跑动，依然喊着嘹亮的口号，迈着整齐的步伐，有序的退回教室。我想那场大雨，是我们此生都难忘的经历!我们班一共47名学生，其中4名女生，在这里我要表扬一下我们班的四名女生，她们没有一个逃避军训，甚至比男生还要坚强。在其它班里病号坐了一排的时候，我骄傲地看着我们班的学生们，个个精神抖擞地站着军姿。 我班同学在日记中说:“今天……”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军训中，有些同学脚上都磨出了泡，有的家长心疼孩子的，也帮他请了假。但是，学生自己并没有休息，而是继续站在方阵中，跟同学一起训练。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但是看看同学们整齐划一的动作，作为班主任我感到欣慰! 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在此，请允许我代表学校向为军训付出艰辛劳动的各位教官表示衷心的感谢和崇高的敬意!向积极参加军训并胜利完成高中第一课的全体新同学致以亲切的问候和热烈的祝贺!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你们能以教官们为榜样，严格训练，不畏烈日暴晒，任汗水打湿衣衫，对每一个军姿都认真领会，反复训练，做到队伍行列整齐，步调一致。你们承受了各种考验，脸晒黑了，嗓子喊哑了，人消瘦了，苦、累、酸、痛的滋味应该都尝过了，可以说是经历了一次洗礼，终于取得了今天的好成绩。我衷心希望你们把军人的精神、军队的纪律观念带到今后的学习生活中，勤奋学习，文明守纪，树立远大理想。为此我希望同学们在以后的学习生活中，以这次军训为起点，做到以下几点： 1，把军训中养成的军人作风保持下去，带到我们今后的学习和生活中，高标准，严要求，规范自己的言行。 2，发扬军队的优良传统和作风，严于律己，遵守《中学生日常行为规范》，遵守学校各种规章制度，树立集体观念，做文明学生，创文明班级，建文明校园。3，珍惜这次军训经历，铭记所学到的知识和做人的道理，珍惜三年的学习生活，珍惜青春的大好时光，努力拼搏，奋发进取，在学习生活中锻炼自己、塑造自己、展示自己。 4，增强团队意识和集体观念，在今后的学习和生活中，互相帮助、团结友爱。 最后，让我们以热烈的掌声，向最棒的自己喝彩!</w:t>
      </w:r>
    </w:p>
    <w:p>
      <w:pPr>
        <w:ind w:left="0" w:right="0" w:firstLine="560"/>
        <w:spacing w:before="450" w:after="450" w:line="312" w:lineRule="auto"/>
      </w:pPr>
      <w:r>
        <w:rPr>
          <w:rFonts w:ascii="黑体" w:hAnsi="黑体" w:eastAsia="黑体" w:cs="黑体"/>
          <w:color w:val="000000"/>
          <w:sz w:val="36"/>
          <w:szCs w:val="36"/>
          <w:b w:val="1"/>
          <w:bCs w:val="1"/>
        </w:rPr>
        <w:t xml:space="preserve">班主任对高一学生军训成果总结精选篇6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2024-10-03T03:33:53+08:00</dcterms:created>
  <dcterms:modified xsi:type="dcterms:W3CDTF">2024-10-03T03:33:53+08:00</dcterms:modified>
</cp:coreProperties>
</file>

<file path=docProps/custom.xml><?xml version="1.0" encoding="utf-8"?>
<Properties xmlns="http://schemas.openxmlformats.org/officeDocument/2006/custom-properties" xmlns:vt="http://schemas.openxmlformats.org/officeDocument/2006/docPropsVTypes"/>
</file>