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英语教师教学优秀个人总结</w:t>
      </w:r>
      <w:bookmarkEnd w:id="1"/>
    </w:p>
    <w:p>
      <w:pPr>
        <w:jc w:val="center"/>
        <w:spacing w:before="0" w:after="450"/>
      </w:pPr>
      <w:r>
        <w:rPr>
          <w:rFonts w:ascii="Arial" w:hAnsi="Arial" w:eastAsia="Arial" w:cs="Arial"/>
          <w:color w:val="999999"/>
          <w:sz w:val="20"/>
          <w:szCs w:val="20"/>
        </w:rPr>
        <w:t xml:space="preserve">来源：网络  作者：沉香触手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英语教师教学优秀个人总结5篇时间是箭，去来迅疾，一段时间的工作已经告一段落，过去这段时间的辛苦拼搏，一定让你在工作中有了更多的提升!是不是该好好写一份工作总结记录一下呢?下面是小编给大家带来的英语教师教学优秀个人总结，希望大家能够喜欢!英语...</w:t>
      </w:r>
    </w:p>
    <w:p>
      <w:pPr>
        <w:ind w:left="0" w:right="0" w:firstLine="560"/>
        <w:spacing w:before="450" w:after="450" w:line="312" w:lineRule="auto"/>
      </w:pPr>
      <w:r>
        <w:rPr>
          <w:rFonts w:ascii="宋体" w:hAnsi="宋体" w:eastAsia="宋体" w:cs="宋体"/>
          <w:color w:val="000"/>
          <w:sz w:val="28"/>
          <w:szCs w:val="28"/>
        </w:rPr>
        <w:t xml:space="preserve">英语教师教学优秀个人总结5篇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英语教师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英语教师教学优秀个人总结篇1</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异常是在教研员和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社会主义国家，忠诚党的教育事业。我热爱学校，有良好的师德，遵纪守法，自觉遵守《中小学教师职业道德规范》，严格要求自我并认真学习有关教育教学理论。我不但注重平时的政治理论学习，还注意从书本中汲取营养，及时更新教育理念，进取参加校本培训和新课程培训，并做了很多的政治笔记与理论笔记。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坚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忙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我的本职工作。，从不因为个人的私事耽误自我的工作。平时我进取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在本学年的工作中，我取得了必须的成绩。本学年所带领的班级</w:t>
      </w:r>
    </w:p>
    <w:p>
      <w:pPr>
        <w:ind w:left="0" w:right="0" w:firstLine="560"/>
        <w:spacing w:before="450" w:after="450" w:line="312" w:lineRule="auto"/>
      </w:pPr>
      <w:r>
        <w:rPr>
          <w:rFonts w:ascii="宋体" w:hAnsi="宋体" w:eastAsia="宋体" w:cs="宋体"/>
          <w:color w:val="000"/>
          <w:sz w:val="28"/>
          <w:szCs w:val="28"/>
        </w:rPr>
        <w:t xml:space="preserve">无论是纪律还是学习都取得了较大的提高。在教学工作上，我善于总结，进取撰写论文，论文《让我们的英语互动课堂鲜活起来》获得了恩平市20__年教学论文二等奖。当然“金无足赤，人无完人”，在教学工作中难免有缺陷。例如：对部分学困生转化工作还不够成功，班级管理经验还不够成熟等，而这些问题，期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英语教师教学优秀个人总结篇2</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积极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我的所学运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在开展教研活动时，我进取出课，毫不保留，由于自我不懈地努力，加之校领导的支持与帮忙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英语教师教学优秀个人总结篇3</w:t>
      </w:r>
    </w:p>
    <w:p>
      <w:pPr>
        <w:ind w:left="0" w:right="0" w:firstLine="560"/>
        <w:spacing w:before="450" w:after="450" w:line="312" w:lineRule="auto"/>
      </w:pPr>
      <w:r>
        <w:rPr>
          <w:rFonts w:ascii="宋体" w:hAnsi="宋体" w:eastAsia="宋体" w:cs="宋体"/>
          <w:color w:val="000"/>
          <w:sz w:val="28"/>
          <w:szCs w:val="28"/>
        </w:rPr>
        <w:t xml:space="preserve">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英语教师教学优秀个人总结篇4</w:t>
      </w:r>
    </w:p>
    <w:p>
      <w:pPr>
        <w:ind w:left="0" w:right="0" w:firstLine="560"/>
        <w:spacing w:before="450" w:after="450" w:line="312" w:lineRule="auto"/>
      </w:pPr>
      <w:r>
        <w:rPr>
          <w:rFonts w:ascii="宋体" w:hAnsi="宋体" w:eastAsia="宋体" w:cs="宋体"/>
          <w:color w:val="000"/>
          <w:sz w:val="28"/>
          <w:szCs w:val="28"/>
        </w:rPr>
        <w:t xml:space="preserve">两年多的英语教学经历，不算长，也不算短，在此期间，从一次次的磕磕绊绊，到一次次的深悟反思，在失败的教学中，也不断摸索出了点点滴滴的经验教训，这些经历与挫败也将会为我在今后的教学中提供帮助，从而在教学中更进一步。从这两年的教学中，我总结了以下几点我们教师所应该做到并令我们深思的：</w:t>
      </w:r>
    </w:p>
    <w:p>
      <w:pPr>
        <w:ind w:left="0" w:right="0" w:firstLine="560"/>
        <w:spacing w:before="450" w:after="450" w:line="312" w:lineRule="auto"/>
      </w:pPr>
      <w:r>
        <w:rPr>
          <w:rFonts w:ascii="宋体" w:hAnsi="宋体" w:eastAsia="宋体" w:cs="宋体"/>
          <w:color w:val="000"/>
          <w:sz w:val="28"/>
          <w:szCs w:val="28"/>
        </w:rPr>
        <w:t xml:space="preserve">一、教学目的要端正。</w:t>
      </w:r>
    </w:p>
    <w:p>
      <w:pPr>
        <w:ind w:left="0" w:right="0" w:firstLine="560"/>
        <w:spacing w:before="450" w:after="450" w:line="312" w:lineRule="auto"/>
      </w:pPr>
      <w:r>
        <w:rPr>
          <w:rFonts w:ascii="宋体" w:hAnsi="宋体" w:eastAsia="宋体" w:cs="宋体"/>
          <w:color w:val="000"/>
          <w:sz w:val="28"/>
          <w:szCs w:val="28"/>
        </w:rPr>
        <w:t xml:space="preserve">首先，作为一名教师，要知道自己该做什么，不该做什么，既然选择了这份职业，就要有这份热情来做这份工作，要懂得自己的使命感和责任感，“没有学不好的孩子，只有教不会的老师。”学生学习的好坏，与老师有直接的关系，老师就是要用最佳方式来激发孩子的学习热情，引导孩子有兴趣来进行学习。无论是好生还是差生，老师应该一视同仁，不要让学生感觉到他们的有什么差异，老师应该帮助全班的学生共同达到一种学习水平。</w:t>
      </w:r>
    </w:p>
    <w:p>
      <w:pPr>
        <w:ind w:left="0" w:right="0" w:firstLine="560"/>
        <w:spacing w:before="450" w:after="450" w:line="312" w:lineRule="auto"/>
      </w:pPr>
      <w:r>
        <w:rPr>
          <w:rFonts w:ascii="宋体" w:hAnsi="宋体" w:eastAsia="宋体" w:cs="宋体"/>
          <w:color w:val="000"/>
          <w:sz w:val="28"/>
          <w:szCs w:val="28"/>
        </w:rPr>
        <w:t xml:space="preserve">二、要因材施教，对待学生要采用积极鼓励的方式。</w:t>
      </w:r>
    </w:p>
    <w:p>
      <w:pPr>
        <w:ind w:left="0" w:right="0" w:firstLine="560"/>
        <w:spacing w:before="450" w:after="450" w:line="312" w:lineRule="auto"/>
      </w:pPr>
      <w:r>
        <w:rPr>
          <w:rFonts w:ascii="宋体" w:hAnsi="宋体" w:eastAsia="宋体" w:cs="宋体"/>
          <w:color w:val="000"/>
          <w:sz w:val="28"/>
          <w:szCs w:val="28"/>
        </w:rPr>
        <w:t xml:space="preserve">每一个学生都有自己的兴趣和爱好，以及不同的性格特点，老师就要针对不同学生的特点，采用不同的教学方式和教育方法，对待所有的孩子的教育方式不应该是单一的，应该是多样化的，这样才能在不同的方面对孩子有更好的引导，对待学生也不要采取一味的批评、惩罚式说教，应该尽量采取孩子能够接受的，积极的鼓励方式进行教育。</w:t>
      </w:r>
    </w:p>
    <w:p>
      <w:pPr>
        <w:ind w:left="0" w:right="0" w:firstLine="560"/>
        <w:spacing w:before="450" w:after="450" w:line="312" w:lineRule="auto"/>
      </w:pPr>
      <w:r>
        <w:rPr>
          <w:rFonts w:ascii="宋体" w:hAnsi="宋体" w:eastAsia="宋体" w:cs="宋体"/>
          <w:color w:val="000"/>
          <w:sz w:val="28"/>
          <w:szCs w:val="28"/>
        </w:rPr>
        <w:t xml:space="preserve">三、教学形式要多样化并不断创新，使英语课堂更加生动、活泼。</w:t>
      </w:r>
    </w:p>
    <w:p>
      <w:pPr>
        <w:ind w:left="0" w:right="0" w:firstLine="560"/>
        <w:spacing w:before="450" w:after="450" w:line="312" w:lineRule="auto"/>
      </w:pPr>
      <w:r>
        <w:rPr>
          <w:rFonts w:ascii="宋体" w:hAnsi="宋体" w:eastAsia="宋体" w:cs="宋体"/>
          <w:color w:val="000"/>
          <w:sz w:val="28"/>
          <w:szCs w:val="28"/>
        </w:rPr>
        <w:t xml:space="preserve">如果一味的采取传统的或单一的教学方式，会让孩子在学习上失去兴趣，并且也不会达到更好的学习效果。因此，首先，老师就要在教学设计上下一些功夫，每次的备课都要有创新，都采用不同的教学方式，方式要灵活多样，比如课堂上可以添加一些小游戏，可以采用多媒体进行教学，还可以组织一些讨论活动，课间给学生播放一些英文动画片。</w:t>
      </w:r>
    </w:p>
    <w:p>
      <w:pPr>
        <w:ind w:left="0" w:right="0" w:firstLine="560"/>
        <w:spacing w:before="450" w:after="450" w:line="312" w:lineRule="auto"/>
      </w:pPr>
      <w:r>
        <w:rPr>
          <w:rFonts w:ascii="宋体" w:hAnsi="宋体" w:eastAsia="宋体" w:cs="宋体"/>
          <w:color w:val="000"/>
          <w:sz w:val="28"/>
          <w:szCs w:val="28"/>
        </w:rPr>
        <w:t xml:space="preserve">四、关心学生的学习和生活状况，多与学生交流，帮助学生从性格有更大改变。</w:t>
      </w:r>
    </w:p>
    <w:p>
      <w:pPr>
        <w:ind w:left="0" w:right="0" w:firstLine="560"/>
        <w:spacing w:before="450" w:after="450" w:line="312" w:lineRule="auto"/>
      </w:pPr>
      <w:r>
        <w:rPr>
          <w:rFonts w:ascii="宋体" w:hAnsi="宋体" w:eastAsia="宋体" w:cs="宋体"/>
          <w:color w:val="000"/>
          <w:sz w:val="28"/>
          <w:szCs w:val="28"/>
        </w:rPr>
        <w:t xml:space="preserve">教师的工作不仅仅是教学，还要育人，除了教课之外，还要多多关心学生的学习情况和生活状况，课间要多与学生进行沟通和交流，对于稍内向的学生一定要多多鼓励其和其他学生多交流学习，并给提供自我表现的机会，让其提高自信心，变得更加开朗、活泼。对于那些调皮、任性的学生也要给予一不定的批评、教育，多给其讲道理，帮助孩子走出误区，使孩子认识到自己的错误并及时改正，发生更大的改变。</w:t>
      </w:r>
    </w:p>
    <w:p>
      <w:pPr>
        <w:ind w:left="0" w:right="0" w:firstLine="560"/>
        <w:spacing w:before="450" w:after="450" w:line="312" w:lineRule="auto"/>
      </w:pPr>
      <w:r>
        <w:rPr>
          <w:rFonts w:ascii="宋体" w:hAnsi="宋体" w:eastAsia="宋体" w:cs="宋体"/>
          <w:color w:val="000"/>
          <w:sz w:val="28"/>
          <w:szCs w:val="28"/>
        </w:rPr>
        <w:t xml:space="preserve">五、常与家长沟通，和家长共同配合来使孩子取得进步。</w:t>
      </w:r>
    </w:p>
    <w:p>
      <w:pPr>
        <w:ind w:left="0" w:right="0" w:firstLine="560"/>
        <w:spacing w:before="450" w:after="450" w:line="312" w:lineRule="auto"/>
      </w:pPr>
      <w:r>
        <w:rPr>
          <w:rFonts w:ascii="宋体" w:hAnsi="宋体" w:eastAsia="宋体" w:cs="宋体"/>
          <w:color w:val="000"/>
          <w:sz w:val="28"/>
          <w:szCs w:val="28"/>
        </w:rPr>
        <w:t xml:space="preserve">老师应该定期或不定期地和家长进行沟通，或者采取打电话的方式，或是当面进行交流，听听家长反馈的最近孩子的学习和生活表现，及时了解孩子在家里的学习情况，并根据家长的要求，及时改变和改进教学方式，并要求家长在家里做好监督和协助工作，也配合老师在家里要求学生及时完成作业，并把所发现的问题及时反馈给老师，让老师对学生的表现做到心中有数，针对孩子的表现来采取措施进行教育。</w:t>
      </w:r>
    </w:p>
    <w:p>
      <w:pPr>
        <w:ind w:left="0" w:right="0" w:firstLine="560"/>
        <w:spacing w:before="450" w:after="450" w:line="312" w:lineRule="auto"/>
      </w:pPr>
      <w:r>
        <w:rPr>
          <w:rFonts w:ascii="宋体" w:hAnsi="宋体" w:eastAsia="宋体" w:cs="宋体"/>
          <w:color w:val="000"/>
          <w:sz w:val="28"/>
          <w:szCs w:val="28"/>
        </w:rPr>
        <w:t xml:space="preserve">六、老师在教课的同时，也要不断的学习，提高自己的素质和教学的质量。</w:t>
      </w:r>
    </w:p>
    <w:p>
      <w:pPr>
        <w:ind w:left="0" w:right="0" w:firstLine="560"/>
        <w:spacing w:before="450" w:after="450" w:line="312" w:lineRule="auto"/>
      </w:pPr>
      <w:r>
        <w:rPr>
          <w:rFonts w:ascii="宋体" w:hAnsi="宋体" w:eastAsia="宋体" w:cs="宋体"/>
          <w:color w:val="000"/>
          <w:sz w:val="28"/>
          <w:szCs w:val="28"/>
        </w:rPr>
        <w:t xml:space="preserve">老师的教学水平和个人素质直接影响着学生的学习水平，因此，老师要在平时及时地提高自己的整体素质，从每一次的教学中及时总结自己，并做好教学反思工作，扬长避短，不断发现自己的不足，哪方面需要提高要及时进行学习，并多与其他老师进行探讨，在口语和语法知识方面自己要多学习，多请教，多练习，也要不断严格要求自已，按照教师的行为规范去约束自己，使自已不断进步，并影响学生更加健康成长。</w:t>
      </w:r>
    </w:p>
    <w:p>
      <w:pPr>
        <w:ind w:left="0" w:right="0" w:firstLine="560"/>
        <w:spacing w:before="450" w:after="450" w:line="312" w:lineRule="auto"/>
      </w:pPr>
      <w:r>
        <w:rPr>
          <w:rFonts w:ascii="宋体" w:hAnsi="宋体" w:eastAsia="宋体" w:cs="宋体"/>
          <w:color w:val="000"/>
          <w:sz w:val="28"/>
          <w:szCs w:val="28"/>
        </w:rPr>
        <w:t xml:space="preserve">当然，总结之后，首先是对自己的教学工作有了一个更加清晰的认识，这也是为了下一步的教学工作打下基础，做好铺垫，最终目的是努力提高教学质量，帮助学生在英语学习上有更大的进步，因此，在今后的教学工作中，我应该从自己的教学经验中吸取更好的方式、方法，并多多学习，还要富有创新精神，在不断地学习中不断进步，做一名合格的英语老师。</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英语教师教学优秀个人总结篇5</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进取探索小学英语欢乐课堂，小学阶段英语教学的目的是：激发学生学习英语的兴趣，培养学生学习英语的进取性，使他们树立学习英语的自信心，同时培养学生必须的语感和良好的语音、语调基础，为进一步学习打下基础。在英语课堂教学中，怎样创设良好的学习氛围、激发学生的兴趣是搞好小学英语教学的重要一环。下头结合本学期教学实践总结一下教学情景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我的教学经验与学生的学习情景，认真编写好教案制定好教学计划，并不断地加以改善修改，在传授学生知识的同时，关心爱护学生，异常是差生，课堂密切注意他们，教育他们求学勿半途而废，在思想教育的同时，还耐心地辅导学生复习遗漏知识。使他们的学习成绩跟上班里的其他同学。帮忙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进取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忙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总之、一学期以来，我努力做好各项教学工作，孜孜不倦地传授给学生各种英语会话知识，努力开发欢乐课堂，取得了必须的成效，学生的成绩也有了很大的提高。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2024-10-03T18:38:01+08:00</dcterms:created>
  <dcterms:modified xsi:type="dcterms:W3CDTF">2024-10-03T18:38:01+08:00</dcterms:modified>
</cp:coreProperties>
</file>

<file path=docProps/custom.xml><?xml version="1.0" encoding="utf-8"?>
<Properties xmlns="http://schemas.openxmlformats.org/officeDocument/2006/custom-properties" xmlns:vt="http://schemas.openxmlformats.org/officeDocument/2006/docPropsVTypes"/>
</file>