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高中班主任年度考核表个人总结</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高中班主任年度考核表个人总结（精选3篇）高中班主任年度考核表个人总结 篇1 时间总是在不知不觉忙繁忙碌中静静地过往了，转眼行将迎来新的一年，回顾这一年的工作情况，有得也有失，现作以下总结： 一、思想职业道德方面 这一年，严格遵守学校的各项规...</w:t>
      </w:r>
    </w:p>
    <w:p>
      <w:pPr>
        <w:ind w:left="0" w:right="0" w:firstLine="560"/>
        <w:spacing w:before="450" w:after="450" w:line="312" w:lineRule="auto"/>
      </w:pPr>
      <w:r>
        <w:rPr>
          <w:rFonts w:ascii="宋体" w:hAnsi="宋体" w:eastAsia="宋体" w:cs="宋体"/>
          <w:color w:val="000"/>
          <w:sz w:val="28"/>
          <w:szCs w:val="28"/>
        </w:rPr>
        <w:t xml:space="preserve">高中班主任年度考核表个人总结（精选3篇）</w:t>
      </w:r>
    </w:p>
    <w:p>
      <w:pPr>
        <w:ind w:left="0" w:right="0" w:firstLine="560"/>
        <w:spacing w:before="450" w:after="450" w:line="312" w:lineRule="auto"/>
      </w:pPr>
      <w:r>
        <w:rPr>
          <w:rFonts w:ascii="宋体" w:hAnsi="宋体" w:eastAsia="宋体" w:cs="宋体"/>
          <w:color w:val="000"/>
          <w:sz w:val="28"/>
          <w:szCs w:val="28"/>
        </w:rPr>
        <w:t xml:space="preserve">高中班主任年度考核表个人总结 篇1</w:t>
      </w:r>
    </w:p>
    <w:p>
      <w:pPr>
        <w:ind w:left="0" w:right="0" w:firstLine="560"/>
        <w:spacing w:before="450" w:after="450" w:line="312" w:lineRule="auto"/>
      </w:pPr>
      <w:r>
        <w:rPr>
          <w:rFonts w:ascii="宋体" w:hAnsi="宋体" w:eastAsia="宋体" w:cs="宋体"/>
          <w:color w:val="000"/>
          <w:sz w:val="28"/>
          <w:szCs w:val="28"/>
        </w:rPr>
        <w:t xml:space="preserve">时间总是在不知不觉忙繁忙碌中静静地过往了，转眼行将迎来新的一年，回顾这一年的工作情况，有得也有失，现作以下总结：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这一年，严格遵守学校的各项规章制度，按时上放工，积极参加学校组织的各项政治学习和活动，并认真做好笔记，认真学习新课程教学标准，学习其新的教学理念的同时，并研究老教材，使自己能适应不断发展的教育新情势。在教学中，我始终能以满腔的热忱往关心酷爱每位学生，不对学生体罚或变相体罚，使他们在一个布满爱的环境下学习成长。</w:t>
      </w:r>
    </w:p>
    <w:p>
      <w:pPr>
        <w:ind w:left="0" w:right="0" w:firstLine="560"/>
        <w:spacing w:before="450" w:after="450" w:line="312" w:lineRule="auto"/>
      </w:pPr>
      <w:r>
        <w:rPr>
          <w:rFonts w:ascii="宋体" w:hAnsi="宋体" w:eastAsia="宋体" w:cs="宋体"/>
          <w:color w:val="000"/>
          <w:sz w:val="28"/>
          <w:szCs w:val="28"/>
        </w:rPr>
        <w:t xml:space="preserve">俗语说：“活到老，学到老”，本人一直在各方面严格要求自己，努力地进步自己，以便使自己更快地适应社会发展的情势。通过浏览大量的道德修养书籍，勇于解剖自己，分析自己，重视自己，进步本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负高逐一班和三班的数学教学工作，下半年我担负高一二班和三班的数学教学工作作为中学数学教师，我深知基础教育的重要性，特别是近几年，在从应试教育向素质教育的转轨进程中，我更是重视学生素质的全面进步。平时，我认真备课，努力研究教材，明确教学目的，突出教学重点，攻破教学难点，精心设计教学进程，采用生动活泼的教学手段，进步学生的学习爱好。</w:t>
      </w:r>
    </w:p>
    <w:p>
      <w:pPr>
        <w:ind w:left="0" w:right="0" w:firstLine="560"/>
        <w:spacing w:before="450" w:after="450" w:line="312" w:lineRule="auto"/>
      </w:pPr>
      <w:r>
        <w:rPr>
          <w:rFonts w:ascii="宋体" w:hAnsi="宋体" w:eastAsia="宋体" w:cs="宋体"/>
          <w:color w:val="000"/>
          <w:sz w:val="28"/>
          <w:szCs w:val="28"/>
        </w:rPr>
        <w:t xml:space="preserve">对二班和三班采取不同的教学方法，因材施教。对班级中成绩较好的学生，我尽可能出一些思考题，以便他们积极思惟，开辟他们的解题思路，进步他们的解题能力，对差生，我从不气馁，总是及时发现他们身上的闪光点，利用课余时间，耐心的帮他们辅导，不厌其烦地教，鼓励学生不懂就问，端正其学习态度，努力进步学生学习成绩。在教学中，我总是及时的向经验丰富的教师请教，学习其优秀的教学经验，扬长避短，努力进步本身的业务水平。</w:t>
      </w:r>
    </w:p>
    <w:p>
      <w:pPr>
        <w:ind w:left="0" w:right="0" w:firstLine="560"/>
        <w:spacing w:before="450" w:after="450" w:line="312" w:lineRule="auto"/>
      </w:pPr>
      <w:r>
        <w:rPr>
          <w:rFonts w:ascii="宋体" w:hAnsi="宋体" w:eastAsia="宋体" w:cs="宋体"/>
          <w:color w:val="000"/>
          <w:sz w:val="28"/>
          <w:szCs w:val="28"/>
        </w:rPr>
        <w:t xml:space="preserve">这学期，本人担负一年级语文教学工作，班级人数众多，又面临着新课程改革。面对首次接触的教材，我在教育教学工作中碰到了很多困难。针对这些情况，我在积极参加教育局组织的新教材培训的同时，虚心向有经验的教师及兄弟学校的同行讨教经验。在教学中，认真研究新大纲、吃透教材，积极开辟教学思路，把一些先进的教学理论、科学的教学方法及先进现代教学手段灵活应用于课堂教学中，努力培养学生的合作交换、自主探究、勇于创新的等能力。另外，本人在弄好教学工作的同时，还很重视教学经验的积累，有了心得体会就及时记下来与同事交换，本学期撰写综合活动案例《翱游花海》和论文屡次参加市级交换、获奖、发表。</w:t>
      </w:r>
    </w:p>
    <w:p>
      <w:pPr>
        <w:ind w:left="0" w:right="0" w:firstLine="560"/>
        <w:spacing w:before="450" w:after="450" w:line="312" w:lineRule="auto"/>
      </w:pPr>
      <w:r>
        <w:rPr>
          <w:rFonts w:ascii="宋体" w:hAnsi="宋体" w:eastAsia="宋体" w:cs="宋体"/>
          <w:color w:val="000"/>
          <w:sz w:val="28"/>
          <w:szCs w:val="28"/>
        </w:rPr>
        <w:t xml:space="preserve">三、创新评价，鼓励增进学生全面发展。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始终把评价作为全面考察学生的学习状态，鼓励学生的学习热忱，增进学生全面发展的手段，也作为教师反思和改进教学的有力手段。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把握，更关注他们情感与态度的构成和发展;既关注学生数学学习的结果，更关注他们在学习进程中的变化和发展。抓基础知识的把握，抓课堂作业的堂堂清，采用定性与定量相结合，定量采用等级制，定性采用评语的情势，更多地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节约勤俭、任劳任怨、对人真诚、酷爱学生、人际关系和谐，从不闹无原则的纠纷，处处以一位人民教师的要求来规范自己的言行，绝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构成学生严厉、勤奋、求真、善问的良好学风。从点滴进手，了解学生的认知水平，查找资料，精心备课，努力创设宽松愉悦的学习氛围，激起爱好，教给学生知识，培养了学生正确的学习态度，构成良好的学习习惯及方法，使学生学得有趣，学得实在，向40分钟要效益;扎扎实实做好常规工作，做好教学的每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一份耕耘，一份收获。总之今年我的教学工作苦乐相伴。今后我将本着“勤学、善思、实干”的准则，一如既往，再接再励，把工作弄得更好。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进手，一是重视班会，开好班会;一是重视与学生的思想交换，多与学生谈心。重视班会，开好班会，为的是在班中构成正确的导向，构成良好的班风学风，为学生提供一个良好的大环境，重视的是学生的共性。配合学校各项工作，我们班积极展开了很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是十七八岁的人了，很多道理都明白，但自尊心也很强，直接的批评换回来的多是思想的叛逆，利用班会课对学生进行思想教育的好处，就是避免单调重复的批评说教而引发学生的反感，轻易为学生接受，能切实帮助学生澄清思想上的模糊熟悉，进步学生的思想境地。我开班会不一定要等一节完全的课，利用一些零碎的又不影响学科学习的时间开短小精干的班会也能获得良好的效果。没必要长篇大论，班主任把及时发现的不良思想的苗头一针见血地指出来，对事不对人，进行警示性的引导教育，常常能把一些影响班风、学风的不良思想消灭在萌芽阶段。重视与学生的思想交换，多与学生谈心，重视的是学生的个性和因材施教。我常利用课余时间和学生促膝谈心，及时对学生进行针对性的教育。在这个时候，我就是他们的好朋友，尽可能为他们排难解纷，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2、加强班级管理，培养优秀的学风、班风，深进全面地了解学生，努力培养 团结协作，发奋图强 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留意指导学生进行自我教育，让学生在自我意识的基础上产生进取心，逐步构成良好的思想行为品质;又留意指导学生如何进行自我管理，培养他们多方面的能力，放手让他们自我设计、自我组织各种教育活动，在活动中把教育和文娱融进一体;还留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调和，常常能够获得意想不到的效果。</w:t>
      </w:r>
    </w:p>
    <w:p>
      <w:pPr>
        <w:ind w:left="0" w:right="0" w:firstLine="560"/>
        <w:spacing w:before="450" w:after="450" w:line="312" w:lineRule="auto"/>
      </w:pPr>
      <w:r>
        <w:rPr>
          <w:rFonts w:ascii="宋体" w:hAnsi="宋体" w:eastAsia="宋体" w:cs="宋体"/>
          <w:color w:val="000"/>
          <w:sz w:val="28"/>
          <w:szCs w:val="28"/>
        </w:rPr>
        <w:t xml:space="preserve">多培养班干部有益于多数学生全面发展。通过班干部管理班级，让学生自治自理，却不即是班主任可以完全不理，这关系到班主任的引导、指导和调控题目。当学生对事情的理解是非不分明，对班级事务的处理欠妥当，不能构成正确的导向、达成共鸣的时候，班主任就应当及时的给予引导和指导。实际上，班级的重大决策都应当由班主任来决定。要知道，班干部的经历和能力在目前还是有限的，有些责任也是作为学生的他们所承当不了的。只有班主任做好宏观的调控，做好班级的带头人、带路人，把好方向关，才有带领学生不断前进不断发展，增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随着新课程改革对教师业务能力要求的进步，本人在教学之余，还挤时间自学中文本科并积极各类现代教育技术培训初步把握了多媒体课件制作。</w:t>
      </w:r>
    </w:p>
    <w:p>
      <w:pPr>
        <w:ind w:left="0" w:right="0" w:firstLine="560"/>
        <w:spacing w:before="450" w:after="450" w:line="312" w:lineRule="auto"/>
      </w:pPr>
      <w:r>
        <w:rPr>
          <w:rFonts w:ascii="宋体" w:hAnsi="宋体" w:eastAsia="宋体" w:cs="宋体"/>
          <w:color w:val="000"/>
          <w:sz w:val="28"/>
          <w:szCs w:val="28"/>
        </w:rPr>
        <w:t xml:space="preserve">另外一方面，我有效地利用好每周五的班会课展开一些专题性的活动，例如，高中学生的责任和义务，学习经验交换会，意志品行的教育，如何做时间的主人，习惯养成教育等，这些活动大大地增进良好的学风、班风的构成。再一方面，我自己也以身作则，努力做学生的榜样，勤跟班，使班风正、学风浓。而我班在学校的各项管理评比中都获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高中班主任年度考核表个人总结 篇2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 三个代表 的重要思想，学习贯彻xx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但是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 以病人为中心，以质量为核心 的服务理念，提高了整体护士素质及应急潜力，全年的病人满意度提高到97.6%。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6、在护士长的带动下，护师以上的人员不断总结经验，用心撰写论文，不完全统计，共撰写论文36篇，分别在盛市级杂志上发表及学术会议上交流21篇。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 。充分发挥了护士、病人、领导间的桥梁作用，为保证医院护理工作的高效优质服务，做出了很大的贡献。(护士长护士的好人好事略)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 四固定 、 三及时 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介绍、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高中班主任年度考核表个人总结 篇3</w:t>
      </w:r>
    </w:p>
    <w:p>
      <w:pPr>
        <w:ind w:left="0" w:right="0" w:firstLine="560"/>
        <w:spacing w:before="450" w:after="450" w:line="312" w:lineRule="auto"/>
      </w:pPr>
      <w:r>
        <w:rPr>
          <w:rFonts w:ascii="宋体" w:hAnsi="宋体" w:eastAsia="宋体" w:cs="宋体"/>
          <w:color w:val="000"/>
          <w:sz w:val="28"/>
          <w:szCs w:val="28"/>
        </w:rPr>
        <w:t xml:space="preserve">我园自 年 月创办以来，在上级主管部门的关心、帮助、指导下，在全体教职员工的共同努力下，不断强化内部管理，实施 以人为本 的人性化管理模式，努力形成 敬业、团结、务实、创新 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2024-10-03T11:34:04+08:00</dcterms:created>
  <dcterms:modified xsi:type="dcterms:W3CDTF">2024-10-03T11:34:04+08:00</dcterms:modified>
</cp:coreProperties>
</file>

<file path=docProps/custom.xml><?xml version="1.0" encoding="utf-8"?>
<Properties xmlns="http://schemas.openxmlformats.org/officeDocument/2006/custom-properties" xmlns:vt="http://schemas.openxmlformats.org/officeDocument/2006/docPropsVTypes"/>
</file>