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2024年政治教师教学工作总结</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五篇总结的写作过程，既是对自身社会实践活动的回顾过程，又是人们思想认识提高的过程。教师要怎样总结呢？下面就是小编给大家带来的20_年政治教师教学工作总结五篇，欢迎查阅！&gt;20_年政治教师教学工作总结1时光流逝，岁...</w:t>
      </w:r>
    </w:p>
    <w:p>
      <w:pPr>
        <w:ind w:left="0" w:right="0" w:firstLine="560"/>
        <w:spacing w:before="450" w:after="450" w:line="312" w:lineRule="auto"/>
      </w:pPr>
      <w:r>
        <w:rPr>
          <w:rFonts w:ascii="宋体" w:hAnsi="宋体" w:eastAsia="宋体" w:cs="宋体"/>
          <w:color w:val="000"/>
          <w:sz w:val="28"/>
          <w:szCs w:val="28"/>
        </w:rPr>
        <w:t xml:space="preserve">20_年政治教师教学工作总结五篇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总结的写作过程，既是对自身社会实践活动的回顾过程，又是人们思想认识提高的过程。教师要怎样总结呢？下面就是小编给大家带来的20_年政治教师教学工作总结五篇，欢迎查阅！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&gt;20_年政治教师教学工作总结1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&gt;20_年政治教师教学工作总结2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&gt;20_年政治教师教学工作总结3</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&gt;20_年政治教师教学工作总结4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&gt;20_年政治教师教学工作总结5</w:t>
      </w:r>
    </w:p>
    <w:p>
      <w:pPr>
        <w:ind w:left="0" w:right="0" w:firstLine="560"/>
        <w:spacing w:before="450" w:after="450" w:line="312" w:lineRule="auto"/>
      </w:pPr>
      <w:r>
        <w:rPr>
          <w:rFonts w:ascii="宋体" w:hAnsi="宋体" w:eastAsia="宋体" w:cs="宋体"/>
          <w:color w:val="000"/>
          <w:sz w:val="28"/>
          <w:szCs w:val="28"/>
        </w:rPr>
        <w:t xml:space="preserve">我到今年工作已经20__年了，期间担任班主任工作也有十一年，我热爱我的工作，热爱我的岗位，我关心国家大事，热爱党的教育事业，关心、热爱每一位学生，热心为学生排忧解难;我在各个方面从严要求自己，努力提高自己的教育教学水平。20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2024-10-03T07:25:05+08:00</dcterms:created>
  <dcterms:modified xsi:type="dcterms:W3CDTF">2024-10-03T07:25:05+08:00</dcterms:modified>
</cp:coreProperties>
</file>

<file path=docProps/custom.xml><?xml version="1.0" encoding="utf-8"?>
<Properties xmlns="http://schemas.openxmlformats.org/officeDocument/2006/custom-properties" xmlns:vt="http://schemas.openxmlformats.org/officeDocument/2006/docPropsVTypes"/>
</file>