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七年级生物期末教学总结</w:t>
      </w:r>
      <w:bookmarkEnd w:id="1"/>
    </w:p>
    <w:p>
      <w:pPr>
        <w:jc w:val="center"/>
        <w:spacing w:before="0" w:after="450"/>
      </w:pPr>
      <w:r>
        <w:rPr>
          <w:rFonts w:ascii="Arial" w:hAnsi="Arial" w:eastAsia="Arial" w:cs="Arial"/>
          <w:color w:val="999999"/>
          <w:sz w:val="20"/>
          <w:szCs w:val="20"/>
        </w:rPr>
        <w:t xml:space="preserve">来源：网络  作者：雾花翩跹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七年级生物期末教学总结五篇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w:t>
      </w:r>
    </w:p>
    <w:p>
      <w:pPr>
        <w:ind w:left="0" w:right="0" w:firstLine="560"/>
        <w:spacing w:before="450" w:after="450" w:line="312" w:lineRule="auto"/>
      </w:pPr>
      <w:r>
        <w:rPr>
          <w:rFonts w:ascii="宋体" w:hAnsi="宋体" w:eastAsia="宋体" w:cs="宋体"/>
          <w:color w:val="000"/>
          <w:sz w:val="28"/>
          <w:szCs w:val="28"/>
        </w:rPr>
        <w:t xml:space="preserve">七年级生物期末教学总结五篇</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(2)班学生学习生物的基础和潜力，我把他们分成三类：优生5-10人，中层生共10-20人，待进生10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生物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我所教的两个班，原来上课的时候不够认真，常有睡觉、开小差、讲粗言烂语的现象，课后作业完成情况也糟糕，甚至有放弃学习生物的学生。对此，我提议制定生物课堂常规，按常规进行奖罚。由于此常规是师生一起讨论得来的，所以它得到全体同学的认可。在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学期以来，为了适应新时期教育教学工作的要求，我认真学习新课程理念，认真钻研新教材，认真备课、上课、听课、评课，及时批改作业，广泛涉猎各科知识，形成比较完整的知识结构，严格要求学生，尊重学生，教学中充分体现“以人为本”的教学理念，使每个学生能够学有所得，不断地提高生物学素养。本学期马上结束了，在领导和老师的关心和帮助下，顺利的完成了本职工作，以下是我在思想，教学，个人专业发展以及存在问题等方面所作总结，</w:t>
      </w:r>
    </w:p>
    <w:p>
      <w:pPr>
        <w:ind w:left="0" w:right="0" w:firstLine="560"/>
        <w:spacing w:before="450" w:after="450" w:line="312" w:lineRule="auto"/>
      </w:pPr>
      <w:r>
        <w:rPr>
          <w:rFonts w:ascii="宋体" w:hAnsi="宋体" w:eastAsia="宋体" w:cs="宋体"/>
          <w:color w:val="000"/>
          <w:sz w:val="28"/>
          <w:szCs w:val="28"/>
        </w:rPr>
        <w:t xml:space="preserve">一、在思想方面始终有强烈的事业心和责任感，教书育人，为人师表。学期初，在认真学习和领悟了“四师一满意”重要精神后，以《中小学教师职业道德规范》为准绳来约束自己，使得本人思想健康上进，坚持党的基本路线，遵纪守法，热爱教育事业，认真贯党的教育方针和政策，不断更新教育教学理念，积极投身教育改革，治学严谨，有强烈的事业心和责任感;严于律已、宽以待人。关心爱护每一个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开学初接到新改版的生物学教材，在钻研新教材及相关材料后，对于如何提高本学期教学质量的问题，我做了深刻的研究，而解决这个问题关键是，要上好每一节课。具体到面向全体学生，根据每一位学生的具体情况给予相应的辅导。为了上好课，我做了下面的工作：⑴认真备课，根据每节课的特点，充分利用课内外课程资源做好相应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w:t>
      </w:r>
    </w:p>
    <w:p>
      <w:pPr>
        <w:ind w:left="0" w:right="0" w:firstLine="560"/>
        <w:spacing w:before="450" w:after="450" w:line="312" w:lineRule="auto"/>
      </w:pPr>
      <w:r>
        <w:rPr>
          <w:rFonts w:ascii="宋体" w:hAnsi="宋体" w:eastAsia="宋体" w:cs="宋体"/>
          <w:color w:val="000"/>
          <w:sz w:val="28"/>
          <w:szCs w:val="28"/>
        </w:rPr>
        <w:t xml:space="preserve">⑵课堂上组织好课堂教学，课堂上要注意做到面向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教师课堂语言简洁明了，课堂提问要有实效性要面向全体学生，只有这样的课学生才会喜欢。</w:t>
      </w:r>
    </w:p>
    <w:p>
      <w:pPr>
        <w:ind w:left="0" w:right="0" w:firstLine="560"/>
        <w:spacing w:before="450" w:after="450" w:line="312" w:lineRule="auto"/>
      </w:pPr>
      <w:r>
        <w:rPr>
          <w:rFonts w:ascii="宋体" w:hAnsi="宋体" w:eastAsia="宋体" w:cs="宋体"/>
          <w:color w:val="000"/>
          <w:sz w:val="28"/>
          <w:szCs w:val="28"/>
        </w:rPr>
        <w:t xml:space="preserve">2、对于本学期实验课我有着更深的心得体会，以下是我本学期实验教学方面的经验和心得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听音乐的方法或者讲一个和本节课有关联的故事来吸引学生的注意力。要特别注意的是不同班级不同班要用不同的音乐或故事，这样做的效果很好，课前告诉学生实验室是个安静的场所，是走向科学的第一步。这样学生就会形成一种条件反射，一走进实验室就会保持安静。另外，课前一定要给同学们讲解实验室的相关规定，让每一位学生都要对这个问题铭记在心，消除实验中的安全隐患。</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在发实验材料时，关键的东西一定要后发，例如，解剖器械要最后发，而且发完后要及时要及时收回，这样就避免了实验中一些危险。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三，根据学生求动、求异、求新等心理特点，精心组织和设计课堂讲授内容和实验内容，把课本知识和学生生活实际联系起来，学生在理解的基础上掌握，避免了死记硬背。例如：学生在观察根毛和根尖的结构时，学生先观察四个部分的外形及细胞特点，教师将课文讲授穿插于其中。当学生将实践上升到理论后，教师再次要求进一步观察，以发现四部分之间的动态联系：生长点既受根冠保护，又为伸长区和根冠源源不断地提供新细胞;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四，通过实验教学，提高学生分析问题和解决问题的能力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今年暑期我参加了省级农村初中理化生实验员实验技能短期集中培训项目</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了许多在学校中根本无法接触到的实验。此次培训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2024-10-03T05:38:40+08:00</dcterms:created>
  <dcterms:modified xsi:type="dcterms:W3CDTF">2024-10-03T05:38:40+08:00</dcterms:modified>
</cp:coreProperties>
</file>

<file path=docProps/custom.xml><?xml version="1.0" encoding="utf-8"?>
<Properties xmlns="http://schemas.openxmlformats.org/officeDocument/2006/custom-properties" xmlns:vt="http://schemas.openxmlformats.org/officeDocument/2006/docPropsVTypes"/>
</file>