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2024初一数学教学工作总结</w:t>
      </w:r>
      <w:bookmarkEnd w:id="1"/>
    </w:p>
    <w:p>
      <w:pPr>
        <w:jc w:val="center"/>
        <w:spacing w:before="0" w:after="450"/>
      </w:pPr>
      <w:r>
        <w:rPr>
          <w:rFonts w:ascii="Arial" w:hAnsi="Arial" w:eastAsia="Arial" w:cs="Arial"/>
          <w:color w:val="999999"/>
          <w:sz w:val="20"/>
          <w:szCs w:val="20"/>
        </w:rPr>
        <w:t xml:space="preserve">来源：网络  作者：浅语风铃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初一数学教学工作总结报告教学要多变，根据不同类型的学生拟定了课堂上的辅导、教学方案，使课堂教学中的辅导有针对性，避免盲目性，提高了实效。下面是小编为大家整理的20_初一数学教学工作总结，希望对您有所帮助!20_初一数学教学工作总结篇1...</w:t>
      </w:r>
    </w:p>
    <w:p>
      <w:pPr>
        <w:ind w:left="0" w:right="0" w:firstLine="560"/>
        <w:spacing w:before="450" w:after="450" w:line="312" w:lineRule="auto"/>
      </w:pPr>
      <w:r>
        <w:rPr>
          <w:rFonts w:ascii="宋体" w:hAnsi="宋体" w:eastAsia="宋体" w:cs="宋体"/>
          <w:color w:val="000"/>
          <w:sz w:val="28"/>
          <w:szCs w:val="28"/>
        </w:rPr>
        <w:t xml:space="preserve">20_初一数学教学工作总结报告</w:t>
      </w:r>
    </w:p>
    <w:p>
      <w:pPr>
        <w:ind w:left="0" w:right="0" w:firstLine="560"/>
        <w:spacing w:before="450" w:after="450" w:line="312" w:lineRule="auto"/>
      </w:pPr>
      <w:r>
        <w:rPr>
          <w:rFonts w:ascii="宋体" w:hAnsi="宋体" w:eastAsia="宋体" w:cs="宋体"/>
          <w:color w:val="000"/>
          <w:sz w:val="28"/>
          <w:szCs w:val="28"/>
        </w:rPr>
        <w:t xml:space="preserve">教学要多变，根据不同类型的学生拟定了课堂上的辅导、教学方案，使课堂教学中的辅导有针对性，避免盲目性，提高了实效。下面是小编为大家整理的20_初一数学教学工作总结，希望对您有所帮助!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20_初一数学教学工作总结篇1</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20_初一数学教学工作总结篇2</w:t>
      </w:r>
    </w:p>
    <w:p>
      <w:pPr>
        <w:ind w:left="0" w:right="0" w:firstLine="560"/>
        <w:spacing w:before="450" w:after="450" w:line="312" w:lineRule="auto"/>
      </w:pPr>
      <w:r>
        <w:rPr>
          <w:rFonts w:ascii="宋体" w:hAnsi="宋体" w:eastAsia="宋体" w:cs="宋体"/>
          <w:color w:val="000"/>
          <w:sz w:val="28"/>
          <w:szCs w:val="28"/>
        </w:rPr>
        <w:t xml:space="preserve">一学期的工作转眼就结束了，在一个学期里，有时候会觉得当教师很累，事情很多，很操心，还会很心烦，但是，当走上讲台，看到那一双双求知的眼睛，当你看到学生在你教育下有了很大的改变，当被学生围着快乐的谈笑，当学生把自己当成最好的朋友，他们的喜怒哀乐都跟你分享，当家长打电话来告诉你，孩子变了，变的懂事听话了……那快乐是从心里往外涌的。回首这忙碌而充实的一个学期，收获的喜悦和疑惑的失落同样让我成长了许多。为了在今后的教学工作中能够扬长避短，下面就本学期的教学工作中的体会与感悟做简单的小结。</w:t>
      </w:r>
    </w:p>
    <w:p>
      <w:pPr>
        <w:ind w:left="0" w:right="0" w:firstLine="560"/>
        <w:spacing w:before="450" w:after="450" w:line="312" w:lineRule="auto"/>
      </w:pPr>
      <w:r>
        <w:rPr>
          <w:rFonts w:ascii="宋体" w:hAnsi="宋体" w:eastAsia="宋体" w:cs="宋体"/>
          <w:color w:val="000"/>
          <w:sz w:val="28"/>
          <w:szCs w:val="28"/>
        </w:rPr>
        <w:t xml:space="preserve">一、提高备课水平保证课堂教学质量</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完成教学任务了。而应该常常反思自己的教育教学行为，记录教育教学过程中的所得、所失、所感，为不断创新，不断地完善自己，为不断提高教育教学水平。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平时布置作业时，让优生做完书上的习题后，再加上两三道有难度的题目，让学生多多思考。对于学习有困难的学生，则要降低学习要求，努力达到基本要求。布置作业时，让后进生，尽量完成书上的习题，课后习题不在加做，对于课本上特难的题目可以不做练习。</w:t>
      </w:r>
    </w:p>
    <w:p>
      <w:pPr>
        <w:ind w:left="0" w:right="0" w:firstLine="560"/>
        <w:spacing w:before="450" w:after="450" w:line="312" w:lineRule="auto"/>
      </w:pPr>
      <w:r>
        <w:rPr>
          <w:rFonts w:ascii="宋体" w:hAnsi="宋体" w:eastAsia="宋体" w:cs="宋体"/>
          <w:color w:val="000"/>
          <w:sz w:val="28"/>
          <w:szCs w:val="28"/>
        </w:rPr>
        <w:t xml:space="preserve">二、改进教学方法，提高教学质量，激发学生的学习兴趣。本学期的教学，我采用“心”态生教育的上课方式，让学生主动学习，小对子之间交流，然后展示的方式激发学生学习数学的兴趣，通过组与组之间加分PK的方式，使学生全身心的投入到学习活动中，给了足够的思考空间，通过验证进而概括，使学生体验到成功的喜悦，从而积极愉快的进入到运用。例如在教学《提公因式法因式分解》一课，让学生自己先完成导学案，课上再与同桌交流的方式解决自己的疑惑，然后再小组展示的过程中进一步释疑。最后总结移提公因式法因式分解的步骤。应用自己的探究成果解决问题，帮助学生理解和掌握了知识，同时又培养了学生学习数学的兴趣，使学生获得了真正的发展。</w:t>
      </w:r>
    </w:p>
    <w:p>
      <w:pPr>
        <w:ind w:left="0" w:right="0" w:firstLine="560"/>
        <w:spacing w:before="450" w:after="450" w:line="312" w:lineRule="auto"/>
      </w:pPr>
      <w:r>
        <w:rPr>
          <w:rFonts w:ascii="宋体" w:hAnsi="宋体" w:eastAsia="宋体" w:cs="宋体"/>
          <w:color w:val="000"/>
          <w:sz w:val="28"/>
          <w:szCs w:val="28"/>
        </w:rPr>
        <w:t xml:space="preserve">二、注重培养学生的学习能力</w:t>
      </w:r>
    </w:p>
    <w:p>
      <w:pPr>
        <w:ind w:left="0" w:right="0" w:firstLine="560"/>
        <w:spacing w:before="450" w:after="450" w:line="312" w:lineRule="auto"/>
      </w:pPr>
      <w:r>
        <w:rPr>
          <w:rFonts w:ascii="宋体" w:hAnsi="宋体" w:eastAsia="宋体" w:cs="宋体"/>
          <w:color w:val="000"/>
          <w:sz w:val="28"/>
          <w:szCs w:val="28"/>
        </w:rPr>
        <w:t xml:space="preserve">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学活动的总目标。在教学中，怎样处理好自主探索与合作交流的关系，好方法大家资源共享，难题困难大家一起解决。碰到特别难以把握的问题，我会向其他有经验的老师们请教。</w:t>
      </w:r>
    </w:p>
    <w:p>
      <w:pPr>
        <w:ind w:left="0" w:right="0" w:firstLine="560"/>
        <w:spacing w:before="450" w:after="450" w:line="312" w:lineRule="auto"/>
      </w:pPr>
      <w:r>
        <w:rPr>
          <w:rFonts w:ascii="宋体" w:hAnsi="宋体" w:eastAsia="宋体" w:cs="宋体"/>
          <w:color w:val="000"/>
          <w:sz w:val="28"/>
          <w:szCs w:val="28"/>
        </w:rPr>
        <w:t xml:space="preserve">四、注重优等生的提高与后进生的转变工作。</w:t>
      </w:r>
    </w:p>
    <w:p>
      <w:pPr>
        <w:ind w:left="0" w:right="0" w:firstLine="560"/>
        <w:spacing w:before="450" w:after="450" w:line="312" w:lineRule="auto"/>
      </w:pPr>
      <w:r>
        <w:rPr>
          <w:rFonts w:ascii="宋体" w:hAnsi="宋体" w:eastAsia="宋体" w:cs="宋体"/>
          <w:color w:val="000"/>
          <w:sz w:val="28"/>
          <w:szCs w:val="28"/>
        </w:rPr>
        <w:t xml:space="preserve">学生都享有受教育的权利，所以我在教学过程中根据学生的实际情况因材施教，不歧视后进生，给后进生布置单独的作业，进行个别辅导，及时的发现他们身上的闪光点，及时的鼓励，让他们对自己充满信心。给他们制定可以轻松达到的目标，让他们体验到成功的喜悦，一步一步的前进。在注重后进生的同时，也要注重优等生的辅导，不让优等生有“吃不饱”的感觉，适当的给他们布置难度较大的题型，发展他们的思维，拓宽他们的知识面，让他们感觉到探索的喜悦。</w:t>
      </w:r>
    </w:p>
    <w:p>
      <w:pPr>
        <w:ind w:left="0" w:right="0" w:firstLine="560"/>
        <w:spacing w:before="450" w:after="450" w:line="312" w:lineRule="auto"/>
      </w:pPr>
      <w:r>
        <w:rPr>
          <w:rFonts w:ascii="宋体" w:hAnsi="宋体" w:eastAsia="宋体" w:cs="宋体"/>
          <w:color w:val="000"/>
          <w:sz w:val="28"/>
          <w:szCs w:val="28"/>
        </w:rPr>
        <w:t xml:space="preserve">因此，只有随时对自己的工作及专业能力的发展进行评估，树立终身学习的意识，保持开放的心态，把学校视为自己学习的场所，在实践中学习，不断对自己的教育教学进行研究、反思，对自己的知识与经验进行重组，才能不断适应新的变革。只有形成自我发展、自我提升、自我创新的内在机制，自己在教学上才会有所提高。因此在今后的教学中我要扬长避短，不断的研究，反思，争取在教学上不断进步。</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20_初一数学教学工作总结篇3</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2、做好课前准备和课后反思工作。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3、做好培优、辅中、稳差工作。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4、虚心请教同组老师。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5、制定数学课堂常规，促成良好学风。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认真书写教案，利用网络资源，参考别人的教学教法教学设计，根据本班同学的具体情况制定课时计划。每一课都做好充分的准备。为了使学生易懂易掌握，我还根据教材制作各种利于吸引学生注意力的有趣教具，课后及时对该课作出总结，写好教后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本学期的数学教学工作虽然取得一定的成绩但也存在问题：</w:t>
      </w:r>
    </w:p>
    <w:p>
      <w:pPr>
        <w:ind w:left="0" w:right="0" w:firstLine="560"/>
        <w:spacing w:before="450" w:after="450" w:line="312" w:lineRule="auto"/>
      </w:pPr>
      <w:r>
        <w:rPr>
          <w:rFonts w:ascii="黑体" w:hAnsi="黑体" w:eastAsia="黑体" w:cs="黑体"/>
          <w:color w:val="000000"/>
          <w:sz w:val="36"/>
          <w:szCs w:val="36"/>
          <w:b w:val="1"/>
          <w:bCs w:val="1"/>
        </w:rPr>
        <w:t xml:space="preserve">20_初一数学教学工作总结篇5</w:t>
      </w:r>
    </w:p>
    <w:p>
      <w:pPr>
        <w:ind w:left="0" w:right="0" w:firstLine="560"/>
        <w:spacing w:before="450" w:after="450" w:line="312" w:lineRule="auto"/>
      </w:pPr>
      <w:r>
        <w:rPr>
          <w:rFonts w:ascii="宋体" w:hAnsi="宋体" w:eastAsia="宋体" w:cs="宋体"/>
          <w:color w:val="000"/>
          <w:sz w:val="28"/>
          <w:szCs w:val="28"/>
        </w:rPr>
        <w:t xml:space="preserve">学期工作情况回顾一学期已悄然已过,一学期来，本人担任七年级（1、2）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存在的问题或不足本学期虽然取得了一定的成绩。但还存在着不足，学生的知识结构还不是很完整，基础的知识系统还存在很多真空的部分。部分学生学习积极性不高，这些都有待以后改进。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2024-11-05T04:56:28+08:00</dcterms:created>
  <dcterms:modified xsi:type="dcterms:W3CDTF">2024-11-05T04:56:28+08:00</dcterms:modified>
</cp:coreProperties>
</file>

<file path=docProps/custom.xml><?xml version="1.0" encoding="utf-8"?>
<Properties xmlns="http://schemas.openxmlformats.org/officeDocument/2006/custom-properties" xmlns:vt="http://schemas.openxmlformats.org/officeDocument/2006/docPropsVTypes"/>
</file>