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小学数学教师教学个人总结模板</w:t>
      </w:r>
      <w:bookmarkEnd w:id="1"/>
    </w:p>
    <w:p>
      <w:pPr>
        <w:jc w:val="center"/>
        <w:spacing w:before="0" w:after="450"/>
      </w:pPr>
      <w:r>
        <w:rPr>
          <w:rFonts w:ascii="Arial" w:hAnsi="Arial" w:eastAsia="Arial" w:cs="Arial"/>
          <w:color w:val="999999"/>
          <w:sz w:val="20"/>
          <w:szCs w:val="20"/>
        </w:rPr>
        <w:t xml:space="preserve">来源：网络  作者：独影花开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小学数学教师教学个人总结模板5篇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数学教师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小学数学教师教学个人总结模板篇2</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我，结合本校条件和学生的实际情景，勤勤恳恳，兢兢业业，有计划、有组织地开展教学工作。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齐探讨教学中出现的问题。说实在的，四年级数学教学比上学期教学难度大多了，有些难题教师也需要认真想一想，让学生会做那就更难。比如：用5个数字组成三位数乘两位数，什么时候积最大，什么情景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小学数学教师教学个人总结模板篇3</w:t>
      </w:r>
    </w:p>
    <w:p>
      <w:pPr>
        <w:ind w:left="0" w:right="0" w:firstLine="560"/>
        <w:spacing w:before="450" w:after="450" w:line="312" w:lineRule="auto"/>
      </w:pPr>
      <w:r>
        <w:rPr>
          <w:rFonts w:ascii="宋体" w:hAnsi="宋体" w:eastAsia="宋体" w:cs="宋体"/>
          <w:color w:val="000"/>
          <w:sz w:val="28"/>
          <w:szCs w:val="28"/>
        </w:rPr>
        <w:t xml:space="preserve">小学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中的一些经验总结。</w:t>
      </w:r>
    </w:p>
    <w:p>
      <w:pPr>
        <w:ind w:left="0" w:right="0" w:firstLine="560"/>
        <w:spacing w:before="450" w:after="450" w:line="312" w:lineRule="auto"/>
      </w:pPr>
      <w:r>
        <w:rPr>
          <w:rFonts w:ascii="宋体" w:hAnsi="宋体" w:eastAsia="宋体" w:cs="宋体"/>
          <w:color w:val="000"/>
          <w:sz w:val="28"/>
          <w:szCs w:val="28"/>
        </w:rPr>
        <w:t xml:space="preserve">一 把游戏引入枯燥的练习</w:t>
      </w:r>
    </w:p>
    <w:p>
      <w:pPr>
        <w:ind w:left="0" w:right="0" w:firstLine="560"/>
        <w:spacing w:before="450" w:after="450" w:line="312" w:lineRule="auto"/>
      </w:pPr>
      <w:r>
        <w:rPr>
          <w:rFonts w:ascii="宋体" w:hAnsi="宋体" w:eastAsia="宋体" w:cs="宋体"/>
          <w:color w:val="000"/>
          <w:sz w:val="28"/>
          <w:szCs w:val="28"/>
        </w:rPr>
        <w:t xml:space="preserve">我们知道，计算练习一直是常规的基础性教学，但孩子却对它不感兴趣。怎样才能让孩子愉快地学习计算呢?一位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w:t>
      </w:r>
    </w:p>
    <w:p>
      <w:pPr>
        <w:ind w:left="0" w:right="0" w:firstLine="560"/>
        <w:spacing w:before="450" w:after="450" w:line="312" w:lineRule="auto"/>
      </w:pPr>
      <w:r>
        <w:rPr>
          <w:rFonts w:ascii="宋体" w:hAnsi="宋体" w:eastAsia="宋体" w:cs="宋体"/>
          <w:color w:val="000"/>
          <w:sz w:val="28"/>
          <w:szCs w:val="28"/>
        </w:rPr>
        <w:t xml:space="preserve">通过创设游戏情境，把计算练习融入到孩子喜闻乐见的游戏中。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二、通过动手操作来学习新知</w:t>
      </w:r>
    </w:p>
    <w:p>
      <w:pPr>
        <w:ind w:left="0" w:right="0" w:firstLine="560"/>
        <w:spacing w:before="450" w:after="450" w:line="312" w:lineRule="auto"/>
      </w:pPr>
      <w:r>
        <w:rPr>
          <w:rFonts w:ascii="宋体" w:hAnsi="宋体" w:eastAsia="宋体" w:cs="宋体"/>
          <w:color w:val="000"/>
          <w:sz w:val="28"/>
          <w:szCs w:val="28"/>
        </w:rPr>
        <w:t xml:space="preserve">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w:t>
      </w:r>
    </w:p>
    <w:p>
      <w:pPr>
        <w:ind w:left="0" w:right="0" w:firstLine="560"/>
        <w:spacing w:before="450" w:after="450" w:line="312" w:lineRule="auto"/>
      </w:pPr>
      <w:r>
        <w:rPr>
          <w:rFonts w:ascii="宋体" w:hAnsi="宋体" w:eastAsia="宋体" w:cs="宋体"/>
          <w:color w:val="000"/>
          <w:sz w:val="28"/>
          <w:szCs w:val="28"/>
        </w:rPr>
        <w:t xml:space="preserve">在课堂活动中，学生通过动手摆棋子加深了对方向的认识和理解。又利用自己制作的方向板，寻找好朋友的位置，加深对方向知识的具体运用能力。</w:t>
      </w:r>
    </w:p>
    <w:p>
      <w:pPr>
        <w:ind w:left="0" w:right="0" w:firstLine="560"/>
        <w:spacing w:before="450" w:after="450" w:line="312" w:lineRule="auto"/>
      </w:pPr>
      <w:r>
        <w:rPr>
          <w:rFonts w:ascii="宋体" w:hAnsi="宋体" w:eastAsia="宋体" w:cs="宋体"/>
          <w:color w:val="000"/>
          <w:sz w:val="28"/>
          <w:szCs w:val="28"/>
        </w:rPr>
        <w:t xml:space="preserve">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宋体" w:hAnsi="宋体" w:eastAsia="宋体" w:cs="宋体"/>
          <w:color w:val="000"/>
          <w:sz w:val="28"/>
          <w:szCs w:val="28"/>
        </w:rPr>
        <w:t xml:space="preserve">三、创设身临其境的数学情景</w:t>
      </w:r>
    </w:p>
    <w:p>
      <w:pPr>
        <w:ind w:left="0" w:right="0" w:firstLine="560"/>
        <w:spacing w:before="450" w:after="450" w:line="312" w:lineRule="auto"/>
      </w:pPr>
      <w:r>
        <w:rPr>
          <w:rFonts w:ascii="宋体" w:hAnsi="宋体" w:eastAsia="宋体" w:cs="宋体"/>
          <w:color w:val="000"/>
          <w:sz w:val="28"/>
          <w:szCs w:val="28"/>
        </w:rPr>
        <w:t xml:space="preserve">数学是对现实世界的数量关系和空间形式的概括反映，数学来源于实际生活，生活是孕育数学源泉。然而教材给孩子的是结晶了的现实生活，与学生的生活经验背景有一定的脱节现象。对学生来说，他们在日常生活中自发感受体验到的“数学对于生活的意义”是模糊的，浅层次的。</w:t>
      </w:r>
    </w:p>
    <w:p>
      <w:pPr>
        <w:ind w:left="0" w:right="0" w:firstLine="560"/>
        <w:spacing w:before="450" w:after="450" w:line="312" w:lineRule="auto"/>
      </w:pPr>
      <w:r>
        <w:rPr>
          <w:rFonts w:ascii="宋体" w:hAnsi="宋体" w:eastAsia="宋体" w:cs="宋体"/>
          <w:color w:val="000"/>
          <w:sz w:val="28"/>
          <w:szCs w:val="28"/>
        </w:rPr>
        <w:t xml:space="preserve">因此，教师应努力把数学知识生活化。从学生日常生活为出发点开展教学，能够运用多种教学手段创设近于生活的课堂教学情境，并注重从生活中提炼教学内容，引导学生运用所学知识去观察、分析和解决生活中的实际问题。注重运用实物演示、多媒体、直观语言等多种教学手段，来创设生动活泼的数学课堂教学的生活情境。通过创设实实在在的生活情境，引导学生在具体情境之下解决生活问题，使学生发现数学的价值，增强应用意识，从而达到知识学习与实践能力的同步发展。</w:t>
      </w:r>
    </w:p>
    <w:p>
      <w:pPr>
        <w:ind w:left="0" w:right="0" w:firstLine="560"/>
        <w:spacing w:before="450" w:after="450" w:line="312" w:lineRule="auto"/>
      </w:pPr>
      <w:r>
        <w:rPr>
          <w:rFonts w:ascii="宋体" w:hAnsi="宋体" w:eastAsia="宋体" w:cs="宋体"/>
          <w:color w:val="000"/>
          <w:sz w:val="28"/>
          <w:szCs w:val="28"/>
        </w:rPr>
        <w:t xml:space="preserve">这里需要指出的是：教学过程的情境虽然贴近学生的日常生活，但是却停留于单纯的静态画面。一方面无法将学生的注意力牢牢吸引;另一方面无法给孩子身临其境的感觉，学生缺少收集信息的动力。于是，采用多媒体教学并配以动画和声音。不仅大大提高了学生的学习兴趣，将学生的注意力牢牢控制在课堂之上，同时，让学生感受更生动、自然的情境场面，能让他们体会什么才是生活中的数学。</w:t>
      </w:r>
    </w:p>
    <w:p>
      <w:pPr>
        <w:ind w:left="0" w:right="0" w:firstLine="560"/>
        <w:spacing w:before="450" w:after="450" w:line="312" w:lineRule="auto"/>
      </w:pPr>
      <w:r>
        <w:rPr>
          <w:rFonts w:ascii="宋体" w:hAnsi="宋体" w:eastAsia="宋体" w:cs="宋体"/>
          <w:color w:val="000"/>
          <w:sz w:val="28"/>
          <w:szCs w:val="28"/>
        </w:rPr>
        <w:t xml:space="preserve">总而言之，在数学教学中我总是想方设法创设一些情境来生动活泼的进行教学。情境可以让孩子在自己感兴趣的环境下进行学习，提高学习的主动性和积极性。情境不是固定不变的，学习是一种不断变化逐渐发展的过程，随着学习过程的变化，学习内容的变化，情境也得以相应的变化。所以，数学情境的创设，应随着学习的过程、学习的内容、个性经验的变化而随机应变。根据数学教学内容的实际情况，创设游戏情境、操作情境、问题情境或是生活情境服务于学生的学习。有时，几者相互渗透更利于学生的数学学习，同时也让我们的教学情境变得多元化。一些生动、直观的形象有效地呈现在孩子面前，唤醒了孩子记忆中的有关知识、经验和表象，让课堂变得格外灵动。纵观我的科改之路，我有了欣喜的收获，也发现了不足。在以后的教学中我将继续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小学数学教师教学个人总结模板篇4</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__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二、主要成绩：略</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十三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设计宽松愉悦的学习氛围，激发兴趣，教给了学生知识，更教会了他们求知、合作、竞争的意识，培养了学生正确的学习态度，良好的学习习惯及方法，使学生学得有趣，学得实在，学有所得;教法切磋，学情分析都是大家随机教研的话题，教师互学互促，扎扎实实做好常规工作，做好教学的每一件事，切实抓好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二、积极参加和开展教研活动，改进教学手段，提高课堂教学效果</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2、反思并提高课堂教学。</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开学初讨论、分析了成绩下滑的原因及今后努力的方向。为了能更好的提高课堂教学效益。并坚持开展听、评、说课活动。且把这个活动做为一个重要的教研活动。本学期教师间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3.定期组织了教学检查工作。每月一次人人参与评价，及时小结反馈。这样可以加强教师之间学术对话、交流、学习，不断提高教师业务文化素质。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4.组织进行了一至六年级的数学基本功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首先，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同时，为了开发和收集学校教育资源，加快学校信息化建设进程，有效利用教学资源，在学期末，将数学教案和教学课件分工整理，按年级，按单元分类，形成一个“教学资料库”， 有力地保证了教学资源的共享。</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五、共同关注学生的发展</w:t>
      </w:r>
    </w:p>
    <w:p>
      <w:pPr>
        <w:ind w:left="0" w:right="0" w:firstLine="560"/>
        <w:spacing w:before="450" w:after="450" w:line="312" w:lineRule="auto"/>
      </w:pPr>
      <w:r>
        <w:rPr>
          <w:rFonts w:ascii="宋体" w:hAnsi="宋体" w:eastAsia="宋体" w:cs="宋体"/>
          <w:color w:val="000"/>
          <w:sz w:val="28"/>
          <w:szCs w:val="28"/>
        </w:rPr>
        <w:t xml:space="preserve">对学生进行分析, 以此来转变学生的学习, 同时提高教师的教学质量。交流中, 老师谈得最多的是对学生采取了哪些好的方法来帮助他们提高学习效果,更多的关注学生学习的态度, 和学习目的的教育, 再教给他们一些好的学习方法, 培养他们一些良好的学习习惯.。在平时对学生辅导的时候, 能注意进行分层辅导, 对不同的学生采取不同的辅导方法和辅导不同的内容, 给不同的学生制定不同的目标, 以此来激励学生的学习兴趣.</w:t>
      </w:r>
    </w:p>
    <w:p>
      <w:pPr>
        <w:ind w:left="0" w:right="0" w:firstLine="560"/>
        <w:spacing w:before="450" w:after="450" w:line="312" w:lineRule="auto"/>
      </w:pPr>
      <w:r>
        <w:rPr>
          <w:rFonts w:ascii="宋体" w:hAnsi="宋体" w:eastAsia="宋体" w:cs="宋体"/>
          <w:color w:val="000"/>
          <w:sz w:val="28"/>
          <w:szCs w:val="28"/>
        </w:rPr>
        <w:t xml:space="preserve">并在班上建立起“一帮一”的帮学对子, 让学习好的学生帮助学习差的学生, 促进学生的共同进步. 在平时还尽量多关心学生, 多注意和他们在一起交流思想, 让他们喜欢你这位老师, 愿意和老师交流, 他们就会慢慢地喜欢学习你所教的学科. 还要在平时的学习中多鼓励他们不懂就要问, 每当学生有了什么进步, 一定要给予表扬和鼓励, 树立他们的学习自信心. 老师们在自己的教学中对学生帮助的方法用了很多, 在平时的辅导中, 对学生付出的爱也是很多的. 同时也注意了在平时的教学中将转变学生的学习方式和转化学生进行有机的结合,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六、存在的不足与改进的方向</w:t>
      </w:r>
    </w:p>
    <w:p>
      <w:pPr>
        <w:ind w:left="0" w:right="0" w:firstLine="560"/>
        <w:spacing w:before="450" w:after="450" w:line="312" w:lineRule="auto"/>
      </w:pPr>
      <w:r>
        <w:rPr>
          <w:rFonts w:ascii="宋体" w:hAnsi="宋体" w:eastAsia="宋体" w:cs="宋体"/>
          <w:color w:val="000"/>
          <w:sz w:val="28"/>
          <w:szCs w:val="28"/>
        </w:rPr>
        <w:t xml:space="preserve">1、 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 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5、 有了新的教育教学理念，如何把这些理念贯穿与自己的教学之中?其实大叫素质教育的同时，我们却还在不停的进行着应试教育的传统教育方式。 七、反思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再次谢谢学校领导和全体组员一学期以来对我工作上的支持，总之，我数学教研活动在今后的工作中要继续发扬成绩，弥补工作中的不足，我们将在今后的教学工作中大胆探索，不断创新，为我们教学经历锦上添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2024-10-03T05:35:25+08:00</dcterms:created>
  <dcterms:modified xsi:type="dcterms:W3CDTF">2024-10-03T05:35:25+08:00</dcterms:modified>
</cp:coreProperties>
</file>

<file path=docProps/custom.xml><?xml version="1.0" encoding="utf-8"?>
<Properties xmlns="http://schemas.openxmlformats.org/officeDocument/2006/custom-properties" xmlns:vt="http://schemas.openxmlformats.org/officeDocument/2006/docPropsVTypes"/>
</file>