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班主任工作总结汇报</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汇报七篇你们清楚吗？班主任教师扮演着特殊的角色，是学生德育理念的首要灌输者，也是学生德育行为的主要引导者。以下是小编为您整理的班主任工作总结汇报七篇，衷心希望能为您提供帮助！班主任工作总结汇报篇1时间过得真快，一转眼，学期又将...</w:t>
      </w:r>
    </w:p>
    <w:p>
      <w:pPr>
        <w:ind w:left="0" w:right="0" w:firstLine="560"/>
        <w:spacing w:before="450" w:after="450" w:line="312" w:lineRule="auto"/>
      </w:pPr>
      <w:r>
        <w:rPr>
          <w:rFonts w:ascii="宋体" w:hAnsi="宋体" w:eastAsia="宋体" w:cs="宋体"/>
          <w:color w:val="000"/>
          <w:sz w:val="28"/>
          <w:szCs w:val="28"/>
        </w:rPr>
        <w:t xml:space="preserve">班主任工作总结汇报七篇</w:t>
      </w:r>
    </w:p>
    <w:p>
      <w:pPr>
        <w:ind w:left="0" w:right="0" w:firstLine="560"/>
        <w:spacing w:before="450" w:after="450" w:line="312" w:lineRule="auto"/>
      </w:pPr>
      <w:r>
        <w:rPr>
          <w:rFonts w:ascii="宋体" w:hAnsi="宋体" w:eastAsia="宋体" w:cs="宋体"/>
          <w:color w:val="000"/>
          <w:sz w:val="28"/>
          <w:szCs w:val="28"/>
        </w:rPr>
        <w:t xml:space="preserve">你们清楚吗？班主任教师扮演着特殊的角色，是学生德育理念的首要灌输者，也是学生德育行为的主要引导者。以下是小编为您整理的班主任工作总结汇报七篇，衷心希望能为您提供帮助！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班主任工作总结汇报篇1</w:t>
      </w:r>
    </w:p>
    <w:p>
      <w:pPr>
        <w:ind w:left="0" w:right="0" w:firstLine="560"/>
        <w:spacing w:before="450" w:after="450" w:line="312" w:lineRule="auto"/>
      </w:pPr>
      <w:r>
        <w:rPr>
          <w:rFonts w:ascii="宋体" w:hAnsi="宋体" w:eastAsia="宋体" w:cs="宋体"/>
          <w:color w:val="000"/>
          <w:sz w:val="28"/>
          <w:szCs w:val="28"/>
        </w:rPr>
        <w:t xml:space="preserve">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一、注重培养班干部</w:t>
      </w:r>
    </w:p>
    <w:p>
      <w:pPr>
        <w:ind w:left="0" w:right="0" w:firstLine="560"/>
        <w:spacing w:before="450" w:after="450" w:line="312" w:lineRule="auto"/>
      </w:pPr>
      <w:r>
        <w:rPr>
          <w:rFonts w:ascii="宋体" w:hAnsi="宋体" w:eastAsia="宋体" w:cs="宋体"/>
          <w:color w:val="000"/>
          <w:sz w:val="28"/>
          <w:szCs w:val="28"/>
        </w:rPr>
        <w:t xml:space="preserve">虽然，我是跟班的，但对于班干部的选举，我还是实行“竞选制”。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亿亿，你身体不好，就在旁边说一说吧，其他的，让同学们去做。”而这孩子却说：“戴老师，没关系，我行的。”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二、开展“阳光少年”评比活动</w:t>
      </w:r>
    </w:p>
    <w:p>
      <w:pPr>
        <w:ind w:left="0" w:right="0" w:firstLine="560"/>
        <w:spacing w:before="450" w:after="450" w:line="312" w:lineRule="auto"/>
      </w:pPr>
      <w:r>
        <w:rPr>
          <w:rFonts w:ascii="宋体" w:hAnsi="宋体" w:eastAsia="宋体" w:cs="宋体"/>
          <w:color w:val="000"/>
          <w:sz w:val="28"/>
          <w:szCs w:val="28"/>
        </w:rPr>
        <w:t xml:space="preserve">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加分扣分，一周一评”的阳光少年评比活动，这个评比将与期末评比挂钩。开展此项活动后，我看到很多孩子都非常努力着争做“阳光少年”，在学习、纪律上都有一定的进步。</w:t>
      </w:r>
    </w:p>
    <w:p>
      <w:pPr>
        <w:ind w:left="0" w:right="0" w:firstLine="560"/>
        <w:spacing w:before="450" w:after="450" w:line="312" w:lineRule="auto"/>
      </w:pPr>
      <w:r>
        <w:rPr>
          <w:rFonts w:ascii="宋体" w:hAnsi="宋体" w:eastAsia="宋体" w:cs="宋体"/>
          <w:color w:val="000"/>
          <w:sz w:val="28"/>
          <w:szCs w:val="28"/>
        </w:rPr>
        <w:t xml:space="preserve">三、重视发挥学生个性特长。</w:t>
      </w:r>
    </w:p>
    <w:p>
      <w:pPr>
        <w:ind w:left="0" w:right="0" w:firstLine="560"/>
        <w:spacing w:before="450" w:after="450" w:line="312" w:lineRule="auto"/>
      </w:pPr>
      <w:r>
        <w:rPr>
          <w:rFonts w:ascii="宋体" w:hAnsi="宋体" w:eastAsia="宋体" w:cs="宋体"/>
          <w:color w:val="000"/>
          <w:sz w:val="28"/>
          <w:szCs w:val="28"/>
        </w:rPr>
        <w:t xml:space="preserve">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好书推荐会”，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当然，作为一名班主任，我还有很多地方做得很不够，要学的，要做的还有很多。育人无止境，管理无边际。作为班主任，累并快乐着。李镇西说过：“实践、思考、读书、写作是每位老师自己培养自己的最好方式。”我愿意在班主任工作这个大舞台上，做一个更勤奋、更智慧的舞者。</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班主任工作总结汇报篇2</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新学校的二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下午放学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朵朵花儿开”，“星级小组”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w:t>
      </w:r>
    </w:p>
    <w:p>
      <w:pPr>
        <w:ind w:left="0" w:right="0" w:firstLine="560"/>
        <w:spacing w:before="450" w:after="450" w:line="312" w:lineRule="auto"/>
      </w:pPr>
      <w:r>
        <w:rPr>
          <w:rFonts w:ascii="宋体" w:hAnsi="宋体" w:eastAsia="宋体" w:cs="宋体"/>
          <w:color w:val="000"/>
          <w:sz w:val="28"/>
          <w:szCs w:val="28"/>
        </w:rPr>
        <w:t xml:space="preserve">在各项活动中挖掘各种人才及学生的潜力，使班上的每个同学都能在某一方面得到进一步的发展。因此，在班级开展各种活动。如：文明小标兵评选，小书法家、小作家、小诗人，数学小博士和爱书人等各种评比活动。在这些活动中，大力推出了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蹲下身子和学生说话，用心去交流，用欣赏的眼光寻找孩子身上的每一处闪光点。通过关爱、尊重孩、宽容孩子，我、找到开启学生心灵的钥匙。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班主任工作总结汇报篇3</w:t>
      </w:r>
    </w:p>
    <w:p>
      <w:pPr>
        <w:ind w:left="0" w:right="0" w:firstLine="560"/>
        <w:spacing w:before="450" w:after="450" w:line="312" w:lineRule="auto"/>
      </w:pPr>
      <w:r>
        <w:rPr>
          <w:rFonts w:ascii="宋体" w:hAnsi="宋体" w:eastAsia="宋体" w:cs="宋体"/>
          <w:color w:val="000"/>
          <w:sz w:val="28"/>
          <w:szCs w:val="28"/>
        </w:rPr>
        <w:t xml:space="preserve">这一学期，我担任八（2）班的班主任。在班主任期间，我意识到作为一位班主任“身正为范”的重要性。八年级是初中阶段的思想波动最大的环节，我深知自己肩负的责任重大，不敢有丝毫的怠慢，如果没有带好，就会留下不少后遗症，贻害学生的就不只是一年，而是一辈子，给学校的教育工作带来很大的麻烦。因此，我觉得学生思想的正确引导是班级教育工作的基础，而学生积极健康的思想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其次，利用每周会开展一项班级活动话题，由学生自编自演，培养学生的班级凝聚力和勇争向上的精神，对表现优秀的学生，给予奖励。</w:t>
      </w:r>
    </w:p>
    <w:p>
      <w:pPr>
        <w:ind w:left="0" w:right="0" w:firstLine="560"/>
        <w:spacing w:before="450" w:after="450" w:line="312" w:lineRule="auto"/>
      </w:pPr>
      <w:r>
        <w:rPr>
          <w:rFonts w:ascii="宋体" w:hAnsi="宋体" w:eastAsia="宋体" w:cs="宋体"/>
          <w:color w:val="000"/>
          <w:sz w:val="28"/>
          <w:szCs w:val="28"/>
        </w:rPr>
        <w:t xml:space="preserve">2、加强班级管理，努力培养良好班风的班集体。</w:t>
      </w:r>
    </w:p>
    <w:p>
      <w:pPr>
        <w:ind w:left="0" w:right="0" w:firstLine="560"/>
        <w:spacing w:before="450" w:after="450" w:line="312" w:lineRule="auto"/>
      </w:pPr>
      <w:r>
        <w:rPr>
          <w:rFonts w:ascii="宋体" w:hAnsi="宋体" w:eastAsia="宋体" w:cs="宋体"/>
          <w:color w:val="000"/>
          <w:sz w:val="28"/>
          <w:szCs w:val="28"/>
        </w:rPr>
        <w:t xml:space="preserve">在活动中选拔班干部。班干部不是班主任封的，也不是终身制的，而是在实践中脱颖而出的，所以通过集体活动和学生的实践活动来选拔干部。通过活动，选出有工作热情，责任心强，有强烈竞争意识，有工作魄力的班干部。让他们明确自己的职责，信任他们，大胆放手，把一些具体事务派下去，建立层次分明的管理体系。同时，给予定期的指导监督。其目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我们班主任工作的难点。在这方面，我以正确的态度对待他们，深入调查摸底，搞清他们所以成为差生的原因，做到了因材施教，对他们真诚相待，耐心相帮，及时对后进生加强心理疏导，让他们认识到自己的价值。同时积极做好课后辅导工作，时不时由学生做小老师来一对一帮助后进生，让每一位学生都能在学习中体验学习的快乐，获得成功的幸福。</w:t>
      </w:r>
    </w:p>
    <w:p>
      <w:pPr>
        <w:ind w:left="0" w:right="0" w:firstLine="560"/>
        <w:spacing w:before="450" w:after="450" w:line="312" w:lineRule="auto"/>
      </w:pPr>
      <w:r>
        <w:rPr>
          <w:rFonts w:ascii="宋体" w:hAnsi="宋体" w:eastAsia="宋体" w:cs="宋体"/>
          <w:color w:val="000"/>
          <w:sz w:val="28"/>
          <w:szCs w:val="28"/>
        </w:rPr>
        <w:t xml:space="preserve">4、教育学生努力学习，完成学习任务。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艺活动，积极参与学校卫生环境保护实践活动中。从自己的身边做起，从小事做起，以培养他们的劳动观念和为他人服务的思想，养成良好习惯，增加社会知识，掌握一定的知识和技能，增长实际才干。</w:t>
      </w:r>
    </w:p>
    <w:p>
      <w:pPr>
        <w:ind w:left="0" w:right="0" w:firstLine="560"/>
        <w:spacing w:before="450" w:after="450" w:line="312" w:lineRule="auto"/>
      </w:pPr>
      <w:r>
        <w:rPr>
          <w:rFonts w:ascii="宋体" w:hAnsi="宋体" w:eastAsia="宋体" w:cs="宋体"/>
          <w:color w:val="000"/>
          <w:sz w:val="28"/>
          <w:szCs w:val="28"/>
        </w:rPr>
        <w:t xml:space="preserve">6、以远大的理想激发学习。</w:t>
      </w:r>
    </w:p>
    <w:p>
      <w:pPr>
        <w:ind w:left="0" w:right="0" w:firstLine="560"/>
        <w:spacing w:before="450" w:after="450" w:line="312" w:lineRule="auto"/>
      </w:pPr>
      <w:r>
        <w:rPr>
          <w:rFonts w:ascii="宋体" w:hAnsi="宋体" w:eastAsia="宋体" w:cs="宋体"/>
          <w:color w:val="000"/>
          <w:sz w:val="28"/>
          <w:szCs w:val="28"/>
        </w:rPr>
        <w:t xml:space="preserve">“我们在，故我们思，我们思，故我们在。”让学生明白自己存在的价值，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做班主任，将时常反思自己的管理方法总结经验教训，使班级管理工作做的更加出色，万事开头难，但良好的开端是成功的开始。总的来说，一学期来，我在教书育人的实践中不断学习和提高自己专业水平和教学经验，在实践中学习和提升自我的能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班主任工作总结汇报篇4</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班主任工作总结汇报篇5</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班主任工作总结汇报篇6</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一、及时到位地对学生进行思想教育及自我教育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而且这个班是个特殊的班级，纪律、卫生等方面不如别的班级，整体水平都比较差。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班上比较多，能量大，影响坏。后进生转化作是班主任一项必不可少的基本功。首先要把真诚的爱给予后进生。要做到思想上不歧视，感情上不厌倦，态度上不粗暴，方法上不简单。要用自己对差生的一处真诚的爱心，叩响他们心灵的门。其次要善于发现他们的“闪光点”。每个学生总有自己的长处，在他们表现好时应给予鼓励，而对于那些思想上比较出格的，屡教不改的学生，应及时与家长联系，和他们共同商讨怎么教育好他们的子女。当然，面对那些调皮的学生，每个班主任不可能不生气，有时因为自己一时过激的言语伤了学生的自尊心而不自知。所以，每个班主任也要时时刻刻反省自己，自己是不是挫伤了学生的自尊心了。记得有一次，班上一个小男生因为犯了错误还和老师顶嘴，当时我是被气晕了头，当着全班学生的面狠狠地批评了那个学生，当时他就觉得自己很委屈了。课后，有学生跑过来告诉我那个学生说我不配当班主任。听到这后，我反思自己刚刚的行为，可能是自己的言语伤了学生的自尊心。等到下一节课，我主动当着全班学生的面诚恳地向那个男生道歉，可能是我真诚的态度打动了他，他当时就觉得不好意思，虽然他嘴上没说，可我从他的表情中读懂了，学生己经意识自己犯了错误了。之后，那个学生在思想上有所改进，见到老师也主动打招呼。一句简简单单的“对不起”就拉近了我和学生的距离。所以，有时候，话语不需要太多，只要说到学生的心坎上，就能打动学生。</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所以我建立的红花榜，谁表现好了都可以得到一朵红花。每当学生在榜上看到自己又得一朵红花时，脸上的表情好像比吃蜜还甜。虽然得到一朵红花是轻而易举的事，但久而久之，学生为了得到更多的红花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可以说，这个班在一点一滴的进步，良好的班风学见也在慢慢地形成，在这学期的评比中，五（2）班取得了四颗星，每个月都被评为文明班级。这让学生们又看到了希望，也鞭策他们继续向前迈进。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班主任工作总结汇报篇7</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记者，其中我们班宰小雨、张锦雨两位学生被评为郑州市十佳小记者，在语文翟老师的辛勤努力下，我们班学生一年来在郑州各大报纸上发表近百篇作文，成为聚源路小学名副其实的作家班，我们的小记者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2024-10-03T07:24:40+08:00</dcterms:created>
  <dcterms:modified xsi:type="dcterms:W3CDTF">2024-10-03T07:24:40+08:00</dcterms:modified>
</cp:coreProperties>
</file>

<file path=docProps/custom.xml><?xml version="1.0" encoding="utf-8"?>
<Properties xmlns="http://schemas.openxmlformats.org/officeDocument/2006/custom-properties" xmlns:vt="http://schemas.openxmlformats.org/officeDocument/2006/docPropsVTypes"/>
</file>