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营销总监年终工作总结 刚才听了各位省级经理的述职报告，很高兴在大家的一致努力下，各销售部的工作都取得了很大的进展，但同时也暴露了不少问题。在我谈问题之前，我想首先强调的是，，全国公务员公同的天地我们第一批销售部承担着公司管理模型和市场模型的...</w:t>
      </w:r>
    </w:p>
    <w:p>
      <w:pPr>
        <w:ind w:left="0" w:right="0" w:firstLine="560"/>
        <w:spacing w:before="450" w:after="450" w:line="312" w:lineRule="auto"/>
      </w:pPr>
      <w:r>
        <w:rPr>
          <w:rFonts w:ascii="宋体" w:hAnsi="宋体" w:eastAsia="宋体" w:cs="宋体"/>
          <w:color w:val="000"/>
          <w:sz w:val="28"/>
          <w:szCs w:val="28"/>
        </w:rPr>
        <w:t xml:space="preserve">营销总监年终工作总结</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全国公务员公同的天地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&gt;一、统一思想，端正态度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&gt;二、总结教训，推广经验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&gt;三、明确目标，分解任务各省级销售部在进行目标分解的过程中，既不要保守，也不要画饼充饥，要本着实事求是、务实的态度，用经验值和科学相结合的方法，确定每个区域合理的、可实现的目标。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需要定制原创文章的朋友请点击&gt;&gt;&gt; 需要快速发表文章的朋友请点击&gt;&gt;&gt;</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2024-10-03T05:33:59+08:00</dcterms:created>
  <dcterms:modified xsi:type="dcterms:W3CDTF">2024-10-03T05:33:59+08:00</dcterms:modified>
</cp:coreProperties>
</file>

<file path=docProps/custom.xml><?xml version="1.0" encoding="utf-8"?>
<Properties xmlns="http://schemas.openxmlformats.org/officeDocument/2006/custom-properties" xmlns:vt="http://schemas.openxmlformats.org/officeDocument/2006/docPropsVTypes"/>
</file>