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高中骨干物理教师个人年终总结2024最新</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总结，汉语词语，读音为zǒngjié，意思是总地归结。本站今天为大家精心准备了高中骨干物理教师个人年终总结2024最新 ，希望对大家有所帮助!高中骨干物理教师个人年终总结2024最新　　这是我第十次高中物理的高一教育，也是第一次开始新课程的...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总结，汉语词语，读音为zǒngjié，意思是总地归结。本站今天为大家精心准备了高中骨干物理教师个人年终总结2024最新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高中骨干物理教师个人年终总结2024最新</w:t>
      </w:r>
    </w:p>
    <w:p>
      <w:pPr>
        <w:ind w:left="0" w:right="0" w:firstLine="560"/>
        <w:spacing w:before="450" w:after="450" w:line="312" w:lineRule="auto"/>
      </w:pPr>
      <w:r>
        <w:rPr>
          <w:rFonts w:ascii="宋体" w:hAnsi="宋体" w:eastAsia="宋体" w:cs="宋体"/>
          <w:color w:val="000"/>
          <w:sz w:val="28"/>
          <w:szCs w:val="28"/>
        </w:rPr>
        <w:t xml:space="preserve">　　这是我第十次高中物理的高一教育，也是第一次开始新课程的教育。回顾一年的教育工作，可以说有喜悦，也有遗憾。令人欣慰的是，在教学中，新课程标准的新思想、新理念和物理课堂教学的新思想可以相对熟练地结合，改变思想，积极探索，改革教学，取得一定的效果。遗憾的是，虽说已经有了一点教育经验，但是在具体实施新课程的教育中，有些内容在设计课程时感觉不顺利，有些知识在说明时感觉不太好。回顾本学期的教育工作，总结如下</w:t>
      </w:r>
    </w:p>
    <w:p>
      <w:pPr>
        <w:ind w:left="0" w:right="0" w:firstLine="560"/>
        <w:spacing w:before="450" w:after="450" w:line="312" w:lineRule="auto"/>
      </w:pPr>
      <w:r>
        <w:rPr>
          <w:rFonts w:ascii="宋体" w:hAnsi="宋体" w:eastAsia="宋体" w:cs="宋体"/>
          <w:color w:val="000"/>
          <w:sz w:val="28"/>
          <w:szCs w:val="28"/>
        </w:rPr>
        <w:t xml:space="preserve">&gt;　　一、课程标准进入我的心，进入我的课程。</w:t>
      </w:r>
    </w:p>
    <w:p>
      <w:pPr>
        <w:ind w:left="0" w:right="0" w:firstLine="560"/>
        <w:spacing w:before="450" w:after="450" w:line="312" w:lineRule="auto"/>
      </w:pPr>
      <w:r>
        <w:rPr>
          <w:rFonts w:ascii="宋体" w:hAnsi="宋体" w:eastAsia="宋体" w:cs="宋体"/>
          <w:color w:val="000"/>
          <w:sz w:val="28"/>
          <w:szCs w:val="28"/>
        </w:rPr>
        <w:t xml:space="preserve">　　怎样教物理，《国家物理课程标准》对物理的教学内容，教学方式，教学评估教育价值观等多方面都提出了许多新的要求。毫无疑问，我们每个物理教师都会遇到这样的挑战，这是我们每个教师必须重新考虑的问题。因此，我不断学习，使我有鲜明的理念、新的框架、明确的目标，有效的学习对新的课程标准的基本理念、设计构想、课程目标、内容标准和课程实施建议有更深的理解，本学期在新的课程标准指导下教育教育工作进入了新的阶段。</w:t>
      </w:r>
    </w:p>
    <w:p>
      <w:pPr>
        <w:ind w:left="0" w:right="0" w:firstLine="560"/>
        <w:spacing w:before="450" w:after="450" w:line="312" w:lineRule="auto"/>
      </w:pPr>
      <w:r>
        <w:rPr>
          <w:rFonts w:ascii="宋体" w:hAnsi="宋体" w:eastAsia="宋体" w:cs="宋体"/>
          <w:color w:val="000"/>
          <w:sz w:val="28"/>
          <w:szCs w:val="28"/>
        </w:rPr>
        <w:t xml:space="preserve">　　教学中要坚持循序渐进、螺旋式上升的原则。正如高中物理教学大纲所指出的，教学中要注意循序渐进，知识要逐步扩展加深，能力要逐步提高。高中一年级的教育应以中学知识为教育的成长点逐渐扩大和深化教材的表现难以适当，必须根据学生知识的积累和能力的提高，在不同阶段重复教育内容，逐渐扩大范围深化。</w:t>
      </w:r>
    </w:p>
    <w:p>
      <w:pPr>
        <w:ind w:left="0" w:right="0" w:firstLine="560"/>
        <w:spacing w:before="450" w:after="450" w:line="312" w:lineRule="auto"/>
      </w:pPr>
      <w:r>
        <w:rPr>
          <w:rFonts w:ascii="宋体" w:hAnsi="宋体" w:eastAsia="宋体" w:cs="宋体"/>
          <w:color w:val="000"/>
          <w:sz w:val="28"/>
          <w:szCs w:val="28"/>
        </w:rPr>
        <w:t xml:space="preserve">　　本学期，我们所有物理教师都是课堂教学的实践者，为了保证新课程标准的执行，我把课堂教学作为有利于学生自主探索的无学习环境，在学生获得知识和技能的同时，在感情、态度价值观等方面可以充分发展为教育改革的基本指导思。</w:t>
      </w:r>
    </w:p>
    <w:p>
      <w:pPr>
        <w:ind w:left="0" w:right="0" w:firstLine="560"/>
        <w:spacing w:before="450" w:after="450" w:line="312" w:lineRule="auto"/>
      </w:pPr>
      <w:r>
        <w:rPr>
          <w:rFonts w:ascii="宋体" w:hAnsi="宋体" w:eastAsia="宋体" w:cs="宋体"/>
          <w:color w:val="000"/>
          <w:sz w:val="28"/>
          <w:szCs w:val="28"/>
        </w:rPr>
        <w:t xml:space="preserve">，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&gt;二、 讲清讲透物理概念和规律，使学生掌握完整的基础知识</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通过概念的形成、规律的得出、模型的建立，培养学生的思维能力以及科学的语言表达能力。 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&gt;三、要重视物理思想的建立与物理方法的训练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&gt;四、注意培养学生各方面的习惯和能力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 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2、培养学生养成先预习再听课，先复习再作业，及时归纳作总结的良好学习习惯。 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 要指导学生课后及时归纳总结。</w:t>
      </w:r>
    </w:p>
    <w:p>
      <w:pPr>
        <w:ind w:left="0" w:right="0" w:firstLine="560"/>
        <w:spacing w:before="450" w:after="450" w:line="312" w:lineRule="auto"/>
      </w:pPr>
      <w:r>
        <w:rPr>
          <w:rFonts w:ascii="宋体" w:hAnsi="宋体" w:eastAsia="宋体" w:cs="宋体"/>
          <w:color w:val="000"/>
          <w:sz w:val="28"/>
          <w:szCs w:val="28"/>
        </w:rPr>
        <w:t xml:space="preserve">3、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 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一份耕耘，一份收获。所以任务的完成离不开领导的支持和全体老师的帮助，教学工作苦乐相伴。以后我将本着“勤学、善思、实干”的准则，一如既往，再接再厉，再攀高峰。</w:t>
      </w:r>
    </w:p>
    <w:p>
      <w:pPr>
        <w:ind w:left="0" w:right="0" w:firstLine="560"/>
        <w:spacing w:before="450" w:after="450" w:line="312" w:lineRule="auto"/>
      </w:pPr>
      <w:r>
        <w:rPr>
          <w:rFonts w:ascii="黑体" w:hAnsi="黑体" w:eastAsia="黑体" w:cs="黑体"/>
          <w:color w:val="000000"/>
          <w:sz w:val="36"/>
          <w:szCs w:val="36"/>
          <w:b w:val="1"/>
          <w:bCs w:val="1"/>
        </w:rPr>
        <w:t xml:space="preserve">高中骨干物理教师个人年终总结2024最新</w:t>
      </w:r>
    </w:p>
    <w:p>
      <w:pPr>
        <w:ind w:left="0" w:right="0" w:firstLine="560"/>
        <w:spacing w:before="450" w:after="450" w:line="312" w:lineRule="auto"/>
      </w:pPr>
      <w:r>
        <w:rPr>
          <w:rFonts w:ascii="宋体" w:hAnsi="宋体" w:eastAsia="宋体" w:cs="宋体"/>
          <w:color w:val="000"/>
          <w:sz w:val="28"/>
          <w:szCs w:val="28"/>
        </w:rPr>
        <w:t xml:space="preserve">2024年3月，我从大学毕业来到了琼海嘉积二中，开始成为一名高一物理教师。紧张忙碌的高一上学期结束了，回首半年来的物理教学工作，可以说有欣慰，也有不成熟。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w:t>
      </w:r>
    </w:p>
    <w:p>
      <w:pPr>
        <w:ind w:left="0" w:right="0" w:firstLine="560"/>
        <w:spacing w:before="450" w:after="450" w:line="312" w:lineRule="auto"/>
      </w:pPr>
      <w:r>
        <w:rPr>
          <w:rFonts w:ascii="宋体" w:hAnsi="宋体" w:eastAsia="宋体" w:cs="宋体"/>
          <w:color w:val="000"/>
          <w:sz w:val="28"/>
          <w:szCs w:val="28"/>
        </w:rPr>
        <w:t xml:space="preserve">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其次，根据学生的基础较差，我在教学中，注重基础知识的学习与讲解，只有打好基础才能更好的理解后面复杂的问题，所以我注重基础知识的反复理解运用。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黑体" w:hAnsi="黑体" w:eastAsia="黑体" w:cs="黑体"/>
          <w:color w:val="000000"/>
          <w:sz w:val="36"/>
          <w:szCs w:val="36"/>
          <w:b w:val="1"/>
          <w:bCs w:val="1"/>
        </w:rPr>
        <w:t xml:space="preserve">高中骨干物理教师个人年终总结2024最新</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&gt;四、努力适应现在的教学环境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2024-10-05T04:32:07+08:00</dcterms:created>
  <dcterms:modified xsi:type="dcterms:W3CDTF">2024-10-05T04:32:07+08:00</dcterms:modified>
</cp:coreProperties>
</file>

<file path=docProps/custom.xml><?xml version="1.0" encoding="utf-8"?>
<Properties xmlns="http://schemas.openxmlformats.org/officeDocument/2006/custom-properties" xmlns:vt="http://schemas.openxmlformats.org/officeDocument/2006/docPropsVTypes"/>
</file>