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2024年终销售工作总结_销售内勤2024年工作总结</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销售内勤是一个承上启下、需要沟通、协调、多方面联系的重要岗位，为销售业务人员做好保障。你对你的工作有什么总结呢?以下是本站小编为大家精心整理的“销售内勤2024年工作总结”，欢迎大家阅读，供您参考。更多详请关注本站!&gt;　　销售内勤202...</w:t>
      </w:r>
    </w:p>
    <w:p>
      <w:pPr>
        <w:ind w:left="0" w:right="0" w:firstLine="560"/>
        <w:spacing w:before="450" w:after="450" w:line="312" w:lineRule="auto"/>
      </w:pPr>
      <w:r>
        <w:rPr>
          <w:rFonts w:ascii="宋体" w:hAnsi="宋体" w:eastAsia="宋体" w:cs="宋体"/>
          <w:color w:val="000"/>
          <w:sz w:val="28"/>
          <w:szCs w:val="28"/>
        </w:rPr>
        <w:t xml:space="preserve">　　销售内勤是一个承上启下、需要沟通、协调、多方面联系的重要岗位，为销售业务人员做好保障。你对你的工作有什么总结呢?以下是本站小编为大家精心整理的“销售内勤2024年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销售内勤2024年工作总结(一)</w:t>
      </w:r>
    </w:p>
    <w:p>
      <w:pPr>
        <w:ind w:left="0" w:right="0" w:firstLine="560"/>
        <w:spacing w:before="450" w:after="450" w:line="312" w:lineRule="auto"/>
      </w:pPr>
      <w:r>
        <w:rPr>
          <w:rFonts w:ascii="宋体" w:hAnsi="宋体" w:eastAsia="宋体" w:cs="宋体"/>
          <w:color w:val="000"/>
          <w:sz w:val="28"/>
          <w:szCs w:val="28"/>
        </w:rPr>
        <w:t xml:space="preserve">　　转眼之间，我来产区工作已是大半年了，想想也快半年的变化使我成熟了不少，经历了不少，每一天都在忙忙碌碌中度过，过去的一年里在领导和同事们的悉心关怀和指导下，透过自身的不懈努力，在工作上取得了必须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在一些文件的整理、买卖合同的整理，每笔业务都务必清楚，给财务的单子和仓库的单子，应对这些繁琐的日常事务，要有头有尾，增强自我协调工作意识，这一年来基本上做到了事事有着落。二来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&gt;三、严格要求自己，时刻警醒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&gt;　　五、严格遵守公司管理制度</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　　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　&gt;　销售内勤2024年工作总结(二)</w:t>
      </w:r>
    </w:p>
    <w:p>
      <w:pPr>
        <w:ind w:left="0" w:right="0" w:firstLine="560"/>
        <w:spacing w:before="450" w:after="450" w:line="312" w:lineRule="auto"/>
      </w:pPr>
      <w:r>
        <w:rPr>
          <w:rFonts w:ascii="宋体" w:hAnsi="宋体" w:eastAsia="宋体" w:cs="宋体"/>
          <w:color w:val="000"/>
          <w:sz w:val="28"/>
          <w:szCs w:val="28"/>
        </w:rPr>
        <w:t xml:space="preserve">　　2024年在不经意间已从身边滑过，回首这一年，步步脚印!我于2024年*月份进入**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2024年的工作总结如下。</w:t>
      </w:r>
    </w:p>
    <w:p>
      <w:pPr>
        <w:ind w:left="0" w:right="0" w:firstLine="560"/>
        <w:spacing w:before="450" w:after="450" w:line="312" w:lineRule="auto"/>
      </w:pPr>
      <w:r>
        <w:rPr>
          <w:rFonts w:ascii="宋体" w:hAnsi="宋体" w:eastAsia="宋体" w:cs="宋体"/>
          <w:color w:val="000"/>
          <w:sz w:val="28"/>
          <w:szCs w:val="28"/>
        </w:rPr>
        <w:t xml:space="preserve">&gt;　　一、内勤日常工作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　　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今年，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　　三、部门组织上面的一些小推荐</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&gt;　销售内勤2024年工作总结(三)</w:t>
      </w:r>
    </w:p>
    <w:p>
      <w:pPr>
        <w:ind w:left="0" w:right="0" w:firstLine="560"/>
        <w:spacing w:before="450" w:after="450" w:line="312" w:lineRule="auto"/>
      </w:pPr>
      <w:r>
        <w:rPr>
          <w:rFonts w:ascii="宋体" w:hAnsi="宋体" w:eastAsia="宋体" w:cs="宋体"/>
          <w:color w:val="000"/>
          <w:sz w:val="28"/>
          <w:szCs w:val="28"/>
        </w:rPr>
        <w:t xml:space="preserve">　　2024年我又有了新的开始新的挑战。2024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&gt;二、加强学习、注重自身素质修养和潜力的提高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　　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　　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　　&gt;三、坚持做事先做人，努力做好销售内勤工作，热心为同事及客户服务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　　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　　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　　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　　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　　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　　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　　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　&gt;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　　销售内勤2024年工作总结(四)</w:t>
      </w:r>
    </w:p>
    <w:p>
      <w:pPr>
        <w:ind w:left="0" w:right="0" w:firstLine="560"/>
        <w:spacing w:before="450" w:after="450" w:line="312" w:lineRule="auto"/>
      </w:pPr>
      <w:r>
        <w:rPr>
          <w:rFonts w:ascii="宋体" w:hAnsi="宋体" w:eastAsia="宋体" w:cs="宋体"/>
          <w:color w:val="000"/>
          <w:sz w:val="28"/>
          <w:szCs w:val="28"/>
        </w:rPr>
        <w:t xml:space="preserve">　　我于今年2月份任职市场部内勤岗位，在任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联系内外的纽带作用。内勤工作位轻责重，既要完成事务处理，文件制作处理，填写报表，汇总数据等日常程序化工作，又要完成领导临时交办的工作。作为市场部内勤，我深知岗位既是重要的又是琐碎的，需要耐心的同时，还考验着个人的工作潜力。在这半年中协助业务人员共制作标书21次，网上投标1次。文件数据的整理、标书制作、合同的存档、回款进度记录、车辆联络、出库数据出具等等都是有益于公司业务工作的，应对这些繁琐的日常事务，要有头有尾，自我增强协调工作意识，这半年来我在学习中实践努力做到准备无误。</w:t>
      </w:r>
    </w:p>
    <w:p>
      <w:pPr>
        <w:ind w:left="0" w:right="0" w:firstLine="560"/>
        <w:spacing w:before="450" w:after="450" w:line="312" w:lineRule="auto"/>
      </w:pPr>
      <w:r>
        <w:rPr>
          <w:rFonts w:ascii="宋体" w:hAnsi="宋体" w:eastAsia="宋体" w:cs="宋体"/>
          <w:color w:val="000"/>
          <w:sz w:val="28"/>
          <w:szCs w:val="28"/>
        </w:rPr>
        <w:t xml:space="preserve">　　&gt;二、工作态度</w:t>
      </w:r>
    </w:p>
    <w:p>
      <w:pPr>
        <w:ind w:left="0" w:right="0" w:firstLine="560"/>
        <w:spacing w:before="450" w:after="450" w:line="312" w:lineRule="auto"/>
      </w:pPr>
      <w:r>
        <w:rPr>
          <w:rFonts w:ascii="宋体" w:hAnsi="宋体" w:eastAsia="宋体" w:cs="宋体"/>
          <w:color w:val="000"/>
          <w:sz w:val="28"/>
          <w:szCs w:val="28"/>
        </w:rPr>
        <w:t xml:space="preserve">　　透过几年的工作经验和半年来在茂盛的工作学习，我认识到在工作中坚持做到五勤，就能够切实履行内勤岗位职责。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　　一是眼勤，每一天查阅资料，熟悉状况，看到信息及时带给给业务人员。二是手勤，在工作上用心主动，做好各项工作的记录，做到有数可查有据可依。</w:t>
      </w:r>
    </w:p>
    <w:p>
      <w:pPr>
        <w:ind w:left="0" w:right="0" w:firstLine="560"/>
        <w:spacing w:before="450" w:after="450" w:line="312" w:lineRule="auto"/>
      </w:pPr>
      <w:r>
        <w:rPr>
          <w:rFonts w:ascii="宋体" w:hAnsi="宋体" w:eastAsia="宋体" w:cs="宋体"/>
          <w:color w:val="000"/>
          <w:sz w:val="28"/>
          <w:szCs w:val="28"/>
        </w:rPr>
        <w:t xml:space="preserve">　　三是嘴勤，处理日常工作中，要多动口向同事请教，对不清楚的状况、细节勤问。</w:t>
      </w:r>
    </w:p>
    <w:p>
      <w:pPr>
        <w:ind w:left="0" w:right="0" w:firstLine="560"/>
        <w:spacing w:before="450" w:after="450" w:line="312" w:lineRule="auto"/>
      </w:pPr>
      <w:r>
        <w:rPr>
          <w:rFonts w:ascii="宋体" w:hAnsi="宋体" w:eastAsia="宋体" w:cs="宋体"/>
          <w:color w:val="000"/>
          <w:sz w:val="28"/>
          <w:szCs w:val="28"/>
        </w:rPr>
        <w:t xml:space="preserve">　　四是腿勤，对遇到的问题多与相关部门互相交流状况，互相支持配合好各项工作。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　　&gt;三、应对困难</w:t>
      </w:r>
    </w:p>
    <w:p>
      <w:pPr>
        <w:ind w:left="0" w:right="0" w:firstLine="560"/>
        <w:spacing w:before="450" w:after="450" w:line="312" w:lineRule="auto"/>
      </w:pPr>
      <w:r>
        <w:rPr>
          <w:rFonts w:ascii="宋体" w:hAnsi="宋体" w:eastAsia="宋体" w:cs="宋体"/>
          <w:color w:val="000"/>
          <w:sz w:val="28"/>
          <w:szCs w:val="28"/>
        </w:rPr>
        <w:t xml:space="preserve">　　在工作中难免遇到各式各样的问题和困难，在遇到问题时，首先找出问题的本质，然后找出解决问题的办法。在遇到困难的时候，不一味去强调困难的难度系数，而是用用心的态度去应对困难，想办法去克服，在遇到每一个有问题，有困难的事情，努力去处理它，克服它，在这整个过程中，对我自身而言，都是一个学习的过程，解决问题和克服困难的同时，自己的综合工作潜力，得到了很大的提高。</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这半年来，本人在学习中实践，在实践中总结经验，虽然熟悉了工作，但也存在一些问题和不足。主要是表此刻：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　　第一，下半年工作中，除了做好数据输出和提示工作之余，我还要帮忙业务员加强对各自客户的管理。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　　第三，一个合格的内勤务必具有强烈的事业心，高度的职责感，求真务实的工作态度，具有较高的业务潜力，熟悉业务和内勤的工作，具有较宽的知识面和合理的知识结构以及严谨干练的工作作风。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在以后的工作当中，我会扬长避短，做一名称职的销售内勤，与公司共成长。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2024-10-04T20:32:39+08:00</dcterms:created>
  <dcterms:modified xsi:type="dcterms:W3CDTF">2024-10-04T20:32:39+08:00</dcterms:modified>
</cp:coreProperties>
</file>

<file path=docProps/custom.xml><?xml version="1.0" encoding="utf-8"?>
<Properties xmlns="http://schemas.openxmlformats.org/officeDocument/2006/custom-properties" xmlns:vt="http://schemas.openxmlformats.org/officeDocument/2006/docPropsVTypes"/>
</file>