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2024年财务个人转正工作总结</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2024年财务个人转正工作总结》是为大家准备的，希望对大家有帮助。&gt;【篇一】2024年财务个人转正工作总结　　三个月的试用期即将过去...</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日子在弹指一挥间就毫无声息的流逝，就在此时需要回头总结之际才猛然间意识到日子的匆匆，又到了该做总结的时候。《2024年财务个人转正工作总结》是为大家准备的，希望对大家有帮助。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&gt;【篇一】2024年财务个人转正工作总结</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___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&gt;【篇二】2024年财务个人转正工作总结</w:t>
      </w:r>
    </w:p>
    <w:p>
      <w:pPr>
        <w:ind w:left="0" w:right="0" w:firstLine="560"/>
        <w:spacing w:before="450" w:after="450" w:line="312" w:lineRule="auto"/>
      </w:pPr>
      <w:r>
        <w:rPr>
          <w:rFonts w:ascii="宋体" w:hAnsi="宋体" w:eastAsia="宋体" w:cs="宋体"/>
          <w:color w:val="000"/>
          <w:sz w:val="28"/>
          <w:szCs w:val="28"/>
        </w:rPr>
        <w:t xml:space="preserve">　　不知不觉间来到_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　　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　　作为一名试用期的会计，我真的很感谢的___公司财务部这个充满温馨和活力的集体。因为有了前辈和领导在工作中不断的教导和培养，我才能让自己在会计的工作中有这么大的进步。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　　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　　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　　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&gt;【篇三】2024年财务个人转正工作总结</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2024-10-05T20:34:09+08:00</dcterms:created>
  <dcterms:modified xsi:type="dcterms:W3CDTF">2024-10-05T20:34:09+08:00</dcterms:modified>
</cp:coreProperties>
</file>

<file path=docProps/custom.xml><?xml version="1.0" encoding="utf-8"?>
<Properties xmlns="http://schemas.openxmlformats.org/officeDocument/2006/custom-properties" xmlns:vt="http://schemas.openxmlformats.org/officeDocument/2006/docPropsVTypes"/>
</file>