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2024年地方志办公室安全生产及应急管理工作总结【3篇】</w:t>
      </w:r>
      <w:bookmarkEnd w:id="1"/>
    </w:p>
    <w:p>
      <w:pPr>
        <w:jc w:val="center"/>
        <w:spacing w:before="0" w:after="450"/>
      </w:pPr>
      <w:r>
        <w:rPr>
          <w:rFonts w:ascii="Arial" w:hAnsi="Arial" w:eastAsia="Arial" w:cs="Arial"/>
          <w:color w:val="999999"/>
          <w:sz w:val="20"/>
          <w:szCs w:val="20"/>
        </w:rPr>
        <w:t xml:space="preserve">来源：网络  作者：烟雨蒙蒙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 以下是为大家整理的关于2024年地方志办公室安全生产及应急管理工作总结的文章3篇 ,欢迎品鉴！【篇1】2024年地方...</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 以下是为大家整理的关于2024年地方志办公室安全生产及应急管理工作总结的文章3篇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【篇1】2024年地方志办公室安全生产及应急管理工作总结</w:t>
      </w:r>
    </w:p>
    <w:p>
      <w:pPr>
        <w:ind w:left="0" w:right="0" w:firstLine="560"/>
        <w:spacing w:before="450" w:after="450" w:line="312" w:lineRule="auto"/>
      </w:pPr>
      <w:r>
        <w:rPr>
          <w:rFonts w:ascii="宋体" w:hAnsi="宋体" w:eastAsia="宋体" w:cs="宋体"/>
          <w:color w:val="000"/>
          <w:sz w:val="28"/>
          <w:szCs w:val="28"/>
        </w:rPr>
        <w:t xml:space="preserve">　　一年来，公司安全生产工作，始终贯彻“安全第一，预防为主，综合治理”的方针，牢固树立安全责任重于泰山的意识，认真贯彻上级有关安全生产工作的会议及文件精神，遵循“横向到边、纵向到底、责任到人、不留死角”的安全生产工作原则，在公司范围内开展安全生产大检查及整改活动，积极开展了“全国安全生产月”活动，进一步完善安全生产体系，建立健全安全岗位责任制，探索制定安全生产的长效机制，加强领导，落实责任，强化监督检查。进一步促进我公司工作的开展，将2024年年度安全生产工作总结如下：</w:t>
      </w:r>
    </w:p>
    <w:p>
      <w:pPr>
        <w:ind w:left="0" w:right="0" w:firstLine="560"/>
        <w:spacing w:before="450" w:after="450" w:line="312" w:lineRule="auto"/>
      </w:pPr>
      <w:r>
        <w:rPr>
          <w:rFonts w:ascii="宋体" w:hAnsi="宋体" w:eastAsia="宋体" w:cs="宋体"/>
          <w:color w:val="000"/>
          <w:sz w:val="28"/>
          <w:szCs w:val="28"/>
        </w:rPr>
        <w:t xml:space="preserve">　&gt;　一、加强领导，健全制度，明确职能，落实责任，确保安全生产工作有序开展。</w:t>
      </w:r>
    </w:p>
    <w:p>
      <w:pPr>
        <w:ind w:left="0" w:right="0" w:firstLine="560"/>
        <w:spacing w:before="450" w:after="450" w:line="312" w:lineRule="auto"/>
      </w:pPr>
      <w:r>
        <w:rPr>
          <w:rFonts w:ascii="宋体" w:hAnsi="宋体" w:eastAsia="宋体" w:cs="宋体"/>
          <w:color w:val="000"/>
          <w:sz w:val="28"/>
          <w:szCs w:val="28"/>
        </w:rPr>
        <w:t xml:space="preserve">　　公司领导高度重视安全生产工作，常年都将其摆上重要议事日程进行研究部署、制定目标、明确重点、细化实施。年初，按照职责分工调整了安全生产领导机构及其组成人员，建立了分管领导ab角制度，一把手负总责，分管领导具体负责，全员“一岗双责”制，在原有基础上健全了安全生产管理制度，健全了安全生产机构及职能，明确了安全生产职能机构工作职责，制定了安全生产和应急管理工作要点，把安全生产责任层层分解落实，与各科室签订了安全生产目标管理责任书。及时召开每月的安全生产工作例会，部署下达安全生产工作目标任务，明确本行业安全生产的指导思想、工作目标任务和重点，确保了安全生产工作有序开展。</w:t>
      </w:r>
    </w:p>
    <w:p>
      <w:pPr>
        <w:ind w:left="0" w:right="0" w:firstLine="560"/>
        <w:spacing w:before="450" w:after="450" w:line="312" w:lineRule="auto"/>
      </w:pPr>
      <w:r>
        <w:rPr>
          <w:rFonts w:ascii="宋体" w:hAnsi="宋体" w:eastAsia="宋体" w:cs="宋体"/>
          <w:color w:val="000"/>
          <w:sz w:val="28"/>
          <w:szCs w:val="28"/>
        </w:rPr>
        <w:t xml:space="preserve">　&gt;　二、完善体制、明确责任，切实强化安全安全监管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　　领导班子高度重视安全工作，及时召开安全工作会议，对班子成员职责进行明确分工，明确职责，落实责任，要求各成员切实担负起对安全生产工作的领导、管理、督查、检查责任，为公司安全生产工作的顺利开展提供组织保障;严格落实“一岗双责”，层层签订安全目标责任书。在去年的基础上对安全生产责任书的考核内容和考核实施细则进行了充实和完善，把安全生产工作目标任务层层分解，形成了“横向到边、纵向到底、责任到人、不留死角”的安全工作网络格局，为强化安全保障责任，营造和谐工作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　　&gt;三、积极响应、群策群力，扎实开展安全生产活动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　　1、安全隐患治理年活动的开展情况，一是认真制定方案。结合现场工作实际，针对易出现问题的隐患重点环节、重点部位，制定了体实施方案。二是严格落实责任。严格落实“一岗双责”和“分工负责制”，安委会承担了隐患排查治理的义务和责任，各成员结合个人分工情况积极主动的开展隐患排查治理工作，做到了不走过场、不留盲区、不留死角。三是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　　2、安全生产月活动的开展情况</w:t>
      </w:r>
    </w:p>
    <w:p>
      <w:pPr>
        <w:ind w:left="0" w:right="0" w:firstLine="560"/>
        <w:spacing w:before="450" w:after="450" w:line="312" w:lineRule="auto"/>
      </w:pPr>
      <w:r>
        <w:rPr>
          <w:rFonts w:ascii="宋体" w:hAnsi="宋体" w:eastAsia="宋体" w:cs="宋体"/>
          <w:color w:val="000"/>
          <w:sz w:val="28"/>
          <w:szCs w:val="28"/>
        </w:rPr>
        <w:t xml:space="preserve">　　在全国“安全生产月”活动中，公司按照上级檔精神的安排部署和要求，围绕“加强安全法治，保障安全生产”的活动主题，开展了形式多样、内容丰富的安全活动。组织开展了安全生产法律法规和安全知识学习培训，进一步完善生产事故及险情应急救援预案，补充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　　&gt;四、加强宣传，广泛动员，切实增强安全生产意识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　　1、积极部署，广泛动员。领导高度重视安全生产工作，把安全工作摆上重要议事日程，切实抓紧、抓细、抓实。始终坚持安全例会制度，及时传达上级檔精神，了解各班组安全生产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　　2、强化培训，增强意识。为提高公司的安全管理水平和安全意识，积极开展了安全基础知识、技术技能和安全法律法规等方面的培训教育工作，重点学习了新《安全生产法》，并对学习情况进行了答卷测试，提高了全站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　　3、加大宣传，强化防范。公司认真组织，周密安排，加强教育，扩大宣传，确保目标、措施、任务落到实处。在施工区和生活区显著位置悬挂安全生产隐患防范和专项整治的条幅，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　　&gt;五、强化措施，突出重点，扎实做好安全生产工作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　　1、认真做好节假日值班工作。严格实行节假日值班制度，坚持领导带班制，做到定人、定车、定岗，切实做好节假期间值班工作，加强巡查力度，做好节假日期间安全保卫工作。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　　2、认真做好夏季“四防”工作。一是防高温。购买了夏季防暑、防虫用品，及时发放到每一位职工手中，防止职工高温中署;二是防汛。为切实作好汛期的安全防汛工作，成立了防汛领导小组，制定了防汛预案，购买了雨季防汛物资;三是夏季防雷电;四是防台风。面对夏季有可能出现大风天气，我公司对施工区的标志牌、宣传牌进行了检查加固，防止台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　　3、认真做好车辆驾驶员的安全教育工作。一是利用安全会对驾驶员进行交通安全教育，严禁车辆驾驶员班前饮酒，提高安全交通意识，二是对车辆的方向、制动、传动、车容车貌进行专项检查，确保运转正常，不带故障出车。三是确保驾驶员有良好的精神状态，在炎热夏季安排好司机的休息，在行车中能够始终保持清醒头脑，杜绝疲劳驾车现象的发生，确保行车安全。</w:t>
      </w:r>
    </w:p>
    <w:p>
      <w:pPr>
        <w:ind w:left="0" w:right="0" w:firstLine="560"/>
        <w:spacing w:before="450" w:after="450" w:line="312" w:lineRule="auto"/>
      </w:pPr>
      <w:r>
        <w:rPr>
          <w:rFonts w:ascii="宋体" w:hAnsi="宋体" w:eastAsia="宋体" w:cs="宋体"/>
          <w:color w:val="000"/>
          <w:sz w:val="28"/>
          <w:szCs w:val="28"/>
        </w:rPr>
        <w:t xml:space="preserve">　　年度的安全生产工作已经结束，同时也为今后的安全生产工作打下了良好的基础，在今后的工作中，我们将高度认真履行职责，加大措施，强化管理，把安全生产真正落实到实际工作中去，继续狠抓2024年度安全监管工作，持续深入开展安全隐患排查治理工作，继续保持我公司行安全生产形势的平安稳定发展，为圆满完成全年的各项工作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【篇2】2024年地方志办公室安全生产及应急管理工作总结</w:t>
      </w:r>
    </w:p>
    <w:p>
      <w:pPr>
        <w:ind w:left="0" w:right="0" w:firstLine="560"/>
        <w:spacing w:before="450" w:after="450" w:line="312" w:lineRule="auto"/>
      </w:pPr>
      <w:r>
        <w:rPr>
          <w:rFonts w:ascii="宋体" w:hAnsi="宋体" w:eastAsia="宋体" w:cs="宋体"/>
          <w:color w:val="000"/>
          <w:sz w:val="28"/>
          <w:szCs w:val="28"/>
        </w:rPr>
        <w:t xml:space="preserve">　　一、进一步完善应急管理体系，健全完善各类应急预案。开展突发事件应急预案编制修订工作，下发《XXX关于开展突发事件应急预案编制修订工作“回头看”的通知》，结合我区机构改革情况和市级应急预案体系，全面梳理XXX专项应急预案和部门应急预案，督促各部门加快推进预案编制修订进度，截至目前，我区共修订完成各行业领域专项应急预案12个，部门应急预案12个，切实提高了我区应急管理的针对性、实用性和可操作性。</w:t>
      </w:r>
    </w:p>
    <w:p>
      <w:pPr>
        <w:ind w:left="0" w:right="0" w:firstLine="560"/>
        <w:spacing w:before="450" w:after="450" w:line="312" w:lineRule="auto"/>
      </w:pPr>
      <w:r>
        <w:rPr>
          <w:rFonts w:ascii="宋体" w:hAnsi="宋体" w:eastAsia="宋体" w:cs="宋体"/>
          <w:color w:val="000"/>
          <w:sz w:val="28"/>
          <w:szCs w:val="28"/>
        </w:rPr>
        <w:t xml:space="preserve">　　二、注重实战演练，提高应急管理工作能力。深入贯彻落实习总书记在中央政治局第十九次集体学习时的重要讲话精神以及关于应急管理的重要论述，结合省市文件精神及开发区实际，印发《XXX安全生产委员会办公室关于开展应急演练大练兵工作的通知》，全力抓紧抓实常态化疫情防控中安全生产类、自然灾害类应急预案演练，加强全区应对突发事件的应急救援能力。</w:t>
      </w:r>
    </w:p>
    <w:p>
      <w:pPr>
        <w:ind w:left="0" w:right="0" w:firstLine="560"/>
        <w:spacing w:before="450" w:after="450" w:line="312" w:lineRule="auto"/>
      </w:pPr>
      <w:r>
        <w:rPr>
          <w:rFonts w:ascii="宋体" w:hAnsi="宋体" w:eastAsia="宋体" w:cs="宋体"/>
          <w:color w:val="000"/>
          <w:sz w:val="28"/>
          <w:szCs w:val="28"/>
        </w:rPr>
        <w:t xml:space="preserve">　　一是加强业务培训，将工作人员业务素质培训融入到日常工作中，作为一项经常性工作来抓。XXX消防救援站、XXX消防站坚持练兵，做到召之即来，来之能战，战之能胜。二是抓好部门及企事业单位应急演练。紧密围绕各类突发公共事件和自然灾害的特点，开展预案演练，提高群众自救能力。截至今年9月份，我区共开展各类演练293次，其中政府演练2次，部门演练9次，救援队伍演练11次，企业演练271次。</w:t>
      </w:r>
    </w:p>
    <w:p>
      <w:pPr>
        <w:ind w:left="0" w:right="0" w:firstLine="560"/>
        <w:spacing w:before="450" w:after="450" w:line="312" w:lineRule="auto"/>
      </w:pPr>
      <w:r>
        <w:rPr>
          <w:rFonts w:ascii="宋体" w:hAnsi="宋体" w:eastAsia="宋体" w:cs="宋体"/>
          <w:color w:val="000"/>
          <w:sz w:val="28"/>
          <w:szCs w:val="28"/>
        </w:rPr>
        <w:t xml:space="preserve">　　三、强化措施，认真抓好应急管理宣传培训。为切实提高全民的安全防范意识和应对公共事件的能力，我局结合“安全生产月”、安全生产“五进”宣传教育等活动，通过悬挂横幅、发放宣传单页和书籍等多种方式开展宣传活动。围绕洪涝灾害、安全生产事故、火灾、燃气使用等问题广泛宣传预防、避险、自救等应急知识，切实增强群众的应急知识和自救互助能力。今年以来，共发放各类应急宣传单页2024余份，应急教育知识手册400余册，悬挂各类宣传横幅50余条，做到应急管理知识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【篇3】2024年地方志办公室安全生产及应急管理工作总结</w:t>
      </w:r>
    </w:p>
    <w:p>
      <w:pPr>
        <w:ind w:left="0" w:right="0" w:firstLine="560"/>
        <w:spacing w:before="450" w:after="450" w:line="312" w:lineRule="auto"/>
      </w:pPr>
      <w:r>
        <w:rPr>
          <w:rFonts w:ascii="宋体" w:hAnsi="宋体" w:eastAsia="宋体" w:cs="宋体"/>
          <w:color w:val="000"/>
          <w:sz w:val="28"/>
          <w:szCs w:val="28"/>
        </w:rPr>
        <w:t xml:space="preserve">　　今年以来，文汇街道以“安全生产责任落实年”和“城市公共安全提升年行动”为总抓手，在区安监局应急救援科的指导下，不断加强应急组织管理和应急预案体系建设，提高应对处置公共突发事件的工作水平，结合我街道工作实际，认真开展应急宣传活动，构建完善的应急管理体系和工作机制。20xx年，我街道未发生安全事故。</w:t>
      </w:r>
    </w:p>
    <w:p>
      <w:pPr>
        <w:ind w:left="0" w:right="0" w:firstLine="560"/>
        <w:spacing w:before="450" w:after="450" w:line="312" w:lineRule="auto"/>
      </w:pPr>
      <w:r>
        <w:rPr>
          <w:rFonts w:ascii="宋体" w:hAnsi="宋体" w:eastAsia="宋体" w:cs="宋体"/>
          <w:color w:val="000"/>
          <w:sz w:val="28"/>
          <w:szCs w:val="28"/>
        </w:rPr>
        <w:t xml:space="preserve">　　&gt;一、加强组织领导，进一步完善应急管理机制</w:t>
      </w:r>
    </w:p>
    <w:p>
      <w:pPr>
        <w:ind w:left="0" w:right="0" w:firstLine="560"/>
        <w:spacing w:before="450" w:after="450" w:line="312" w:lineRule="auto"/>
      </w:pPr>
      <w:r>
        <w:rPr>
          <w:rFonts w:ascii="宋体" w:hAnsi="宋体" w:eastAsia="宋体" w:cs="宋体"/>
          <w:color w:val="000"/>
          <w:sz w:val="28"/>
          <w:szCs w:val="28"/>
        </w:rPr>
        <w:t xml:space="preserve">　　我街道按照省、市、区关于应急管理工作的一系列部署及要求，通过不断完善应急组织管理机制，全面提高了全街道预防和处置突发事件能力。一是完善应急管理领导机构。建立了应急管理的指挥机构，总指挥由办事处主任杨国良担任，常务副总指挥由办事处副主任王光伟担任，并专职成立应急办公室，形成了统一指挥、反应灵敏、协调有序、运转高效的应急管理体系。二是加强基层应急管理工作。全街道各相关部门、村（社区）按照部门管理职能和属地管理原则，整合信访、安全、民政、城管、综治、卫生等资源，建立了应对突发事件的应急处置指挥机构，实行主要领导负责制，明确了应急工作的职责和任务。三是认真落实领导值班制度。建立起班子领导带班、各部门干部职工和村（居）干部值班的三级值班制度。按照“谁主管，谁负责”的原则，全面落实了值班责任制，做到了24小时值守。进一步加强政务值班和突发事件信息报送工作，严格规范重大紧急信息报告制度，畅通报送渠道，确保信息报送及时、准确、全面。</w:t>
      </w:r>
    </w:p>
    <w:p>
      <w:pPr>
        <w:ind w:left="0" w:right="0" w:firstLine="560"/>
        <w:spacing w:before="450" w:after="450" w:line="312" w:lineRule="auto"/>
      </w:pPr>
      <w:r>
        <w:rPr>
          <w:rFonts w:ascii="宋体" w:hAnsi="宋体" w:eastAsia="宋体" w:cs="宋体"/>
          <w:color w:val="000"/>
          <w:sz w:val="28"/>
          <w:szCs w:val="28"/>
        </w:rPr>
        <w:t xml:space="preserve">&gt;　　二、广泛宣传，强化认识</w:t>
      </w:r>
    </w:p>
    <w:p>
      <w:pPr>
        <w:ind w:left="0" w:right="0" w:firstLine="560"/>
        <w:spacing w:before="450" w:after="450" w:line="312" w:lineRule="auto"/>
      </w:pPr>
      <w:r>
        <w:rPr>
          <w:rFonts w:ascii="宋体" w:hAnsi="宋体" w:eastAsia="宋体" w:cs="宋体"/>
          <w:color w:val="000"/>
          <w:sz w:val="28"/>
          <w:szCs w:val="28"/>
        </w:rPr>
        <w:t xml:space="preserve">　　（一）组织开展专项应急演练活。20xx年，重点要围绕预防生产安全事故、防汛等开展应急演练，进一步提高应急处置和员工自救能力。根据实际情况，分别于5月24日开展防火演练、6月20日开展防汛应急预案演练，取得了良好的实战效果，切实提高了大家处置突发事件的能力。</w:t>
      </w:r>
    </w:p>
    <w:p>
      <w:pPr>
        <w:ind w:left="0" w:right="0" w:firstLine="560"/>
        <w:spacing w:before="450" w:after="450" w:line="312" w:lineRule="auto"/>
      </w:pPr>
      <w:r>
        <w:rPr>
          <w:rFonts w:ascii="宋体" w:hAnsi="宋体" w:eastAsia="宋体" w:cs="宋体"/>
          <w:color w:val="000"/>
          <w:sz w:val="28"/>
          <w:szCs w:val="28"/>
        </w:rPr>
        <w:t xml:space="preserve">　　（二）积极开展应急培训工作。为确保应安全生产急管理工作有序、高效运行，积极推进应急培训工作，进一步提高安全意识。开展应急知识宣传工作，学习相关的安全法律、法规和专业知识，使应急工作不断深入人心，组织应急管理学习2次。</w:t>
      </w:r>
    </w:p>
    <w:p>
      <w:pPr>
        <w:ind w:left="0" w:right="0" w:firstLine="560"/>
        <w:spacing w:before="450" w:after="450" w:line="312" w:lineRule="auto"/>
      </w:pPr>
      <w:r>
        <w:rPr>
          <w:rFonts w:ascii="宋体" w:hAnsi="宋体" w:eastAsia="宋体" w:cs="宋体"/>
          <w:color w:val="000"/>
          <w:sz w:val="28"/>
          <w:szCs w:val="28"/>
        </w:rPr>
        <w:t xml:space="preserve">　　&gt;三、健全制度，强化落实</w:t>
      </w:r>
    </w:p>
    <w:p>
      <w:pPr>
        <w:ind w:left="0" w:right="0" w:firstLine="560"/>
        <w:spacing w:before="450" w:after="450" w:line="312" w:lineRule="auto"/>
      </w:pPr>
      <w:r>
        <w:rPr>
          <w:rFonts w:ascii="宋体" w:hAnsi="宋体" w:eastAsia="宋体" w:cs="宋体"/>
          <w:color w:val="000"/>
          <w:sz w:val="28"/>
          <w:szCs w:val="28"/>
        </w:rPr>
        <w:t xml:space="preserve">　　一是建立健全突发性事件快速反应机制。要求各部门必须畅通信访信息渠道，及时掌握施工动态，保证通讯工具24小时开通。对重大安全隐患问题，落实责任措施，果断进行处置。</w:t>
      </w:r>
    </w:p>
    <w:p>
      <w:pPr>
        <w:ind w:left="0" w:right="0" w:firstLine="560"/>
        <w:spacing w:before="450" w:after="450" w:line="312" w:lineRule="auto"/>
      </w:pPr>
      <w:r>
        <w:rPr>
          <w:rFonts w:ascii="宋体" w:hAnsi="宋体" w:eastAsia="宋体" w:cs="宋体"/>
          <w:color w:val="000"/>
          <w:sz w:val="28"/>
          <w:szCs w:val="28"/>
        </w:rPr>
        <w:t xml:space="preserve">　　二是严格执行突发事件信息报告制度。一旦出现突发事件，迅速向党政办报告，同时上报分管领导和主要领导，绝不允许迟报、误报、漏报甚至隐瞒不报，对违反规定，造成严重后果的，要追究有关人员责任。</w:t>
      </w:r>
    </w:p>
    <w:p>
      <w:pPr>
        <w:ind w:left="0" w:right="0" w:firstLine="560"/>
        <w:spacing w:before="450" w:after="450" w:line="312" w:lineRule="auto"/>
      </w:pPr>
      <w:r>
        <w:rPr>
          <w:rFonts w:ascii="宋体" w:hAnsi="宋体" w:eastAsia="宋体" w:cs="宋体"/>
          <w:color w:val="000"/>
          <w:sz w:val="28"/>
          <w:szCs w:val="28"/>
        </w:rPr>
        <w:t xml:space="preserve">　　三是继续坚持领导值班制度。四是进一步完善应急值守岗位责任制和值班制度。加强对值班工作的监督力度，实现了专人24小时值班，确保通讯畅通，实现了值守工作“纵深到底”。</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（一）实战经验不足。虽然机构已经建立起来，人员队伍也已经落实，但是组织演练还没有真正形成机制，只是简单的学习交流或者通过书本、电视等掌握方法，没有实际经验。</w:t>
      </w:r>
    </w:p>
    <w:p>
      <w:pPr>
        <w:ind w:left="0" w:right="0" w:firstLine="560"/>
        <w:spacing w:before="450" w:after="450" w:line="312" w:lineRule="auto"/>
      </w:pPr>
      <w:r>
        <w:rPr>
          <w:rFonts w:ascii="宋体" w:hAnsi="宋体" w:eastAsia="宋体" w:cs="宋体"/>
          <w:color w:val="000"/>
          <w:sz w:val="28"/>
          <w:szCs w:val="28"/>
        </w:rPr>
        <w:t xml:space="preserve">　　（二）投入不足。用于安全的投入不足，永远应急演练的费用就更为不足，应急技术水平低，应急物资储备不够。</w:t>
      </w:r>
    </w:p>
    <w:p>
      <w:pPr>
        <w:ind w:left="0" w:right="0" w:firstLine="560"/>
        <w:spacing w:before="450" w:after="450" w:line="312" w:lineRule="auto"/>
      </w:pPr>
      <w:r>
        <w:rPr>
          <w:rFonts w:ascii="宋体" w:hAnsi="宋体" w:eastAsia="宋体" w:cs="宋体"/>
          <w:color w:val="000"/>
          <w:sz w:val="28"/>
          <w:szCs w:val="28"/>
        </w:rPr>
        <w:t xml:space="preserve">　　&gt;五、下一步工作计划</w:t>
      </w:r>
    </w:p>
    <w:p>
      <w:pPr>
        <w:ind w:left="0" w:right="0" w:firstLine="560"/>
        <w:spacing w:before="450" w:after="450" w:line="312" w:lineRule="auto"/>
      </w:pPr>
      <w:r>
        <w:rPr>
          <w:rFonts w:ascii="宋体" w:hAnsi="宋体" w:eastAsia="宋体" w:cs="宋体"/>
          <w:color w:val="000"/>
          <w:sz w:val="28"/>
          <w:szCs w:val="28"/>
        </w:rPr>
        <w:t xml:space="preserve">　　我街道将继续不断增强责任感、紧迫感和使命感，扎实做好应急管理的各项基础性工作，稳步推进应急管理工作，为全街道经济社会发展创造一个平安稳定的社会环境。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　　一是进一步加强应急责任体系建设。全面提高街道、部门、村（居）社区三级应急组织网络建设，明确各部门、各村居、社区负责人应急管理工作的主体责任，建立更加有效的应急管理责任体系。</w:t>
      </w:r>
    </w:p>
    <w:p>
      <w:pPr>
        <w:ind w:left="0" w:right="0" w:firstLine="560"/>
        <w:spacing w:before="450" w:after="450" w:line="312" w:lineRule="auto"/>
      </w:pPr>
      <w:r>
        <w:rPr>
          <w:rFonts w:ascii="宋体" w:hAnsi="宋体" w:eastAsia="宋体" w:cs="宋体"/>
          <w:color w:val="000"/>
          <w:sz w:val="28"/>
          <w:szCs w:val="28"/>
        </w:rPr>
        <w:t xml:space="preserve">　　二是进一步加强应急资源网络化建设。对现有应急救援物资进行再统计登记，实现资源共享，提高全街道应急资源网络化水平和应急救援能力。</w:t>
      </w:r>
    </w:p>
    <w:p>
      <w:pPr>
        <w:ind w:left="0" w:right="0" w:firstLine="560"/>
        <w:spacing w:before="450" w:after="450" w:line="312" w:lineRule="auto"/>
      </w:pPr>
      <w:r>
        <w:rPr>
          <w:rFonts w:ascii="宋体" w:hAnsi="宋体" w:eastAsia="宋体" w:cs="宋体"/>
          <w:color w:val="000"/>
          <w:sz w:val="28"/>
          <w:szCs w:val="28"/>
        </w:rPr>
        <w:t xml:space="preserve">　　三是进一步加强应急队伍建设。加大经费投入，提高救援装备配备和设施建设水平，加强应急队伍演练，全面提高应急救援响应速度。</w:t>
      </w:r>
    </w:p>
    <w:p>
      <w:pPr>
        <w:ind w:left="0" w:right="0" w:firstLine="560"/>
        <w:spacing w:before="450" w:after="450" w:line="312" w:lineRule="auto"/>
      </w:pPr>
      <w:r>
        <w:rPr>
          <w:rFonts w:ascii="宋体" w:hAnsi="宋体" w:eastAsia="宋体" w:cs="宋体"/>
          <w:color w:val="000"/>
          <w:sz w:val="28"/>
          <w:szCs w:val="28"/>
        </w:rPr>
        <w:t xml:space="preserve">　　四是进一步做好应急管理宣传教育工作。继续开展多层次、多形式的应急管理科普宣传教育工作，大力普及预防、避险、自救、互救和减灾等知识和技能，增强社会公众应急自救和互救能力，提高公众应急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2024-10-05T18:32:38+08:00</dcterms:created>
  <dcterms:modified xsi:type="dcterms:W3CDTF">2024-10-05T18:32:38+08:00</dcterms:modified>
</cp:coreProperties>
</file>

<file path=docProps/custom.xml><?xml version="1.0" encoding="utf-8"?>
<Properties xmlns="http://schemas.openxmlformats.org/officeDocument/2006/custom-properties" xmlns:vt="http://schemas.openxmlformats.org/officeDocument/2006/docPropsVTypes"/>
</file>