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银行柜员爱岗敬业年度工作总结3000字</w:t>
      </w:r>
      <w:bookmarkEnd w:id="1"/>
    </w:p>
    <w:p>
      <w:pPr>
        <w:jc w:val="center"/>
        <w:spacing w:before="0" w:after="450"/>
      </w:pPr>
      <w:r>
        <w:rPr>
          <w:rFonts w:ascii="Arial" w:hAnsi="Arial" w:eastAsia="Arial" w:cs="Arial"/>
          <w:color w:val="999999"/>
          <w:sz w:val="20"/>
          <w:szCs w:val="20"/>
        </w:rPr>
        <w:t xml:space="preserve">来源：网络  作者：心旷神怡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时间飞逝，转眼我已经与**银行共同走过了五个春秋。XX年8月当我还是一个初入社会的新人的时候，我怀着满腔的热情和美好的憧憬走进**银行的情形油然在目。入行以来，我一直在一线柜面工作，在**银行的以“激人奋进，逼人奋进”管理理念的氛围中，在领...</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XX年8月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 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质满意的服务。</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二、团结协作 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新区支行去年相继有四名新同事加入, 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银行也在不断开发新的业务,从新基金的发行到国内首张钛金信用卡的上市,看着**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总行《会计业务上岗资格证书》、《储蓄业务上岗资格证书》、《出纳业务上岗资格证书》、《银行卡业务资格证书》。利用业余时间报考会计本科、经济师职称资格考试,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三、业务全面 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XX年我们支行严格按照iso9001质量管理体系的推广进度做好各项工作。在保证日常业务顺利进行的同时，我们起早贪黑，将整个身心都投入到了贯标工作中，加班加点，无怨无悔。从制定自查计划到具体的实施、从总分核对到各种登记簿的建立健全、从所有传票的重新审核到开销户资料的再整理……大家对存在的问题提出了改进的办法并加以实施。事实证明，付出的辛劳汗水没有白费，我们新区支行作为苏州分行的第一批审核单位，顺利通过了内审和外审。</w:t>
      </w:r>
    </w:p>
    <w:p>
      <w:pPr>
        <w:ind w:left="0" w:right="0" w:firstLine="560"/>
        <w:spacing w:before="450" w:after="450" w:line="312" w:lineRule="auto"/>
      </w:pPr>
      <w:r>
        <w:rPr>
          <w:rFonts w:ascii="宋体" w:hAnsi="宋体" w:eastAsia="宋体" w:cs="宋体"/>
          <w:color w:val="000"/>
          <w:sz w:val="28"/>
          <w:szCs w:val="28"/>
        </w:rPr>
        <w:t xml:space="preserve">今年因为工作的需要,我被安排到会计综合岗,开始学习新的业务知识,为下一步实行综合柜员做准备。多年的银行工作经验让我对新的挑战从容不迫,我虚心向其他的会计柜面人员请教,认真学习会计操作规程。在较短的时间里，顺利完成了从储蓄柜员到会计柜员的角色转换。由于新区的票据交换量较大，每一场交换都有100多笔票据。为了保证提出交换质量，减少退票，在系统票据录入的同时，我也坚持审核票据要素，坚持核打支票，进帐单，并与系统内数据做到三相符，克服时间紧张带来的影响，争取减少不必要的退票。</w:t>
      </w:r>
    </w:p>
    <w:p>
      <w:pPr>
        <w:ind w:left="0" w:right="0" w:firstLine="560"/>
        <w:spacing w:before="450" w:after="450" w:line="312" w:lineRule="auto"/>
      </w:pPr>
      <w:r>
        <w:rPr>
          <w:rFonts w:ascii="宋体" w:hAnsi="宋体" w:eastAsia="宋体" w:cs="宋体"/>
          <w:color w:val="000"/>
          <w:sz w:val="28"/>
          <w:szCs w:val="28"/>
        </w:rPr>
        <w:t xml:space="preserve">在反洗钱工作形势日益严峻的今天，我对每笔大额资金的流向都非常注意，每日对涉及大额资金的业务都逐笔进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2024-10-05T18:29:30+08:00</dcterms:created>
  <dcterms:modified xsi:type="dcterms:W3CDTF">2024-10-05T18:29:30+08:00</dcterms:modified>
</cp:coreProperties>
</file>

<file path=docProps/custom.xml><?xml version="1.0" encoding="utf-8"?>
<Properties xmlns="http://schemas.openxmlformats.org/officeDocument/2006/custom-properties" xmlns:vt="http://schemas.openxmlformats.org/officeDocument/2006/docPropsVTypes"/>
</file>