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销售工作总结报告</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下面是本站为大家整理的销售...</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下面是本站为大家整理的销售工作总结报告，供大家参考。[_TAG_h2]　　销售工作总结报告</w:t>
      </w:r>
    </w:p>
    <w:p>
      <w:pPr>
        <w:ind w:left="0" w:right="0" w:firstLine="560"/>
        <w:spacing w:before="450" w:after="450" w:line="312" w:lineRule="auto"/>
      </w:pPr>
      <w:r>
        <w:rPr>
          <w:rFonts w:ascii="宋体" w:hAnsi="宋体" w:eastAsia="宋体" w:cs="宋体"/>
          <w:color w:val="000"/>
          <w:sz w:val="28"/>
          <w:szCs w:val="28"/>
        </w:rPr>
        <w:t xml:space="preserve">　　2024年已经过去了。面对2024年的市场的情况，我今年的工作总结和几点看法：</w:t>
      </w:r>
    </w:p>
    <w:p>
      <w:pPr>
        <w:ind w:left="0" w:right="0" w:firstLine="560"/>
        <w:spacing w:before="450" w:after="450" w:line="312" w:lineRule="auto"/>
      </w:pPr>
      <w:r>
        <w:rPr>
          <w:rFonts w:ascii="宋体" w:hAnsi="宋体" w:eastAsia="宋体" w:cs="宋体"/>
          <w:color w:val="000"/>
          <w:sz w:val="28"/>
          <w:szCs w:val="28"/>
        </w:rPr>
        <w:t xml:space="preserve">　　首先是我们的市场的一些情况：就虫情和农民以及经销商而言，2024年的虫情不是很乐观，但是这不能作为销售的影响，苏北的市场比较乱一些，农资经销商较多，特别是小户较多，产品容易进入，但销量不大。所以我认为在农资行业变化的今天。如何才能提高我们的销量，主要还是下面农民和农资客户的认识度和满意度?是我们现在面临的重大问题!因为现在市场上的一些产品，差异化越来越小，竞争越来越激烈!我们所承诺的东西和效果时农民最关心的。我们的产品，要把我们的产品品牌真正的推出去，让农民心中真正的知道我们的产品。我们的产品也有非常好的效果!所以我们完全有机会塑造出我们的农资品牌。因为品牌代表品质、品牌代表信任、品牌代表差异!大的品牌和小的品牌差异也很大。特别是在农民心中的认识度。让他们首选我们的产品!然后集中我们的优势，将农民一网打尽!我有信心!从我们产品的生产地区范围可以看出。我们已经成立我们的市场部，再加上我们孔总的经验、理念和对信息的把握程度，是我们有快速的反应能力。我们有领导品牌(如奇侠、虫酰井·辛硫磷、稻解放)现在市场竞争越来越加激烈，厂商之间同类产品在性能、价格、质量方面，强调差异越来越困难!如何能使我们的(奇侠、虫酰井·辛硫磷、稻解放)在生命周期中的品牌独占性，已越来越困难。所以我们应该把有限的资源向大客户倾斜，并使客户在销售中得到预期的回报，实现与其他产品利益差异的</w:t>
      </w:r>
    </w:p>
    <w:p>
      <w:pPr>
        <w:ind w:left="0" w:right="0" w:firstLine="560"/>
        <w:spacing w:before="450" w:after="450" w:line="312" w:lineRule="auto"/>
      </w:pPr>
      <w:r>
        <w:rPr>
          <w:rFonts w:ascii="宋体" w:hAnsi="宋体" w:eastAsia="宋体" w:cs="宋体"/>
          <w:color w:val="000"/>
          <w:sz w:val="28"/>
          <w:szCs w:val="28"/>
        </w:rPr>
        <w:t xml:space="preserve">　　最大化。使经销商感到我们公司时刻为他们的利益着想，赢得到经销商的好感并加深信任，从而使我们的产品上量。我认为信任比金钱更重要，而这种关系的建立是是需要时间的，所以这也是一种长期的规划!</w:t>
      </w:r>
    </w:p>
    <w:p>
      <w:pPr>
        <w:ind w:left="0" w:right="0" w:firstLine="560"/>
        <w:spacing w:before="450" w:after="450" w:line="312" w:lineRule="auto"/>
      </w:pPr>
      <w:r>
        <w:rPr>
          <w:rFonts w:ascii="宋体" w:hAnsi="宋体" w:eastAsia="宋体" w:cs="宋体"/>
          <w:color w:val="000"/>
          <w:sz w:val="28"/>
          <w:szCs w:val="28"/>
        </w:rPr>
        <w:t xml:space="preserve">　　今年我们主要面对的是上面的经销商，怎么能报销售这个工作做好，我总结了一些个人看法：</w:t>
      </w:r>
    </w:p>
    <w:p>
      <w:pPr>
        <w:ind w:left="0" w:right="0" w:firstLine="560"/>
        <w:spacing w:before="450" w:after="450" w:line="312" w:lineRule="auto"/>
      </w:pPr>
      <w:r>
        <w:rPr>
          <w:rFonts w:ascii="宋体" w:hAnsi="宋体" w:eastAsia="宋体" w:cs="宋体"/>
          <w:color w:val="000"/>
          <w:sz w:val="28"/>
          <w:szCs w:val="28"/>
        </w:rPr>
        <w:t xml:space="preserve">　　首先我们要和经销商的关系要融洽，不仅仅是建立在买卖上的关系，但是和经销商搞好关系也是很深的一门学问，注重并致力于良好的人际关系、促进业务的发展，主要是表现出与客户建立良好关系的脑海中意识以及真正的建立出有效、良好的人际关系。理解使用开放及封闭式提问技巧的作用，并表现出运用主动倾听的技巧，建立和睦、信赖的关系并理解客户的需要。认可并感谢他人所做的贡献及忠告。理解为客户、公司及自己提供优质客户服务的原则及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　　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w:t>
      </w:r>
    </w:p>
    <w:p>
      <w:pPr>
        <w:ind w:left="0" w:right="0" w:firstLine="560"/>
        <w:spacing w:before="450" w:after="450" w:line="312" w:lineRule="auto"/>
      </w:pPr>
      <w:r>
        <w:rPr>
          <w:rFonts w:ascii="宋体" w:hAnsi="宋体" w:eastAsia="宋体" w:cs="宋体"/>
          <w:color w:val="000"/>
          <w:sz w:val="28"/>
          <w:szCs w:val="28"/>
        </w:rPr>
        <w:t xml:space="preserve">　　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　　还要有较强的心理素质和厚脸皮。销售是一个易受挫折的工作，没有这些精神支撑，一遇到困难如果就会萎靡不振，一撅不起!那你就不可能成为一名成功的营销员，所以要有较强的心理素质和厚脸皮。农药供过于求已不是新闻，在销售的过程中拒绝已是家常便饭。要想获得销售的成功就必须做好被拒绝的心理准备，要有百折不挠的精神。对于那些不太容易合作的的客户，脸皮还是要厚点。做农药也需要“胆大，心细，脸皮厚!”的精神。今年面对上面的经销商时，也许刚开始的时候也许会遇到很多挫折。主要表现在经销商的轻视你，经销商的态度，经销商的一些难为你的问题等等。这个时候你一定要摆正心态。就是我可以做到和他们成为好朋友，至少也要成为好的合作伙伴。</w:t>
      </w:r>
    </w:p>
    <w:p>
      <w:pPr>
        <w:ind w:left="0" w:right="0" w:firstLine="560"/>
        <w:spacing w:before="450" w:after="450" w:line="312" w:lineRule="auto"/>
      </w:pPr>
      <w:r>
        <w:rPr>
          <w:rFonts w:ascii="宋体" w:hAnsi="宋体" w:eastAsia="宋体" w:cs="宋体"/>
          <w:color w:val="000"/>
          <w:sz w:val="28"/>
          <w:szCs w:val="28"/>
        </w:rPr>
        <w:t xml:space="preserve">　　还要有吃苦耐劳的拼搏精神。在农药行业中目前从事销售的人员可谓形形色色，学历不同、专业不同、背景不同的人都在从事这一行业。由此可见农药销售工作是一个易入门的行业，从事这个行业主要是一种与人相处艺术的工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　　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　　要有较强的执行能力。执行力的大小是成功的关键，没有</w:t>
      </w:r>
    </w:p>
    <w:p>
      <w:pPr>
        <w:ind w:left="0" w:right="0" w:firstLine="560"/>
        <w:spacing w:before="450" w:after="450" w:line="312" w:lineRule="auto"/>
      </w:pPr>
      <w:r>
        <w:rPr>
          <w:rFonts w:ascii="宋体" w:hAnsi="宋体" w:eastAsia="宋体" w:cs="宋体"/>
          <w:color w:val="000"/>
          <w:sz w:val="28"/>
          <w:szCs w:val="28"/>
        </w:rPr>
        <w:t xml:space="preserve">　　强的执行力再好的销售策略销售技巧都等于零。执行力是迈向成功的最后一步也是关键的一步，可能是和我的性格有很大的关系，执行力我还是可以的，所以有些事只要是孔总和宋哥给我说了。那我就能很好的执行，但是这一方面我认为我个人还需更好的努力。</w:t>
      </w:r>
    </w:p>
    <w:p>
      <w:pPr>
        <w:ind w:left="0" w:right="0" w:firstLine="560"/>
        <w:spacing w:before="450" w:after="450" w:line="312" w:lineRule="auto"/>
      </w:pPr>
      <w:r>
        <w:rPr>
          <w:rFonts w:ascii="宋体" w:hAnsi="宋体" w:eastAsia="宋体" w:cs="宋体"/>
          <w:color w:val="000"/>
          <w:sz w:val="28"/>
          <w:szCs w:val="28"/>
        </w:rPr>
        <w:t xml:space="preserve">　　要善于学习。市场在不断的变化，产品也在不断的变化。我们要想时刻的比别人领先一步还是不落最后，在这个知识经济时代作为销售人员也要不断的学习来适应市场的不断的变化。</w:t>
      </w:r>
    </w:p>
    <w:p>
      <w:pPr>
        <w:ind w:left="0" w:right="0" w:firstLine="560"/>
        <w:spacing w:before="450" w:after="450" w:line="312" w:lineRule="auto"/>
      </w:pPr>
      <w:r>
        <w:rPr>
          <w:rFonts w:ascii="宋体" w:hAnsi="宋体" w:eastAsia="宋体" w:cs="宋体"/>
          <w:color w:val="000"/>
          <w:sz w:val="28"/>
          <w:szCs w:val="28"/>
        </w:rPr>
        <w:t xml:space="preserve">　　要具备一定的植保知识。农药销售人员面对的不仅仅是经销商，很多时候还要下乡做服务，要给别人推销自己的产品，就必须要具备一定的植保知识。这样才能更好的完成自己的工作。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　　还要对产品相当的熟识，而非认识。现实中我就是到了经销商处，一直强调的是你做了我的产品就可以赚多少多少钱，但是现在是产品过剩时代，经销商每天都会有很多产品去选择，他会慎重考虑。作为厂家的销售代表，你就应该是公司产品的专家，而不是一味地强调利润，而应该用心去分析产品，分析产品的市场前景，如何结合本地市场采取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　　我认为，以后土地扭转以后，土地会被农场主承包，所以我</w:t>
      </w:r>
    </w:p>
    <w:p>
      <w:pPr>
        <w:ind w:left="0" w:right="0" w:firstLine="560"/>
        <w:spacing w:before="450" w:after="450" w:line="312" w:lineRule="auto"/>
      </w:pPr>
      <w:r>
        <w:rPr>
          <w:rFonts w:ascii="宋体" w:hAnsi="宋体" w:eastAsia="宋体" w:cs="宋体"/>
          <w:color w:val="000"/>
          <w:sz w:val="28"/>
          <w:szCs w:val="28"/>
        </w:rPr>
        <w:t xml:space="preserve">　　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有新的市场模式代替它，使之成为良性循环，这样的市场才是有利的。所以土地扭转后是否可以走向这种模式还很难说。但是一旦产生了这种模式而你又提前了不少，那么你就掌握了财富。当然这只是我的一点看法。</w:t>
      </w:r>
    </w:p>
    <w:p>
      <w:pPr>
        <w:ind w:left="0" w:right="0" w:firstLine="560"/>
        <w:spacing w:before="450" w:after="450" w:line="312" w:lineRule="auto"/>
      </w:pPr>
      <w:r>
        <w:rPr>
          <w:rFonts w:ascii="宋体" w:hAnsi="宋体" w:eastAsia="宋体" w:cs="宋体"/>
          <w:color w:val="000"/>
          <w:sz w:val="28"/>
          <w:szCs w:val="28"/>
        </w:rPr>
        <w:t xml:space="preserve">　　以上就是我2024年的年度总结。</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销售工作总结报告</w:t>
      </w:r>
    </w:p>
    <w:p>
      <w:pPr>
        <w:ind w:left="0" w:right="0" w:firstLine="560"/>
        <w:spacing w:before="450" w:after="450" w:line="312" w:lineRule="auto"/>
      </w:pPr>
      <w:r>
        <w:rPr>
          <w:rFonts w:ascii="宋体" w:hAnsi="宋体" w:eastAsia="宋体" w:cs="宋体"/>
          <w:color w:val="000"/>
          <w:sz w:val="28"/>
          <w:szCs w:val="28"/>
        </w:rPr>
        <w:t xml:space="preserve">　　回顾2024年的总体销售情况，摸着自己囊中羞涩，自感惭愧!这不是只有我主观原因，同时客观原因也导致整体销售上不去的一个因素，在此我存在的一些问题作自我总结如下。</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　　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　　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2024年的到来。</w:t>
      </w:r>
    </w:p>
    <w:p>
      <w:pPr>
        <w:ind w:left="0" w:right="0" w:firstLine="560"/>
        <w:spacing w:before="450" w:after="450" w:line="312" w:lineRule="auto"/>
      </w:pPr>
      <w:r>
        <w:rPr>
          <w:rFonts w:ascii="黑体" w:hAnsi="黑体" w:eastAsia="黑体" w:cs="黑体"/>
          <w:color w:val="000000"/>
          <w:sz w:val="36"/>
          <w:szCs w:val="36"/>
          <w:b w:val="1"/>
          <w:bCs w:val="1"/>
        </w:rPr>
        <w:t xml:space="preserve">　　销售工作总结报告</w:t>
      </w:r>
    </w:p>
    <w:p>
      <w:pPr>
        <w:ind w:left="0" w:right="0" w:firstLine="560"/>
        <w:spacing w:before="450" w:after="450" w:line="312" w:lineRule="auto"/>
      </w:pPr>
      <w:r>
        <w:rPr>
          <w:rFonts w:ascii="宋体" w:hAnsi="宋体" w:eastAsia="宋体" w:cs="宋体"/>
          <w:color w:val="000"/>
          <w:sz w:val="28"/>
          <w:szCs w:val="28"/>
        </w:rPr>
        <w:t xml:space="preserve">　　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　　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　　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　　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　　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　　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　　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　　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　　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　　二、公司现阶段市场环境分析</w:t>
      </w:r>
    </w:p>
    <w:p>
      <w:pPr>
        <w:ind w:left="0" w:right="0" w:firstLine="560"/>
        <w:spacing w:before="450" w:after="450" w:line="312" w:lineRule="auto"/>
      </w:pPr>
      <w:r>
        <w:rPr>
          <w:rFonts w:ascii="宋体" w:hAnsi="宋体" w:eastAsia="宋体" w:cs="宋体"/>
          <w:color w:val="000"/>
          <w:sz w:val="28"/>
          <w:szCs w:val="28"/>
        </w:rPr>
        <w:t xml:space="preserve">　　(一)区域外围环境分析： 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　　(二)区域市场环境分析：</w:t>
      </w:r>
    </w:p>
    <w:p>
      <w:pPr>
        <w:ind w:left="0" w:right="0" w:firstLine="560"/>
        <w:spacing w:before="450" w:after="450" w:line="312" w:lineRule="auto"/>
      </w:pPr>
      <w:r>
        <w:rPr>
          <w:rFonts w:ascii="宋体" w:hAnsi="宋体" w:eastAsia="宋体" w:cs="宋体"/>
          <w:color w:val="000"/>
          <w:sz w:val="28"/>
          <w:szCs w:val="28"/>
        </w:rPr>
        <w:t xml:space="preserve">　　1、荔城片区 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 金天地：重新进行布局和调整商品结构定位后，提升了店面形象、改善了卖场气氛，增强了小家电、影音商品等系列优势，并加大在广告方面的投放及制作，在一定程度上抢占了华农批附近市场及部分农村市场。 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 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　　2、新塘片区 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 我们要时时警惕国美，跟进国美，在适当的时候发挥我司本土企业的资源优势打击他。 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 其他：传统批发商“荣丰、新智华”则凭借在新塘十多年的经营经验和一定的顾客群及销售网络，也抢占了部分市场份额;新客隆则利用超市人流量及舒适的购物环境抢走了部分客源。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　　三、相关工作开展建议</w:t>
      </w:r>
    </w:p>
    <w:p>
      <w:pPr>
        <w:ind w:left="0" w:right="0" w:firstLine="560"/>
        <w:spacing w:before="450" w:after="450" w:line="312" w:lineRule="auto"/>
      </w:pPr>
      <w:r>
        <w:rPr>
          <w:rFonts w:ascii="宋体" w:hAnsi="宋体" w:eastAsia="宋体" w:cs="宋体"/>
          <w:color w:val="000"/>
          <w:sz w:val="28"/>
          <w:szCs w:val="28"/>
        </w:rPr>
        <w:t xml:space="preserve">　　(一)市场推广 1、宣传推广：如今家电市场竞争越演越烈，我们在宣传推广方面也应当以新、奇、好的画面、声音(电视、报纸、dm单张、广告语、广告画、海报等一系列宣传媒介)来吸引消费者眼球，拉近与消费者距离。对于现阶段我司的宣传方面，我建议如下： 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 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 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 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 2、促销推广： 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 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 c、加强执行力。各分店对方案的执行不够到位，有待加强各分店人员对总部促销方案的理解能力及自身的促销策略的技能。最好的方案，假如执行不到位，那促销的力度就大打折扣，效果也很难发挥出来。 d、异业联盟。根据不同的节日，可以联盟区域内电信、汽车、家居、报社、电视台等行业伙伴进行整合促销，借助各行业积累的固有客户群体和宣传、场地、企业形象等其他资源开展一系列互动促销活动，让利消费者，引起大众关注。 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　　(二)服务方面 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 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2024-10-05T08:40:25+08:00</dcterms:created>
  <dcterms:modified xsi:type="dcterms:W3CDTF">2024-10-05T08:40:25+08:00</dcterms:modified>
</cp:coreProperties>
</file>

<file path=docProps/custom.xml><?xml version="1.0" encoding="utf-8"?>
<Properties xmlns="http://schemas.openxmlformats.org/officeDocument/2006/custom-properties" xmlns:vt="http://schemas.openxmlformats.org/officeDocument/2006/docPropsVTypes"/>
</file>