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银行职工年终总结</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银行职工年终总结【精选5篇】工作的时间闪瞬即逝，转眼一年就要过去了，我们经过过去一年的辛勤付出，相信你一定积累了不少经验和教训，该总结这一年工作的得与失，为下一年的工作奠定基础了。那么如何把一年一度的银行年终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银行职工年终总结【精选5篇】</w:t>
      </w:r>
    </w:p>
    <w:p>
      <w:pPr>
        <w:ind w:left="0" w:right="0" w:firstLine="560"/>
        <w:spacing w:before="450" w:after="450" w:line="312" w:lineRule="auto"/>
      </w:pPr>
      <w:r>
        <w:rPr>
          <w:rFonts w:ascii="宋体" w:hAnsi="宋体" w:eastAsia="宋体" w:cs="宋体"/>
          <w:color w:val="000"/>
          <w:sz w:val="28"/>
          <w:szCs w:val="28"/>
        </w:rPr>
        <w:t xml:space="preserve">工作的时间闪瞬即逝，转眼一年就要过去了，我们经过过去一年的辛勤付出，相信你一定积累了不少经验和教训，该总结这一年工作的得与失，为下一年的工作奠定基础了。那么如何把一年一度的银行年终总结写出新花样呢？以下是小编整理的银行科技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银行职工年终总结【篇1】</w:t>
      </w:r>
    </w:p>
    <w:p>
      <w:pPr>
        <w:ind w:left="0" w:right="0" w:firstLine="560"/>
        <w:spacing w:before="450" w:after="450" w:line="312" w:lineRule="auto"/>
      </w:pPr>
      <w:r>
        <w:rPr>
          <w:rFonts w:ascii="宋体" w:hAnsi="宋体" w:eastAsia="宋体" w:cs="宋体"/>
          <w:color w:val="000"/>
          <w:sz w:val="28"/>
          <w:szCs w:val="28"/>
        </w:rPr>
        <w:t xml:space="preserve">通过在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清楚一个道理专业才是王道，本年里我积极参加各种专业知识的学习以及资格考试，通过学习取得了统计从业资格、保险代理资格、个人借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银行职工年终总结【篇2】</w:t>
      </w:r>
    </w:p>
    <w:p>
      <w:pPr>
        <w:ind w:left="0" w:right="0" w:firstLine="560"/>
        <w:spacing w:before="450" w:after="450" w:line="312" w:lineRule="auto"/>
      </w:pPr>
      <w:r>
        <w:rPr>
          <w:rFonts w:ascii="宋体" w:hAnsi="宋体" w:eastAsia="宋体" w:cs="宋体"/>
          <w:color w:val="000"/>
          <w:sz w:val="28"/>
          <w:szCs w:val="28"/>
        </w:rPr>
        <w:t xml:space="preserve">我自__年7月毕业于__大学后，加入了__分行，现实习期满__月，下面将我一年的学习情况汇报如下：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我热爱工行，工作积极，认真学习总省分行下发的各种文件，认真学__行长的讲话，认真贯彻执行工行的政策、方针、决议，认真学习贯彻“三分一统”的思想，积极参与工行的发展改革。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我先后在__支行__X分理处、__分理处、储蓄专柜实习，无论在那个网点我都虚心学习，勤劳肯干，得到了领导同事的好评。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__月，我一直在努力，我为加入工行而自豪。我信奉敬业进取、追求卓越、永不言败的精神，我愿和所有的伙伴一起与工行共同发展。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在此，在对实习期的工作情况及心得体会做一汇报后，我希望公司领导能对我的工作态度、工作能力和表现，以正式员工的要求做一个全面考量。我愿为公司的蓬勃发展贡献我全部的力量。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银行职工年终总结【篇3】</w:t>
      </w:r>
    </w:p>
    <w:p>
      <w:pPr>
        <w:ind w:left="0" w:right="0" w:firstLine="560"/>
        <w:spacing w:before="450" w:after="450" w:line="312" w:lineRule="auto"/>
      </w:pPr>
      <w:r>
        <w:rPr>
          <w:rFonts w:ascii="宋体" w:hAnsi="宋体" w:eastAsia="宋体" w:cs="宋体"/>
          <w:color w:val="000"/>
          <w:sz w:val="28"/>
          <w:szCs w:val="28"/>
        </w:rPr>
        <w:t xml:space="preserve">20__年__月__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银行职工年终总结【篇4】</w:t>
      </w:r>
    </w:p>
    <w:p>
      <w:pPr>
        <w:ind w:left="0" w:right="0" w:firstLine="560"/>
        <w:spacing w:before="450" w:after="450" w:line="312" w:lineRule="auto"/>
      </w:pPr>
      <w:r>
        <w:rPr>
          <w:rFonts w:ascii="宋体" w:hAnsi="宋体" w:eastAsia="宋体" w:cs="宋体"/>
          <w:color w:val="000"/>
          <w:sz w:val="28"/>
          <w:szCs w:val="28"/>
        </w:rPr>
        <w:t xml:space="preserve">时间转逝，20__年很快就过去了，银行工作多年的我无论是在思想上还是在日常工作中都积累了一定的工作经验，这为以后更好的工作理清思路、加快发展提供了捷径。在这一年里我担任了公司业务事后监督，空白凭证管理员，接待和处理司法查询等工作。</w:t>
      </w:r>
    </w:p>
    <w:p>
      <w:pPr>
        <w:ind w:left="0" w:right="0" w:firstLine="560"/>
        <w:spacing w:before="450" w:after="450" w:line="312" w:lineRule="auto"/>
      </w:pPr>
      <w:r>
        <w:rPr>
          <w:rFonts w:ascii="宋体" w:hAnsi="宋体" w:eastAsia="宋体" w:cs="宋体"/>
          <w:color w:val="000"/>
          <w:sz w:val="28"/>
          <w:szCs w:val="28"/>
        </w:rPr>
        <w:t xml:space="preserve">（一）.通过对这些业务细则的不断学习，在工作中不断的总结我取得了长足的进步，也有着很多的感悟。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首先，对于凭证管理我能够按行里的规定严格要求自己，每天保证账实相符，不跳号发放，保证库房的干净整洁。由于银行的快速发展我们又增添了公司业务，我又担任了事后监督的职务。我知道这对我是一个挑战，事后监督工作对事后监督员的业务素质要求很高，需要掌握非常全面的内容，这样才可以认真的审核每一笔业务。因此，强化业务学习，提高自身综合素质，适应新形势的需要，这就要求我们认真学习业务。在理论的指导下运用实践不断的总结改正和解决问题。我本着应知应会和缺什么补什么的原则，进行全面学习，全方位提高自己的综合素质。为了更进一步的学习我利用业余时间下到网点学习，每一张支票每一张进账单逐一审核。</w:t>
      </w:r>
    </w:p>
    <w:p>
      <w:pPr>
        <w:ind w:left="0" w:right="0" w:firstLine="560"/>
        <w:spacing w:before="450" w:after="450" w:line="312" w:lineRule="auto"/>
      </w:pPr>
      <w:r>
        <w:rPr>
          <w:rFonts w:ascii="宋体" w:hAnsi="宋体" w:eastAsia="宋体" w:cs="宋体"/>
          <w:color w:val="000"/>
          <w:sz w:val="28"/>
          <w:szCs w:val="28"/>
        </w:rPr>
        <w:t xml:space="preserve">其次，就是对特殊业务的审核，作为一名事后监督人员，认真监督基层网点的每一笔业务是非常必要的，也是我的职责所在，围绕上级及银监局风险排查方案等精神，我主要在重要空白凭证管理，大额授权，挂账，等特殊业务上加大监督力度，将风险隐患控制到最低。</w:t>
      </w:r>
    </w:p>
    <w:p>
      <w:pPr>
        <w:ind w:left="0" w:right="0" w:firstLine="560"/>
        <w:spacing w:before="450" w:after="450" w:line="312" w:lineRule="auto"/>
      </w:pPr>
      <w:r>
        <w:rPr>
          <w:rFonts w:ascii="宋体" w:hAnsi="宋体" w:eastAsia="宋体" w:cs="宋体"/>
          <w:color w:val="000"/>
          <w:sz w:val="28"/>
          <w:szCs w:val="28"/>
        </w:rPr>
        <w:t xml:space="preserve">（二）.对于事后监督要把好网点的质量关，监督业务处理依据是否合法，账务处理手续是否合规，并且纠正营业网点操作人员的差错和问题。经过我近几个月的努力，基层网点的账务质量，报表单据的整洁度有了相当明显的改善，而我的工作思路也越来越清晰、明确，那就是紧紧围绕总行下达的各项文件精神，认真按照领导提出的要求，踏踏实实的做好本职工作。坚持把监督工作做好，监督好工作中的每个细节，及时处理和反映工作中的问题，及时纠正工作中的差错，防范风险事故的发生，保证网点工作的正常运行。</w:t>
      </w:r>
    </w:p>
    <w:p>
      <w:pPr>
        <w:ind w:left="0" w:right="0" w:firstLine="560"/>
        <w:spacing w:before="450" w:after="450" w:line="312" w:lineRule="auto"/>
      </w:pPr>
      <w:r>
        <w:rPr>
          <w:rFonts w:ascii="宋体" w:hAnsi="宋体" w:eastAsia="宋体" w:cs="宋体"/>
          <w:color w:val="000"/>
          <w:sz w:val="28"/>
          <w:szCs w:val="28"/>
        </w:rPr>
        <w:t xml:space="preserve">（三）.对于司法查询工作，我会去面对各级司法部门的用户的查询，冻结，扣划等业务，有时还会接待普通用户的查询。为了更好的办好此项业务，我也查阅了许多资料学习。强化执行，完善各项制度，认真阅读学习上级文件，严格按照上级文件指示规范操作。随着银行的不断发展和完善，也要求我们作为一名普通员工也要适应环境的变化，要学习新的知识，掌握新的技巧，提高自己的能力，把自己培养成为一个业务全面的优秀员工，丰富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银行的理念完善自我，在领导和同事们的关心、指导和帮助中提高自己、更加严格要求自己，为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银行职工年终总结【篇5】</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 由于客户政策变化因素和内部的不正当恶性竞争，致使我的存款有了很大的减少，截至现在，我存款任务仍然日均16000万元，完成个人揽储250万元。 客户在第一，存款是中心。 我在工作中始终树立客户第一思想，把客户的事情当成自己的事来办，急客户之所急，想客户之所想，在工作方法上，始终做到“三勤”，勤动腿、勤动手、勤动脑，以赢得客户对我行业务的支持。我在工作中能够做一个有心人。 “客户的需求就是我的工作” 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 随着我国经济体制改革和金融体制的改革，客户选择银行的趋势已经形成，同业竞争日激烈，在业务开展上，我中有你，你中有我，在竞争中求生存，求发展，如何服务好重点客户对我行的业务发展起着举足轻重的作用。 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 又如以开展有益健康的健身活动为线索，既把与客户的交往推向深入，又打破了传统公关模式，在工作中收到了非常好的效果。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今年4月份，在与一家房地产公司相关人员进行友好切磋球技的同时，获悉客户欲对其部分房产进行拍卖，积极的工作，使其拍卖款500万元，成功转入我行。 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2024-10-06T16:31:36+08:00</dcterms:created>
  <dcterms:modified xsi:type="dcterms:W3CDTF">2024-10-06T16:31:36+08:00</dcterms:modified>
</cp:coreProperties>
</file>

<file path=docProps/custom.xml><?xml version="1.0" encoding="utf-8"?>
<Properties xmlns="http://schemas.openxmlformats.org/officeDocument/2006/custom-properties" xmlns:vt="http://schemas.openxmlformats.org/officeDocument/2006/docPropsVTypes"/>
</file>