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庆祝护士节活动总结_5.12诊所护士节活动总结</w:t>
      </w:r>
      <w:bookmarkEnd w:id="1"/>
    </w:p>
    <w:p>
      <w:pPr>
        <w:jc w:val="center"/>
        <w:spacing w:before="0" w:after="450"/>
      </w:pPr>
      <w:r>
        <w:rPr>
          <w:rFonts w:ascii="Arial" w:hAnsi="Arial" w:eastAsia="Arial" w:cs="Arial"/>
          <w:color w:val="999999"/>
          <w:sz w:val="20"/>
          <w:szCs w:val="20"/>
        </w:rPr>
        <w:t xml:space="preserve">来源：网络  作者：平静如水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庆祝护士节活动总结_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庆祝护士节活动总结_5.12诊所护士节活动总结，希望对大家有所帮助![_TAG_h2]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为了隆重纪念“512”国际护士节，进一步推动我院精神明建设，促进我院护理工作的发展，弘扬南丁格尔精神，展示我院护理队伍良好的精神风貌和职业风，激励全体护士爱岗敬业、积极进取、勇于奉献，在实现我院跨越式发展过程中发挥更大的作用。</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我院广大护理工作者全心全意为人民服务的工作热情，表彰奖励在护理工作岗位上做出突出贡献的先进模人物，加强护理队伍建设和精神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　　主题：“天使的美丽”</w:t>
      </w:r>
    </w:p>
    <w:p>
      <w:pPr>
        <w:ind w:left="0" w:right="0" w:firstLine="560"/>
        <w:spacing w:before="450" w:after="450" w:line="312" w:lineRule="auto"/>
      </w:pPr>
      <w:r>
        <w:rPr>
          <w:rFonts w:ascii="宋体" w:hAnsi="宋体" w:eastAsia="宋体" w:cs="宋体"/>
          <w:color w:val="000"/>
          <w:sz w:val="28"/>
          <w:szCs w:val="28"/>
        </w:rPr>
        <w:t xml:space="preserve">　　时间：4月27日-5月12日</w:t>
      </w:r>
    </w:p>
    <w:p>
      <w:pPr>
        <w:ind w:left="0" w:right="0" w:firstLine="560"/>
        <w:spacing w:before="450" w:after="450" w:line="312" w:lineRule="auto"/>
      </w:pPr>
      <w:r>
        <w:rPr>
          <w:rFonts w:ascii="宋体" w:hAnsi="宋体" w:eastAsia="宋体" w:cs="宋体"/>
          <w:color w:val="000"/>
          <w:sz w:val="28"/>
          <w:szCs w:val="28"/>
        </w:rPr>
        <w:t xml:space="preserve">　　地点：宁德市天湖医院南区</w:t>
      </w:r>
    </w:p>
    <w:p>
      <w:pPr>
        <w:ind w:left="0" w:right="0" w:firstLine="560"/>
        <w:spacing w:before="450" w:after="450" w:line="312" w:lineRule="auto"/>
      </w:pPr>
      <w:r>
        <w:rPr>
          <w:rFonts w:ascii="宋体" w:hAnsi="宋体" w:eastAsia="宋体" w:cs="宋体"/>
          <w:color w:val="000"/>
          <w:sz w:val="28"/>
          <w:szCs w:val="28"/>
        </w:rPr>
        <w:t xml:space="preserve">　　三、活动项目</w:t>
      </w:r>
    </w:p>
    <w:p>
      <w:pPr>
        <w:ind w:left="0" w:right="0" w:firstLine="560"/>
        <w:spacing w:before="450" w:after="450" w:line="312" w:lineRule="auto"/>
      </w:pPr>
      <w:r>
        <w:rPr>
          <w:rFonts w:ascii="宋体" w:hAnsi="宋体" w:eastAsia="宋体" w:cs="宋体"/>
          <w:color w:val="000"/>
          <w:sz w:val="28"/>
          <w:szCs w:val="28"/>
        </w:rPr>
        <w:t xml:space="preserve">　　1、评选“优秀护士”活动;</w:t>
      </w:r>
    </w:p>
    <w:p>
      <w:pPr>
        <w:ind w:left="0" w:right="0" w:firstLine="560"/>
        <w:spacing w:before="450" w:after="450" w:line="312" w:lineRule="auto"/>
      </w:pPr>
      <w:r>
        <w:rPr>
          <w:rFonts w:ascii="宋体" w:hAnsi="宋体" w:eastAsia="宋体" w:cs="宋体"/>
          <w:color w:val="000"/>
          <w:sz w:val="28"/>
          <w:szCs w:val="28"/>
        </w:rPr>
        <w:t xml:space="preserve">　　2、争创“护士站”活动;</w:t>
      </w:r>
    </w:p>
    <w:p>
      <w:pPr>
        <w:ind w:left="0" w:right="0" w:firstLine="560"/>
        <w:spacing w:before="450" w:after="450" w:line="312" w:lineRule="auto"/>
      </w:pPr>
      <w:r>
        <w:rPr>
          <w:rFonts w:ascii="宋体" w:hAnsi="宋体" w:eastAsia="宋体" w:cs="宋体"/>
          <w:color w:val="000"/>
          <w:sz w:val="28"/>
          <w:szCs w:val="28"/>
        </w:rPr>
        <w:t xml:space="preserve">　　3、开展护理岗位技能操作大练兵暨护理技能操作比赛;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　　4、召开纪念512国际护士节暨表彰大会。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四、出席及参赛人员</w:t>
      </w:r>
    </w:p>
    <w:p>
      <w:pPr>
        <w:ind w:left="0" w:right="0" w:firstLine="560"/>
        <w:spacing w:before="450" w:after="450" w:line="312" w:lineRule="auto"/>
      </w:pPr>
      <w:r>
        <w:rPr>
          <w:rFonts w:ascii="宋体" w:hAnsi="宋体" w:eastAsia="宋体" w:cs="宋体"/>
          <w:color w:val="000"/>
          <w:sz w:val="28"/>
          <w:szCs w:val="28"/>
        </w:rPr>
        <w:t xml:space="preserve">　　(一)出席：院长、副院长、各科目主任及相关领导</w:t>
      </w:r>
    </w:p>
    <w:p>
      <w:pPr>
        <w:ind w:left="0" w:right="0" w:firstLine="560"/>
        <w:spacing w:before="450" w:after="450" w:line="312" w:lineRule="auto"/>
      </w:pPr>
      <w:r>
        <w:rPr>
          <w:rFonts w:ascii="宋体" w:hAnsi="宋体" w:eastAsia="宋体" w:cs="宋体"/>
          <w:color w:val="000"/>
          <w:sz w:val="28"/>
          <w:szCs w:val="28"/>
        </w:rPr>
        <w:t xml:space="preserve">　　(二)参赛：各科目主治医生、护士、后勤人员、设计人员......</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(一)4月27日前完成“优秀护士”和“护士站”的评选工作;窗口网打造面的写作帮助平台;</w:t>
      </w:r>
    </w:p>
    <w:p>
      <w:pPr>
        <w:ind w:left="0" w:right="0" w:firstLine="560"/>
        <w:spacing w:before="450" w:after="450" w:line="312" w:lineRule="auto"/>
      </w:pPr>
      <w:r>
        <w:rPr>
          <w:rFonts w:ascii="宋体" w:hAnsi="宋体" w:eastAsia="宋体" w:cs="宋体"/>
          <w:color w:val="000"/>
          <w:sz w:val="28"/>
          <w:szCs w:val="28"/>
        </w:rPr>
        <w:t xml:space="preserve">　　(二)4月30日前完成护理技能操作比赛;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比赛，按成绩产生一等奖1名，二等奖2名、三等奖4名。</w:t>
      </w:r>
    </w:p>
    <w:p>
      <w:pPr>
        <w:ind w:left="0" w:right="0" w:firstLine="560"/>
        <w:spacing w:before="450" w:after="450" w:line="312" w:lineRule="auto"/>
      </w:pPr>
      <w:r>
        <w:rPr>
          <w:rFonts w:ascii="黑体" w:hAnsi="黑体" w:eastAsia="黑体" w:cs="黑体"/>
          <w:color w:val="000000"/>
          <w:sz w:val="36"/>
          <w:szCs w:val="36"/>
          <w:b w:val="1"/>
          <w:bCs w:val="1"/>
        </w:rPr>
        <w:t xml:space="preserve">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春风拂面，赏美景勃勃生机;花开满园，体味春意丝丝缭绕，在这美好的季节，我们迎来了今年的“5.12护士节”。4月19日下午13：00在护理部领导的带领下，由院工会、青年工作组、药事组及科研组联合举办的首届“护理挑一”知识竞赛在我院职工之家火热的拉开了序幕。</w:t>
      </w:r>
    </w:p>
    <w:p>
      <w:pPr>
        <w:ind w:left="0" w:right="0" w:firstLine="560"/>
        <w:spacing w:before="450" w:after="450" w:line="312" w:lineRule="auto"/>
      </w:pPr>
      <w:r>
        <w:rPr>
          <w:rFonts w:ascii="宋体" w:hAnsi="宋体" w:eastAsia="宋体" w:cs="宋体"/>
          <w:color w:val="000"/>
          <w:sz w:val="28"/>
          <w:szCs w:val="28"/>
        </w:rPr>
        <w:t xml:space="preserve">　　以倡导优质护理为活动指导思想，打造“理论基础、工作实践、生活智慧”三位一体的全能型护理工作者，本次知识竞赛活动为了展现我院护士的别样魅力，给人以耳目一新的感觉，经过数日精心准备工作，筹备了以淘汰赛形式的知识竞技活动。</w:t>
      </w:r>
    </w:p>
    <w:p>
      <w:pPr>
        <w:ind w:left="0" w:right="0" w:firstLine="560"/>
        <w:spacing w:before="450" w:after="450" w:line="312" w:lineRule="auto"/>
      </w:pPr>
      <w:r>
        <w:rPr>
          <w:rFonts w:ascii="宋体" w:hAnsi="宋体" w:eastAsia="宋体" w:cs="宋体"/>
          <w:color w:val="000"/>
          <w:sz w:val="28"/>
          <w:szCs w:val="28"/>
        </w:rPr>
        <w:t xml:space="preserve">　　从全院科室推选出60名参赛选手，分为两场，每场30名选手经过必答题、选答题、抢答题三个环节甄选出一组优胜组，两场比赛胜出的两组共十名选手再经过9轮PK赛，由最终获胜选手成为本届的优胜擂主。本次竞赛活动准备了近200余道题目，分为“知识就是力量”、“江护秘笈”、“神农尝百草”、“上下五千年”、“娱乐星知道”五大模块，内容涵盖了质量管理手册、主管护师题库、常用药品相关知识、操作技术以及娱乐、历史多方面的知识。必答题环节预热了赛场的气氛，让每个选手都有一展风采的机会，选答题及抢答题则体现了团体的配合与默契，虽然每组都是临时聚集在一起，但是彼此经过了一轮答题后，已然有了团队精神，体现了超凡的凝聚力。抢答题环节将场内的气氛推向了高潮，每组参赛选手紧紧握着抢答器，生怕错过了抢答的机会，观众们笑说这抢答器现在就像家里传家宝一般。为了保证比赛的公平公开公正，在每轮比赛后都有两名记分员将各组分数整合，核对无误后由主持人公布成绩。</w:t>
      </w:r>
    </w:p>
    <w:p>
      <w:pPr>
        <w:ind w:left="0" w:right="0" w:firstLine="560"/>
        <w:spacing w:before="450" w:after="450" w:line="312" w:lineRule="auto"/>
      </w:pPr>
      <w:r>
        <w:rPr>
          <w:rFonts w:ascii="宋体" w:hAnsi="宋体" w:eastAsia="宋体" w:cs="宋体"/>
          <w:color w:val="000"/>
          <w:sz w:val="28"/>
          <w:szCs w:val="28"/>
        </w:rPr>
        <w:t xml:space="preserve">　　在两场比赛选手交换场地的间歇，由综合病房肤白貌美的模特队为大家带来了一场精彩纷呈的动人表演——模特走秀，只见她们踏着稳健的猫步走在舞台上，身着各式各样的护士服，将护士美丽的一面展现的淋漓尽致。</w:t>
      </w:r>
    </w:p>
    <w:p>
      <w:pPr>
        <w:ind w:left="0" w:right="0" w:firstLine="560"/>
        <w:spacing w:before="450" w:after="450" w:line="312" w:lineRule="auto"/>
      </w:pPr>
      <w:r>
        <w:rPr>
          <w:rFonts w:ascii="宋体" w:hAnsi="宋体" w:eastAsia="宋体" w:cs="宋体"/>
          <w:color w:val="000"/>
          <w:sz w:val="28"/>
          <w:szCs w:val="28"/>
        </w:rPr>
        <w:t xml:space="preserve">　　纵观整个比赛过程，每个选手都高度集中注意力，有的眉头紧锁思考问题，有的信心满满跃跃欲试，更有的因为抢答题氛围过于紧张总是为了抢不上懊恼不已，但不管结果如何，每个选手都发挥了最大的努力，为自己也为团队贡献了知识和力量。经过了激烈的角逐，最终心内一的护士于君过关斩将获得了本次知识竞赛的擂主，由护理部法主任颁发了擂主桂冠并赠与鲜花，竞赛尾声由法主任讲话，主任祝贺了竞赛的成功举行，对在场的参赛选手予以了肯定和鼓励，希望大家在本次活动中学习到了知识并能够再接再厉，明年的知识竞赛能够更加丰富多彩。</w:t>
      </w:r>
    </w:p>
    <w:p>
      <w:pPr>
        <w:ind w:left="0" w:right="0" w:firstLine="560"/>
        <w:spacing w:before="450" w:after="450" w:line="312" w:lineRule="auto"/>
      </w:pPr>
      <w:r>
        <w:rPr>
          <w:rFonts w:ascii="宋体" w:hAnsi="宋体" w:eastAsia="宋体" w:cs="宋体"/>
          <w:color w:val="000"/>
          <w:sz w:val="28"/>
          <w:szCs w:val="28"/>
        </w:rPr>
        <w:t xml:space="preserve">　　睿智问答，启迪护理哲学;秒趣探索，点亮人生智慧。护士的工作高尚伟大，在岗位上不断与时俱进学习进取，更从工作中汲取经验，她们不怕工作琐碎，无惧被人误解，只求用自己辛勤的汗水和丰富的护理知识服务于患者，让患者满意。此次知识竞赛活动，不仅为了进一步丰富提高我院护理人员的专业知识，营造良好的学习氛围，更为青年护士们提供了一个展示自我的优秀平台，激发了大家的工作热情，丰富了工作之余的生活。机智沉稳得以运筹帷幄，自信博学方可决胜千里，莫以成败论英雄，飞扬才情最为真，感谢为此次竞赛精心准备的各位护理同仁，特别鸣谢护理部和工会领导们的大力支持和鼓励，轰轰烈烈的“护理挑一”知识竞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5.12”护士节即将来临之际，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　　本次比赛在院领导、医务科、总护理部以及各病区、各科室的大力协助下，顺利召开了，沈院长莅临活动会场，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　　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百分制，以去掉一个最高分和一个最低分后的最后平均分作为选手的成绩，选手按抽签顺序上场， 演讲时限 3-10分钟。经过三个多小时的紧张比赛，产生了一等奖1名：ICU护士王梅—《ICU的天使》;二等奖2名分别是：外3科护士沈丹丹—《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　　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2024-10-07T00:29:44+08:00</dcterms:created>
  <dcterms:modified xsi:type="dcterms:W3CDTF">2024-10-07T00:29:44+08:00</dcterms:modified>
</cp:coreProperties>
</file>

<file path=docProps/custom.xml><?xml version="1.0" encoding="utf-8"?>
<Properties xmlns="http://schemas.openxmlformats.org/officeDocument/2006/custom-properties" xmlns:vt="http://schemas.openxmlformats.org/officeDocument/2006/docPropsVTypes"/>
</file>