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小学班主任个人年终总结范例</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终总结范例5篇转眼间又到了学期末了，作为一名小学班主任，大家对自己一学期的工作教学感觉怎么样呢？下面是小编给大家整理的小学班主任个人年终总结，欢迎大家查阅。小学班主任个人年终总结篇1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小学班主任个人年终总结范例5篇</w:t>
      </w:r>
    </w:p>
    <w:p>
      <w:pPr>
        <w:ind w:left="0" w:right="0" w:firstLine="560"/>
        <w:spacing w:before="450" w:after="450" w:line="312" w:lineRule="auto"/>
      </w:pPr>
      <w:r>
        <w:rPr>
          <w:rFonts w:ascii="宋体" w:hAnsi="宋体" w:eastAsia="宋体" w:cs="宋体"/>
          <w:color w:val="000"/>
          <w:sz w:val="28"/>
          <w:szCs w:val="28"/>
        </w:rPr>
        <w:t xml:space="preserve">转眼间又到了学期末了，作为一名小学班主任，大家对自己一学期的工作教学感觉怎么样呢？下面是小编给大家整理的小学班主任个人年终总结，欢迎大家查阅。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小学班主任个人年终总结篇3</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__年级__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春去秋来，不知不觉间，我已经从事教学工作__年了，并且担任班主任工作__年了，在这__年里，在心态和工作方法上发生了一些变化，现在简单地将班主任工作进行总结。</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__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__点__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__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__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__年在班主任工作上的总结，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2024-10-07T00:34:41+08:00</dcterms:created>
  <dcterms:modified xsi:type="dcterms:W3CDTF">2024-10-07T00:34:41+08:00</dcterms:modified>
</cp:coreProperties>
</file>

<file path=docProps/custom.xml><?xml version="1.0" encoding="utf-8"?>
<Properties xmlns="http://schemas.openxmlformats.org/officeDocument/2006/custom-properties" xmlns:vt="http://schemas.openxmlformats.org/officeDocument/2006/docPropsVTypes"/>
</file>