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语文教师学期教学工作总结</w:t>
      </w:r>
      <w:bookmarkEnd w:id="1"/>
    </w:p>
    <w:p>
      <w:pPr>
        <w:jc w:val="center"/>
        <w:spacing w:before="0" w:after="450"/>
      </w:pPr>
      <w:r>
        <w:rPr>
          <w:rFonts w:ascii="Arial" w:hAnsi="Arial" w:eastAsia="Arial" w:cs="Arial"/>
          <w:color w:val="999999"/>
          <w:sz w:val="20"/>
          <w:szCs w:val="20"/>
        </w:rPr>
        <w:t xml:space="preserve">来源：网络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语文教师学期个人教学工作总结人要学会常常总结自己，人生就是一个不断反省不断进步的过程，那要如何写总结呢？下面是小编为大家整理的语文教师学期教学工作总结，希望对您有所帮助!语文教师学期教学工作总结篇1这学期我担任四（5）班语文教学。由于教学经...</w:t>
      </w:r>
    </w:p>
    <w:p>
      <w:pPr>
        <w:ind w:left="0" w:right="0" w:firstLine="560"/>
        <w:spacing w:before="450" w:after="450" w:line="312" w:lineRule="auto"/>
      </w:pPr>
      <w:r>
        <w:rPr>
          <w:rFonts w:ascii="宋体" w:hAnsi="宋体" w:eastAsia="宋体" w:cs="宋体"/>
          <w:color w:val="000"/>
          <w:sz w:val="28"/>
          <w:szCs w:val="28"/>
        </w:rPr>
        <w:t xml:space="preserve">语文教师学期个人教学工作总结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人要学会常常总结自己，人生就是一个不断反省不断进步的过程，那要如何写总结呢？下面是小编为大家整理的语文教师学期教学工作总结，希望对您有所帮助!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语文教师学期教学工作总结篇1</w:t>
      </w:r>
    </w:p>
    <w:p>
      <w:pPr>
        <w:ind w:left="0" w:right="0" w:firstLine="560"/>
        <w:spacing w:before="450" w:after="450" w:line="312" w:lineRule="auto"/>
      </w:pPr>
      <w:r>
        <w:rPr>
          <w:rFonts w:ascii="宋体" w:hAnsi="宋体" w:eastAsia="宋体" w:cs="宋体"/>
          <w:color w:val="000"/>
          <w:sz w:val="28"/>
          <w:szCs w:val="28"/>
        </w:rPr>
        <w:t xml:space="preserve">这学期我担任四（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过程中，我发现班级里的小干部也起到了举足轻重的作用。刚开始做班主任的时候，每天忙得不亦乐乎，但效果并不理想，经过虚心向老班主任讨教，发现问题的症结就在于没有很好的培养一支高效率的班干部队伍。班主任、班干部及学生三者之间的关系如同伞柄、支架和布，一个再好的伞柄如果没有支架的支撑是无论如何也撑不起一片天空的。记得有一次在班主任研讨会上，一位老师曾经介绍过给班干部戴高帽子的方法来培养班干部，这一招还是蛮有用的。我以前也用过这种方法，但用起来没有那位老师那么的得心应手，究其原因，主要是自己在时间和场合上把握得不够好，经常在公共场合表扬班干部虽然可以激励班干部的斗志，但是无意中也会引起另外一部分学生的不满情绪，认为老师过分夸大班干部的作用，听了报告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一次有个班干部批评了我们班总是拖拉作业的一个后进生，可能语气上的原因，最后两人甚至打了起来。其实很多刚上任的班干部都喜欢用“强势”语调，但是很多学生都不太接受这种方式，我教这个班干部用这样一种方法：其实每个人都有自尊心，后进生也一样，虽然他们平时的种种表现大多得到的是老师的批评，但他们内心深处还是希望能够得到大家的肯定的。试着用商量的口吻，用集体的荣誉感唤起他 内心的动力，这样或许会更好，同样的事情但在工作方式上改动一下取得的效果也会是不同的。 经过一个学期的培养，班里的小干部队伍也初步成形，相信他们在今后的工作中也能带领好并管理好班级。</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语文教师学期教学工作总结篇2</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语文教师学期教学工作总结篇4</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语文教师学期教学工作总结篇5</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2024-10-06T16:33:48+08:00</dcterms:created>
  <dcterms:modified xsi:type="dcterms:W3CDTF">2024-10-06T16:33:48+08:00</dcterms:modified>
</cp:coreProperties>
</file>

<file path=docProps/custom.xml><?xml version="1.0" encoding="utf-8"?>
<Properties xmlns="http://schemas.openxmlformats.org/officeDocument/2006/custom-properties" xmlns:vt="http://schemas.openxmlformats.org/officeDocument/2006/docPropsVTypes"/>
</file>