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小学语文教师教学工作总结</w:t>
      </w:r>
      <w:bookmarkEnd w:id="1"/>
    </w:p>
    <w:p>
      <w:pPr>
        <w:jc w:val="center"/>
        <w:spacing w:before="0" w:after="450"/>
      </w:pPr>
      <w:r>
        <w:rPr>
          <w:rFonts w:ascii="Arial" w:hAnsi="Arial" w:eastAsia="Arial" w:cs="Arial"/>
          <w:color w:val="999999"/>
          <w:sz w:val="20"/>
          <w:szCs w:val="20"/>
        </w:rPr>
        <w:t xml:space="preserve">来源：网络  作者：空谷幽兰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教学工作总结最新汇报教师必须加强了教学质量的管理，因为，良好的学习习惯对学生的学习、生活有着决定性的作用。下面是小编为大家整理的小学语文教师教学工作总结，希望对您有所帮助!小学语文教师教学工作总结篇1俗话说“甘蔗没有两头甜。”但...</w:t>
      </w:r>
    </w:p>
    <w:p>
      <w:pPr>
        <w:ind w:left="0" w:right="0" w:firstLine="560"/>
        <w:spacing w:before="450" w:after="450" w:line="312" w:lineRule="auto"/>
      </w:pPr>
      <w:r>
        <w:rPr>
          <w:rFonts w:ascii="宋体" w:hAnsi="宋体" w:eastAsia="宋体" w:cs="宋体"/>
          <w:color w:val="000"/>
          <w:sz w:val="28"/>
          <w:szCs w:val="28"/>
        </w:rPr>
        <w:t xml:space="preserve">小学语文教师教学工作总结最新汇报</w:t>
      </w:r>
    </w:p>
    <w:p>
      <w:pPr>
        <w:ind w:left="0" w:right="0" w:firstLine="560"/>
        <w:spacing w:before="450" w:after="450" w:line="312" w:lineRule="auto"/>
      </w:pPr>
      <w:r>
        <w:rPr>
          <w:rFonts w:ascii="宋体" w:hAnsi="宋体" w:eastAsia="宋体" w:cs="宋体"/>
          <w:color w:val="000"/>
          <w:sz w:val="28"/>
          <w:szCs w:val="28"/>
        </w:rPr>
        <w:t xml:space="preserve">教师必须加强了教学质量的管理，因为，良好的学习习惯对学生的学习、生活有着决定性的作用。下面是小编为大家整理的小学语文教师教学工作总结，希望对您有所帮助!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小学语文教师教学工作总结篇1</w:t>
      </w:r>
    </w:p>
    <w:p>
      <w:pPr>
        <w:ind w:left="0" w:right="0" w:firstLine="560"/>
        <w:spacing w:before="450" w:after="450" w:line="312" w:lineRule="auto"/>
      </w:pPr>
      <w:r>
        <w:rPr>
          <w:rFonts w:ascii="宋体" w:hAnsi="宋体" w:eastAsia="宋体" w:cs="宋体"/>
          <w:color w:val="000"/>
          <w:sz w:val="28"/>
          <w:szCs w:val="28"/>
        </w:rPr>
        <w:t xml:space="preserve">俗话说“甘蔗没有两头甜。”但至少会有一头甜，这样人家才会去品尝你的甘蔗。因为我们做好一头就好了，而我的甘蔗两头都不甜。不但不甜，甘蔗的两头都有些苦涩。</w:t>
      </w:r>
    </w:p>
    <w:p>
      <w:pPr>
        <w:ind w:left="0" w:right="0" w:firstLine="560"/>
        <w:spacing w:before="450" w:after="450" w:line="312" w:lineRule="auto"/>
      </w:pPr>
      <w:r>
        <w:rPr>
          <w:rFonts w:ascii="宋体" w:hAnsi="宋体" w:eastAsia="宋体" w:cs="宋体"/>
          <w:color w:val="000"/>
          <w:sz w:val="28"/>
          <w:szCs w:val="28"/>
        </w:rPr>
        <w:t xml:space="preserve">回想去年的今天，我不知道由于我个人的情况而转教了一门新的学科。面对一门陌生的学科，我慌乱不知所措。在教授我的专业学科时，我都是不带书或者不打开课本的，因为一切知识对我来说都那么轻而易举。手持新的课本，我即使备足了课，把课文背得滚瓜烂熟，铭记于心，我还是不敢放下课本，唯恐讲到哪一句话时出了差错。就这样，结合着课件，我把每一节语文课上得紧锣密鼓，不敢有半点懈怠。我上课的状态比学生听课的状态都高度集中。也许是我上课投入的状态影响了同学们，所以每一节语文课，同学们都听得津津有味，每到下课时，同学们都会说：“这节课怎么这么快？感觉刚上课就下课了。”我也从刚开始的战战兢兢到了轻车熟路的教学境界。每讲一篇文章，我都会随课文内容，走进文章，融入情景。每一篇文章，都是一个故事，每一个故事，都蕴含着道理。同学们就在我设计的故事中，完成了语文的学习，悟出了自己独到的道理。</w:t>
      </w:r>
    </w:p>
    <w:p>
      <w:pPr>
        <w:ind w:left="0" w:right="0" w:firstLine="560"/>
        <w:spacing w:before="450" w:after="450" w:line="312" w:lineRule="auto"/>
      </w:pPr>
      <w:r>
        <w:rPr>
          <w:rFonts w:ascii="宋体" w:hAnsi="宋体" w:eastAsia="宋体" w:cs="宋体"/>
          <w:color w:val="000"/>
          <w:sz w:val="28"/>
          <w:szCs w:val="28"/>
        </w:rPr>
        <w:t xml:space="preserve">讲授语文，我很注重学生的情感教育。写景文章，我会把学生带到风景区，一览文章中奇幻美妙的绝伦景观。同学们仿佛真的坐上小船，游历祖国大好河山。写人文章，我会把学生带到主人公面前，跟文中的主人中对话交流。同学们仿佛见到了真人，与文中人物畅所欲言。写事文章，我会设计文中的事情就发生在我们身边。来吧，我们一起面对变幻莫测的事情，或喜或悲，我们始终在一起哭过笑过。这一年的语文课，不仅是知识的传递，更是情感的交流。同学们在语文课上学会了分享、学会了谦让、学会了互帮互助。</w:t>
      </w:r>
    </w:p>
    <w:p>
      <w:pPr>
        <w:ind w:left="0" w:right="0" w:firstLine="560"/>
        <w:spacing w:before="450" w:after="450" w:line="312" w:lineRule="auto"/>
      </w:pPr>
      <w:r>
        <w:rPr>
          <w:rFonts w:ascii="宋体" w:hAnsi="宋体" w:eastAsia="宋体" w:cs="宋体"/>
          <w:color w:val="000"/>
          <w:sz w:val="28"/>
          <w:szCs w:val="28"/>
        </w:rPr>
        <w:t xml:space="preserve">我把我的语文教学比作甘蔗，开头不甜，中间长长的无数小节纯纯的甜。我已经品尝了太长时间的甜头了，所以，我不想去品尝最后一节了。甘蔗的最后一头是否苦涩，对我来说已不重要。这就像人生一样：开始和结束毫无区别，重要的是这人的一生中的过程。这一年，我在语文教学工作中找到了幸福，尝到了甜蜜。得此过程，足矣！</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小学语文教师教学工作总结篇2</w:t>
      </w:r>
    </w:p>
    <w:p>
      <w:pPr>
        <w:ind w:left="0" w:right="0" w:firstLine="560"/>
        <w:spacing w:before="450" w:after="450" w:line="312" w:lineRule="auto"/>
      </w:pPr>
      <w:r>
        <w:rPr>
          <w:rFonts w:ascii="宋体" w:hAnsi="宋体" w:eastAsia="宋体" w:cs="宋体"/>
          <w:color w:val="000"/>
          <w:sz w:val="28"/>
          <w:szCs w:val="28"/>
        </w:rPr>
        <w:t xml:space="preserve">转眼间，一学期就要结束了，回顾自己这一学期的语文教学工作，我有很多的思考和感受。现将本学期工作总结如下：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1、精心备课。积极参加教研组组织的教研活动，认真观摩其他教师的课堂，汲取他人所长。平时上课前提前备好课，备课时认真钻研教材，力求吃透教材，找准重点、难点。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２、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３、及时辅导。对学困生进行辅导，给他们进行强化训练，使他们不断进步。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４、作业合理。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5、资料拓展。这学期注重教给学生搜集资料的方法，让学生在生活中学语文，通过上网、询问、图书等方法，培养学生搜集和处理信息的能力，大大提高了学生的语文综合能力。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我努力学习有关的教育教学理论，认真反思自身教学实际，研究学生、探究教法，在教学实践中积极探索学生能力，收到了较好的教学效果。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间的互动，在有限的时间内，力求使每一位学生都得到较为充分的锻炼和表现的机会。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本学期我教学生积累好词好句，成语、谚语、名人名言等等，内容多样，在积累的同时，鼓励学生运用，学生的写话能力与上学期相比有了较为明显的进步。</w:t>
      </w:r>
    </w:p>
    <w:p>
      <w:pPr>
        <w:ind w:left="0" w:right="0" w:firstLine="560"/>
        <w:spacing w:before="450" w:after="450" w:line="312" w:lineRule="auto"/>
      </w:pPr>
      <w:r>
        <w:rPr>
          <w:rFonts w:ascii="宋体" w:hAnsi="宋体" w:eastAsia="宋体" w:cs="宋体"/>
          <w:color w:val="000"/>
          <w:sz w:val="28"/>
          <w:szCs w:val="28"/>
        </w:rPr>
        <w:t xml:space="preserve">4、注重与家长的合作交流，创设和谐家校互动。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一学期以来，我也取得了一定的成绩：执教的县级写话公开课《句群仿写》，得到了听课老师的肯定；参与的课题顺利结题并获得了市三等奖；指导学生参加写字比赛荣获县一等奖。</w:t>
      </w:r>
    </w:p>
    <w:p>
      <w:pPr>
        <w:ind w:left="0" w:right="0" w:firstLine="560"/>
        <w:spacing w:before="450" w:after="450" w:line="312" w:lineRule="auto"/>
      </w:pPr>
      <w:r>
        <w:rPr>
          <w:rFonts w:ascii="宋体" w:hAnsi="宋体" w:eastAsia="宋体" w:cs="宋体"/>
          <w:color w:val="000"/>
          <w:sz w:val="28"/>
          <w:szCs w:val="28"/>
        </w:rPr>
        <w:t xml:space="preserve">但是，在教学中，仍存在着不少的问题，主要有：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本班学生生性活泼好动，其中有一些学生在习惯方面存在着较大的问题，如写字习惯很差，写字姿势不正确，不能自觉地完成作业，还有个别学生字迹潦草等。</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班中学生的写话兴趣比较浓厚，但优生与差生的差异比较大。在今后的教学中，应该加强对写话能力差的学生的辅导。</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小学语文教师教学工作总结篇3</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二、提高课堂的有效性。</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小学语文教师教学工作总结篇4</w:t>
      </w:r>
    </w:p>
    <w:p>
      <w:pPr>
        <w:ind w:left="0" w:right="0" w:firstLine="560"/>
        <w:spacing w:before="450" w:after="450" w:line="312" w:lineRule="auto"/>
      </w:pPr>
      <w:r>
        <w:rPr>
          <w:rFonts w:ascii="宋体" w:hAnsi="宋体" w:eastAsia="宋体" w:cs="宋体"/>
          <w:color w:val="000"/>
          <w:sz w:val="28"/>
          <w:szCs w:val="28"/>
        </w:rPr>
        <w:t xml:space="preserve">作为六年级的语文教师，在学生毕业之后，静下心来，收拾一下一年的忙乱，反思一下一年工作的得失，几多感慨几多欣慰，又有几多遗憾在心头。针对上学年班级学生所表现出来的特征，本人在本学年对语文教学工作做了些调整，也取得了一些成绩，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一堂准备充分的课，会令学生和老师都获益不浅。备课充分，能调动学生的用心性，上课效果就好。但同时又要有驾驭课堂的潜力，因为学生在课堂上的一举一动都会直接影响课堂教学。因此上课必须要设法令学生投入，不让其分心，这就很讲究方法了。上课资料丰富，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二、注重学习方法的指导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俗话说，“磨刀不误砍柴功”。最重要的学习莫过于方法的学习。注重学习方法的指导，对提高学生学习成绩是有很大的好处的。因此，我在教学不同的知识点时，都结合学生学习的状况来渗透学习方法的指导。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在预习课文时，要求学生“读—画—思—写—问”的五步预习方法，意思是“读课文、画词句、思资料、写批注、问不解”的方法。学生掌握这个预习方法，有利于提高他的自学潜力和阅读水平。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资料、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在习作教学上，引导学生仔细观察周边的事物，关心时事，并把自己的感受诉诸笔端。把从课堂教学中学到的课文表达方法迁移运用，多积累素材，多练笔，学生的表达潜力亦然不断提高。</w:t>
      </w:r>
    </w:p>
    <w:p>
      <w:pPr>
        <w:ind w:left="0" w:right="0" w:firstLine="560"/>
        <w:spacing w:before="450" w:after="450" w:line="312" w:lineRule="auto"/>
      </w:pPr>
      <w:r>
        <w:rPr>
          <w:rFonts w:ascii="宋体" w:hAnsi="宋体" w:eastAsia="宋体" w:cs="宋体"/>
          <w:color w:val="000"/>
          <w:sz w:val="28"/>
          <w:szCs w:val="28"/>
        </w:rPr>
        <w:t xml:space="preserve">三、努力做好转差工作</w:t>
      </w:r>
    </w:p>
    <w:p>
      <w:pPr>
        <w:ind w:left="0" w:right="0" w:firstLine="560"/>
        <w:spacing w:before="450" w:after="450" w:line="312" w:lineRule="auto"/>
      </w:pPr>
      <w:r>
        <w:rPr>
          <w:rFonts w:ascii="宋体" w:hAnsi="宋体" w:eastAsia="宋体" w:cs="宋体"/>
          <w:color w:val="000"/>
          <w:sz w:val="28"/>
          <w:szCs w:val="28"/>
        </w:rPr>
        <w:t xml:space="preserve">由于班额较大，差生相对较多，提高他们的成绩，对提高全班整体的学习质量有很大的作用。其实每个学生都有上进心，只是有的孩子学习能力较弱，有的自控能力差一些，针对差生我采用的方式是“以多优带一差”的方法，帮忙差生制定出学习目标和学习资料，每一天让优生抽出半小时帮忙他们掌握，因为是多名优生来帮忙，所以他们都不会有增大负担的感觉。另外我还设了奖励的制度，构成了竞争的机制。及时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务必扩大学生的阅读面。《课程标准》提出：“少做题，多读书，好读书，读好书，读整本的书”的要求。我为学生购买大量书籍，人手一本，作为班级“共享图书”，定期或不定期交换，这样学生一学期可以阅读几十本书。当班级形成一种良好的阅读氛围时，我鼓励学生根据自己课外阅读的资料做摘抄，并利用晨会课轮流上讲台交流，时间久了，学生积累的知识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当恋恋不舍地送走这一届的学生时，心中总有几分遗憾和愧疚，教无止境。虽然在本学年的教学工作中，我取得了较好的成绩：全班学生的总体学习成绩有很大提高，师生以及同学之间更加的信任。但总觉得还有许多同学应比此刻更好一些才对；有些工作就应能做的更好一点才是。比如，像这一届的__等同学的学习习惯不好，能够多加引导，加以改善。学生的学习潜力还能够从更多的方面去培养等等。“逝者如斯夫，不舍昼夜。”随着时间的流逝，六年级的教学任务也告一段落，但我想我在这一年的工作中，教了不少，也学了不少，它们必须会为我以后的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小学语文教师教学工作总结篇5</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四年级大部分同学良好行为、学习习惯已养成，对语文学习有浓厚的兴趣，班级形成了学习语文的良好氛围。在此基础上，本学期语文教学针对班级中后等学生基础较薄弱的特点，在课堂教学设计中有意识地加强了语文的工具性部分的设计，经常进行语言文字训练。我认为只有语文的基础夯实了，才有能力进行更高层次的训练，才能提升学生的语文综合能力；同时，本学期我与同事多次进行集体备课，共同筹划预设。我认为语文教学上了一个新的台阶，每个学生的语文水平也有了一定的进步。</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四、教学反思和设想:</w:t>
      </w:r>
    </w:p>
    <w:p>
      <w:pPr>
        <w:ind w:left="0" w:right="0" w:firstLine="560"/>
        <w:spacing w:before="450" w:after="450" w:line="312" w:lineRule="auto"/>
      </w:pPr>
      <w:r>
        <w:rPr>
          <w:rFonts w:ascii="宋体" w:hAnsi="宋体" w:eastAsia="宋体" w:cs="宋体"/>
          <w:color w:val="000"/>
          <w:sz w:val="28"/>
          <w:szCs w:val="28"/>
        </w:rPr>
        <w:t xml:space="preserve">1.阅读能力普遍不高，尤其是学生的独立阅读能力差，没有耐心去认真阅读理解；书写不规范的学生有一少部分，作业格式不规范。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2.带着兴趣学的学生并不多，学生阅读量太少，知识面太窄，基础知识相当匮乏，出现许多错别字、错用词语现象，特别是写作立意不新颖，主题不突出，内容太肤浅，有的学生学习态度不端正。作为老师应负一定的责任，要教给学生学习方法，要改变学生的学习观念和态度，另外，更重要的是要提高自身的修养和专业水准以及教学艺术，先把学生的学习兴趣培养起来。</w:t>
      </w:r>
    </w:p>
    <w:p>
      <w:pPr>
        <w:ind w:left="0" w:right="0" w:firstLine="560"/>
        <w:spacing w:before="450" w:after="450" w:line="312" w:lineRule="auto"/>
      </w:pPr>
      <w:r>
        <w:rPr>
          <w:rFonts w:ascii="宋体" w:hAnsi="宋体" w:eastAsia="宋体" w:cs="宋体"/>
          <w:color w:val="000"/>
          <w:sz w:val="28"/>
          <w:szCs w:val="28"/>
        </w:rPr>
        <w:t xml:space="preserve">3.今后教学要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一份耕耘，一份收获”。好教师备课时胸中要有全局，创造性地设计教学，创造性地进行教学，做到既符合教材编写意图，又不拘泥于教材；好教师要多花心思去和孩子们接触，探讨方法。在以后的工作中，我会努力做名好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2024-10-06T16:32:28+08:00</dcterms:created>
  <dcterms:modified xsi:type="dcterms:W3CDTF">2024-10-06T16:32:28+08:00</dcterms:modified>
</cp:coreProperties>
</file>

<file path=docProps/custom.xml><?xml version="1.0" encoding="utf-8"?>
<Properties xmlns="http://schemas.openxmlformats.org/officeDocument/2006/custom-properties" xmlns:vt="http://schemas.openxmlformats.org/officeDocument/2006/docPropsVTypes"/>
</file>