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2024初中班主任下学期工作总结</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2024初中班主任下学期工作总结（通用16篇）2024初中班主任下学期工作总结 篇1 本学期，我担任八年级4班的班主任，自开学以来，我一直在思考如何做好班主任工作，代号班级，现将工作总结如下： 一、工作情况与经验体会 1、用“心”育人 “爱...</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2024初中班主任下学期工作总结（通用16篇）</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本学期，我继续担任初一x班班主任，为了形成良好的班集体，我主要做了以下几个方面的工作：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我衷心的希望在明年此时，我们初一x班的所有同学都能够潇洒的步入自己理想的校门!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篇6</w:t>
      </w:r>
    </w:p>
    <w:p>
      <w:pPr>
        <w:ind w:left="0" w:right="0" w:firstLine="560"/>
        <w:spacing w:before="450" w:after="450" w:line="312" w:lineRule="auto"/>
      </w:pPr>
      <w:r>
        <w:rPr>
          <w:rFonts w:ascii="宋体" w:hAnsi="宋体" w:eastAsia="宋体" w:cs="宋体"/>
          <w:color w:val="000"/>
          <w:sz w:val="28"/>
          <w:szCs w:val="28"/>
        </w:rPr>
        <w:t xml:space="preserve">来二中实习半年，通过协助班主任工作与看办公室其他班主任处理问题，真正的意识到班主任责任之大于工作不易。</w:t>
      </w:r>
    </w:p>
    <w:p>
      <w:pPr>
        <w:ind w:left="0" w:right="0" w:firstLine="560"/>
        <w:spacing w:before="450" w:after="450" w:line="312" w:lineRule="auto"/>
      </w:pPr>
      <w:r>
        <w:rPr>
          <w:rFonts w:ascii="宋体" w:hAnsi="宋体" w:eastAsia="宋体" w:cs="宋体"/>
          <w:color w:val="000"/>
          <w:sz w:val="28"/>
          <w:szCs w:val="28"/>
        </w:rPr>
        <w:t xml:space="preserve">作为班主任，不仅要把自己所教课程教好，还要把管理班级的任务做好。平时看班主任工作，真的替老师感到头疼，要想把班主任工作做好是任重道远。“不行春风，难得春雨”世间之事，凡期望有个美好结局的，都需要有所准备。学科教学需要备课，直击学生灵魂的班主任工作更需要备课。</w:t>
      </w:r>
    </w:p>
    <w:p>
      <w:pPr>
        <w:ind w:left="0" w:right="0" w:firstLine="560"/>
        <w:spacing w:before="450" w:after="450" w:line="312" w:lineRule="auto"/>
      </w:pPr>
      <w:r>
        <w:rPr>
          <w:rFonts w:ascii="宋体" w:hAnsi="宋体" w:eastAsia="宋体" w:cs="宋体"/>
          <w:color w:val="000"/>
          <w:sz w:val="28"/>
          <w:szCs w:val="28"/>
        </w:rPr>
        <w:t xml:space="preserve">在实习期间，有幸参加了班级的家长会。家长会是学校教育与家庭教育相互沟通联系的重要途径，也是学生成长教育的重要组成部分。家长会的成功与否不仅关系学校教育的效率，更可能直接影响到学生在家庭中的生存状态。因此，开好家长会，是我们每一位教育工作者的基本功。家长坐在一起，毫无拘束的畅谈自己对孩子教育的认识和理解，诚如此，我们的家长会便成功了一大半。感人心者，莫先乎情。家长会，不仅应该是相亲相爱的“谈心会”，更应该是帮家长鼓励的“加油站”。所以引导家长树立科学的教育观是家长会的首要之义。</w:t>
      </w:r>
    </w:p>
    <w:p>
      <w:pPr>
        <w:ind w:left="0" w:right="0" w:firstLine="560"/>
        <w:spacing w:before="450" w:after="450" w:line="312" w:lineRule="auto"/>
      </w:pPr>
      <w:r>
        <w:rPr>
          <w:rFonts w:ascii="宋体" w:hAnsi="宋体" w:eastAsia="宋体" w:cs="宋体"/>
          <w:color w:val="000"/>
          <w:sz w:val="28"/>
          <w:szCs w:val="28"/>
        </w:rPr>
        <w:t xml:space="preserve">而且我认为作为班主任，在对待学生的问题上需要谨慎。在对待学生表扬与批评上都要慎重，表扬也要有边界。夸而不教会导致恶果，作为班主任，我们要认识到，无论学生多么优秀，该表扬时就要不吝惜表扬之词。犯错误时，在尊重人和尊严的前提下，该批评、处罚的也绝对不会心软、回避，一定要及时教育，防止出现严重后果。爱才喜欢优秀学生，也许是老师们的天性。我们只有有意识的帮助个别学生戒掉渴求表扬的瘾。给他们时间与空间，让他们能够对自己的天赋做出真实的评价，能够更好地认识自我，多从发展自身的角度出发思考问题。</w:t>
      </w:r>
    </w:p>
    <w:p>
      <w:pPr>
        <w:ind w:left="0" w:right="0" w:firstLine="560"/>
        <w:spacing w:before="450" w:after="450" w:line="312" w:lineRule="auto"/>
      </w:pPr>
      <w:r>
        <w:rPr>
          <w:rFonts w:ascii="宋体" w:hAnsi="宋体" w:eastAsia="宋体" w:cs="宋体"/>
          <w:color w:val="000"/>
          <w:sz w:val="28"/>
          <w:szCs w:val="28"/>
        </w:rPr>
        <w:t xml:space="preserve">所以作为班主任，我们不应该仅仅从班级管理的功力目的出发去使用奖章，更应该从孩子的心灵成长需求出发，给孩子一枚快乐的奖章。作为班主任，要像呵护自己的孩子那样关心每一个学生，善待每一个孩子。因为每一个孩子的心里都是单纯而脆弱的。我们教育者的言行稍有不慎，就会给他们带来永远无法弥补的伤痛。有人说：“你可以一辈子都不登山，但你心中一定要有座山，她使你往上爬，它使你总有个奋斗的方向，作为班主任也应该有座山，努力去攀登，那山顶就是成功。</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篇7</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篇8</w:t>
      </w:r>
    </w:p>
    <w:p>
      <w:pPr>
        <w:ind w:left="0" w:right="0" w:firstLine="560"/>
        <w:spacing w:before="450" w:after="450" w:line="312" w:lineRule="auto"/>
      </w:pPr>
      <w:r>
        <w:rPr>
          <w:rFonts w:ascii="宋体" w:hAnsi="宋体" w:eastAsia="宋体" w:cs="宋体"/>
          <w:color w:val="000"/>
          <w:sz w:val="28"/>
          <w:szCs w:val="28"/>
        </w:rPr>
        <w:t xml:space="preserve">如火的九月，我校xx年初一新生军训工作，在学校领导的高度重视下，在县武警中队大力支持下，在学校各部门通力协作下，经过全体参训同学的顽强拼搏，取得了圆满成功。 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 一切为了学生终身可持续发展 办学理念的切实体现，更是对即将到来的祖国xx周年华诞庆典的致敬与献礼!为此，学校领导相当重视。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 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 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篇10</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倾注给后进生，给他们以的关注、的投入;对待优等生，我从不宠爱，不迁就，时时提醒他们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1、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篇12</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篇13</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篇14</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篇15</w:t>
      </w:r>
    </w:p>
    <w:p>
      <w:pPr>
        <w:ind w:left="0" w:right="0" w:firstLine="560"/>
        <w:spacing w:before="450" w:after="450" w:line="312" w:lineRule="auto"/>
      </w:pPr>
      <w:r>
        <w:rPr>
          <w:rFonts w:ascii="宋体" w:hAnsi="宋体" w:eastAsia="宋体" w:cs="宋体"/>
          <w:color w:val="000"/>
          <w:sz w:val="28"/>
          <w:szCs w:val="28"/>
        </w:rPr>
        <w:t xml:space="preserve">本人参加工作以来，一直担任班主任工作，为了认真贯彻执行党的教育方针，大力推行素质教育，我重师德，加强自身素质的培养与提高，虚心向经验丰富的同志请教，在班级管理方面积累了一些经验，现总结如下：</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 面向全体 ，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 双差生 ，寻找他们的 闪光点 ，动之以情，晓之以理，在生活上体贴他们，在学习上关心他们，培养他们的学习兴趣，提高他们分辨是非的能力，经过我坚持不懈的努力，我所接的新班级会很快形成良好的班风和学风，为全面推行素质教育奠定基础。 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四、以 点 带 面 ，做好学生思想工作。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五、协调各方面的教育力量，形成教育合力。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宋体" w:hAnsi="宋体" w:eastAsia="宋体" w:cs="宋体"/>
          <w:color w:val="000"/>
          <w:sz w:val="28"/>
          <w:szCs w:val="28"/>
        </w:rPr>
        <w:t xml:space="preserve">2024初中班主任下学期工作总结 篇16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2024-10-07T00:32:32+08:00</dcterms:created>
  <dcterms:modified xsi:type="dcterms:W3CDTF">2024-10-07T00:32:32+08:00</dcterms:modified>
</cp:coreProperties>
</file>

<file path=docProps/custom.xml><?xml version="1.0" encoding="utf-8"?>
<Properties xmlns="http://schemas.openxmlformats.org/officeDocument/2006/custom-properties" xmlns:vt="http://schemas.openxmlformats.org/officeDocument/2006/docPropsVTypes"/>
</file>