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【社会工作高级研修班培训心得体会】社会工作高级研修班培训心得</w:t>
      </w:r>
      <w:bookmarkEnd w:id="1"/>
    </w:p>
    <w:p>
      <w:pPr>
        <w:jc w:val="center"/>
        <w:spacing w:before="0" w:after="450"/>
      </w:pPr>
      <w:r>
        <w:rPr>
          <w:rFonts w:ascii="Arial" w:hAnsi="Arial" w:eastAsia="Arial" w:cs="Arial"/>
          <w:color w:val="999999"/>
          <w:sz w:val="20"/>
          <w:szCs w:val="20"/>
        </w:rPr>
        <w:t xml:space="preserve">来源：网络  作者：心上花开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城市社区工作是在党的领导下，依靠社区力量，利用社区资源，强化社区功能，解决社区问题，促进社区政治、经济、文化、环境协调和健康发展，下面是由本站小编带来的“社会工作高级研修班培训心得”，欢迎阅读。　　&gt;社会工作高级研修班培训心得　　有幸作...</w:t>
      </w:r>
    </w:p>
    <w:p>
      <w:pPr>
        <w:ind w:left="0" w:right="0" w:firstLine="560"/>
        <w:spacing w:before="450" w:after="450" w:line="312" w:lineRule="auto"/>
      </w:pPr>
      <w:r>
        <w:rPr>
          <w:rFonts w:ascii="宋体" w:hAnsi="宋体" w:eastAsia="宋体" w:cs="宋体"/>
          <w:color w:val="000"/>
          <w:sz w:val="28"/>
          <w:szCs w:val="28"/>
        </w:rPr>
        <w:t xml:space="preserve">　　城市社区工作是在党的领导下，依靠社区力量，利用社区资源，强化社区功能，解决社区问题，促进社区政治、经济、文化、环境协调和健康发展，下面是由本站小编带来的“社会工作高级研修班培训心得”，欢迎阅读。</w:t>
      </w:r>
    </w:p>
    <w:p>
      <w:pPr>
        <w:ind w:left="0" w:right="0" w:firstLine="560"/>
        <w:spacing w:before="450" w:after="450" w:line="312" w:lineRule="auto"/>
      </w:pPr>
      <w:r>
        <w:rPr>
          <w:rFonts w:ascii="宋体" w:hAnsi="宋体" w:eastAsia="宋体" w:cs="宋体"/>
          <w:color w:val="000"/>
          <w:sz w:val="28"/>
          <w:szCs w:val="28"/>
        </w:rPr>
        <w:t xml:space="preserve">　　&gt;社会工作高级研修班培训心得</w:t>
      </w:r>
    </w:p>
    <w:p>
      <w:pPr>
        <w:ind w:left="0" w:right="0" w:firstLine="560"/>
        <w:spacing w:before="450" w:after="450" w:line="312" w:lineRule="auto"/>
      </w:pPr>
      <w:r>
        <w:rPr>
          <w:rFonts w:ascii="宋体" w:hAnsi="宋体" w:eastAsia="宋体" w:cs="宋体"/>
          <w:color w:val="000"/>
          <w:sz w:val="28"/>
          <w:szCs w:val="28"/>
        </w:rPr>
        <w:t xml:space="preserve">　　有幸作为推荐学员参加XX市社会工作高级研修班第四期培训让我受益匪浅，作为一个社区工作者，要始终坚持学习，不断探寻如何为居民提供更好的服务，在老师们的悉心教授下，让我发现自己在平时的工作中还是有一些工作方法没有运用到最好，通过此次学习可以改进我在今后的工作中存在薄弱的环节，更好的为社区居民服务。</w:t>
      </w:r>
    </w:p>
    <w:p>
      <w:pPr>
        <w:ind w:left="0" w:right="0" w:firstLine="560"/>
        <w:spacing w:before="450" w:after="450" w:line="312" w:lineRule="auto"/>
      </w:pPr>
      <w:r>
        <w:rPr>
          <w:rFonts w:ascii="宋体" w:hAnsi="宋体" w:eastAsia="宋体" w:cs="宋体"/>
          <w:color w:val="000"/>
          <w:sz w:val="28"/>
          <w:szCs w:val="28"/>
        </w:rPr>
        <w:t xml:space="preserve">　　本次培训通过对XX市社会工作发展探索与实践、社区青少年社会工作实务、三社联动与居民参与、社区组织培育、专业社会工作助推老年群体社区参与、社区居家养老服务的社会工作介入、专业的社区工作其专业性的核心体现、北京近邻的社会工作实践案例、社区社会工作服务创新、参与与互助——社区社会工作的地区发展模式课程的学习，老师们就最常用实用的理论与案例结合对社会工作进行了系统的分析和梳理。他们举出一个个贴近生活的案例，结合具体事件，加以理论的运用，把我认为很繁琐的问题变得有条有理；角色扮演、分组案例讨论和集中点评，让我们分享到社区同仁的社会工作经验交流；和与老师共同解析案例，学会面对出现矛盾和问题，如何着手进行处理解决，提高了自身的业务素质和理论水平。老师们的经验分享是给我们新入职社工的一份宝贵的财富，很感激他们毫不吝惜的将经验授于我们，指引我们前进的方向。</w:t>
      </w:r>
    </w:p>
    <w:p>
      <w:pPr>
        <w:ind w:left="0" w:right="0" w:firstLine="560"/>
        <w:spacing w:before="450" w:after="450" w:line="312" w:lineRule="auto"/>
      </w:pPr>
      <w:r>
        <w:rPr>
          <w:rFonts w:ascii="宋体" w:hAnsi="宋体" w:eastAsia="宋体" w:cs="宋体"/>
          <w:color w:val="000"/>
          <w:sz w:val="28"/>
          <w:szCs w:val="28"/>
        </w:rPr>
        <w:t xml:space="preserve">　　培训中给我影响最深的是志愿者队伍的培训，几乎每个老师都提到，社工应该努力挖掘社区里面的热心居民和有奉献精神的群众，组建志愿者队伍，充分调动志愿者的积极性，协助社工开展服务。现目前社区社工室基本配备社工1—2人，但是一个或者两个社工的力量是有限的，我们应该学会运用集体的力量，组建志愿者团队和社会组织，然后合理运用社会工作的方法，让这些力量带动社区的活力，让更多的社区居民参与到社区事务中，增加归属感，增强凝聚力，让社会工作真正融入到日常生活，并且得到社区居民的认可。</w:t>
      </w:r>
    </w:p>
    <w:p>
      <w:pPr>
        <w:ind w:left="0" w:right="0" w:firstLine="560"/>
        <w:spacing w:before="450" w:after="450" w:line="312" w:lineRule="auto"/>
      </w:pPr>
      <w:r>
        <w:rPr>
          <w:rFonts w:ascii="宋体" w:hAnsi="宋体" w:eastAsia="宋体" w:cs="宋体"/>
          <w:color w:val="000"/>
          <w:sz w:val="28"/>
          <w:szCs w:val="28"/>
        </w:rPr>
        <w:t xml:space="preserve">　　除了发动社区志愿者的力量，社工也应该对自己的工作有所理解，并且坚信社会工作的前景是光明的，每一个社工都应该热爱社会工作，认可社会工作，并认真工作，在社会工作中有所建树。社会工作现在的状态是任务重，但付出与收获不符，普遍造成了社会工作从业人员的流动性较大，因此，授课老师通过分析社会工作今后的发展趋势等问题，告诉每位学院，只要认真做事，踏实服务，总有一天社会工作将被更多的人看到，并认同，在奋斗阶段，我们都应该有信心在社会工作岗位上坚持奋斗。</w:t>
      </w:r>
    </w:p>
    <w:p>
      <w:pPr>
        <w:ind w:left="0" w:right="0" w:firstLine="560"/>
        <w:spacing w:before="450" w:after="450" w:line="312" w:lineRule="auto"/>
      </w:pPr>
      <w:r>
        <w:rPr>
          <w:rFonts w:ascii="宋体" w:hAnsi="宋体" w:eastAsia="宋体" w:cs="宋体"/>
          <w:color w:val="000"/>
          <w:sz w:val="28"/>
          <w:szCs w:val="28"/>
        </w:rPr>
        <w:t xml:space="preserve">　　五天的培训使我对社区工作充满激情和期待，让我为能成为一名社区工作者而感到自豪，也让我有勇气、有信心迎接今后的工作。我将在社工岗位上借鉴前人经验的基础，结合本社区实际情况，不断摸索、勇于创新，在日常工作中脚踏实地勇挑重担，努力提高服务居民的本领和水平，为居民排忧解难。</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2024-10-07T00:29:32+08:00</dcterms:created>
  <dcterms:modified xsi:type="dcterms:W3CDTF">2024-10-07T00:29:32+08:00</dcterms:modified>
</cp:coreProperties>
</file>

<file path=docProps/custom.xml><?xml version="1.0" encoding="utf-8"?>
<Properties xmlns="http://schemas.openxmlformats.org/officeDocument/2006/custom-properties" xmlns:vt="http://schemas.openxmlformats.org/officeDocument/2006/docPropsVTypes"/>
</file>