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财务年终个人总结范文</w:t>
      </w:r>
      <w:bookmarkEnd w:id="1"/>
    </w:p>
    <w:p>
      <w:pPr>
        <w:jc w:val="center"/>
        <w:spacing w:before="0" w:after="450"/>
      </w:pPr>
      <w:r>
        <w:rPr>
          <w:rFonts w:ascii="Arial" w:hAnsi="Arial" w:eastAsia="Arial" w:cs="Arial"/>
          <w:color w:val="999999"/>
          <w:sz w:val="20"/>
          <w:szCs w:val="20"/>
        </w:rPr>
        <w:t xml:space="preserve">来源：网络  作者：烟雨蒙蒙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财务年终个人总结范文七篇财务年终总结该怎么写？财务部门在企业中的权力决定了其在企业内部控制中的作用。下面是小编为大家带来的财务年终个人总结范文七篇，希望大家能够喜欢！1财务年终个人总结范文精选即将过去的20__年是一个不平凡的一年。在那即将...</w:t>
      </w:r>
    </w:p>
    <w:p>
      <w:pPr>
        <w:ind w:left="0" w:right="0" w:firstLine="560"/>
        <w:spacing w:before="450" w:after="450" w:line="312" w:lineRule="auto"/>
      </w:pPr>
      <w:r>
        <w:rPr>
          <w:rFonts w:ascii="宋体" w:hAnsi="宋体" w:eastAsia="宋体" w:cs="宋体"/>
          <w:color w:val="000"/>
          <w:sz w:val="28"/>
          <w:szCs w:val="28"/>
        </w:rPr>
        <w:t xml:space="preserve">财务年终个人总结范文七篇</w:t>
      </w:r>
    </w:p>
    <w:p>
      <w:pPr>
        <w:ind w:left="0" w:right="0" w:firstLine="560"/>
        <w:spacing w:before="450" w:after="450" w:line="312" w:lineRule="auto"/>
      </w:pPr>
      <w:r>
        <w:rPr>
          <w:rFonts w:ascii="宋体" w:hAnsi="宋体" w:eastAsia="宋体" w:cs="宋体"/>
          <w:color w:val="000"/>
          <w:sz w:val="28"/>
          <w:szCs w:val="28"/>
        </w:rPr>
        <w:t xml:space="preserve">财务年终总结该怎么写？财务部门在企业中的权力决定了其在企业内部控制中的作用。下面是小编为大家带来的财务年终个人总结范文七篇，希望大家能够喜欢！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1财务年终个人总结范文精选</w:t>
      </w:r>
    </w:p>
    <w:p>
      <w:pPr>
        <w:ind w:left="0" w:right="0" w:firstLine="560"/>
        <w:spacing w:before="450" w:after="450" w:line="312" w:lineRule="auto"/>
      </w:pPr>
      <w:r>
        <w:rPr>
          <w:rFonts w:ascii="宋体" w:hAnsi="宋体" w:eastAsia="宋体" w:cs="宋体"/>
          <w:color w:val="000"/>
          <w:sz w:val="28"/>
          <w:szCs w:val="28"/>
        </w:rPr>
        <w:t xml:space="preserve">即将过去的20__年是一个不平凡的一年。在那即将过去的一年里，在上级领导的正确领导下，在同事的关心与帮助下，加上自己的努力，我很快的融入了__公司__的大家庭。现在，就过去的工作做下总结：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1.健全民主理财小组，赋予相应的权利和义务，切实做好份内工作，不当摆设。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2.开学前，提前准备好行政事业性收费收据，广泛宣传最新的收费标准，严格按教育局财政局物价局的要求规范收费。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3.要按时记收入支出流水帐，随时与中心小学对帐，经费收支要在学校进行公示。要定期对学校帐目进行抽查或展评，接受教师的监督。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4.积极为学校服务，开学后尽快收齐发票，尽快报帐，不影响学校的正常教育教学工作。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5.每月将学校收入支出结存等情况打印公布，便于教师核对。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六、腿勤手勤，发挥核算和服务的职能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总而言之，作为一名财务人员，只有认真工作，细心负责，我们才能把工作做好。因此，在新的一年，我们将继续坚持工作理念，坚持为公司的发展出一份力。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2财务年终个人总结范文精选</w:t>
      </w:r>
    </w:p>
    <w:p>
      <w:pPr>
        <w:ind w:left="0" w:right="0" w:firstLine="560"/>
        <w:spacing w:before="450" w:after="450" w:line="312" w:lineRule="auto"/>
      </w:pPr>
      <w:r>
        <w:rPr>
          <w:rFonts w:ascii="宋体" w:hAnsi="宋体" w:eastAsia="宋体" w:cs="宋体"/>
          <w:color w:val="000"/>
          <w:sz w:val="28"/>
          <w:szCs w:val="28"/>
        </w:rPr>
        <w:t xml:space="preserve">20__年2月，我来到了公司，虽然做了近三十年的会计工作，但房地产行业还是第一次接触，尤其是房地产的各项税收政策较为陌生，需要重新去认识去学习。为尽快的熟悉工作，虚心向同事们请教，查资料，在最短的时间内熟悉工作。</w:t>
      </w:r>
    </w:p>
    <w:p>
      <w:pPr>
        <w:ind w:left="0" w:right="0" w:firstLine="560"/>
        <w:spacing w:before="450" w:after="450" w:line="312" w:lineRule="auto"/>
      </w:pPr>
      <w:r>
        <w:rPr>
          <w:rFonts w:ascii="宋体" w:hAnsi="宋体" w:eastAsia="宋体" w:cs="宋体"/>
          <w:color w:val="000"/>
          <w:sz w:val="28"/>
          <w:szCs w:val="28"/>
        </w:rPr>
        <w:t xml:space="preserve">近一年来，在领导和各位同仁的帮助下，我顺利的完成了公司的会计工作。现将20__年工作总结如下：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1、正确履行会计职责和行使权限，做好会计工作计划，认真学习国家财经政策、法令、法规，熟悉财经制度；提高自己的业务素质，执行有关的会计法规。</w:t>
      </w:r>
    </w:p>
    <w:p>
      <w:pPr>
        <w:ind w:left="0" w:right="0" w:firstLine="560"/>
        <w:spacing w:before="450" w:after="450" w:line="312" w:lineRule="auto"/>
      </w:pPr>
      <w:r>
        <w:rPr>
          <w:rFonts w:ascii="宋体" w:hAnsi="宋体" w:eastAsia="宋体" w:cs="宋体"/>
          <w:color w:val="000"/>
          <w:sz w:val="28"/>
          <w:szCs w:val="28"/>
        </w:rPr>
        <w:t xml:space="preserve">2、及时记录有关的会计凭证，做到账账相符；做好销售工作的统计工作。</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4、按照规定编制年、季、月的各种报表统计资料，做到准确无误，并及时报告分管领导。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5、协助同事，及时整理、装订和保存所有的财务凭证。</w:t>
      </w:r>
    </w:p>
    <w:p>
      <w:pPr>
        <w:ind w:left="0" w:right="0" w:firstLine="560"/>
        <w:spacing w:before="450" w:after="450" w:line="312" w:lineRule="auto"/>
      </w:pPr>
      <w:r>
        <w:rPr>
          <w:rFonts w:ascii="宋体" w:hAnsi="宋体" w:eastAsia="宋体" w:cs="宋体"/>
          <w:color w:val="000"/>
          <w:sz w:val="28"/>
          <w:szCs w:val="28"/>
        </w:rPr>
        <w:t xml:space="preserve">在过去的一年里，完成了公司的工作任务。我将会做好20__年工作计划，将以更加饱满的工作热情投入到工作中去。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3财务年终个人总结范文精选</w:t>
      </w:r>
    </w:p>
    <w:p>
      <w:pPr>
        <w:ind w:left="0" w:right="0" w:firstLine="560"/>
        <w:spacing w:before="450" w:after="450" w:line="312" w:lineRule="auto"/>
      </w:pPr>
      <w:r>
        <w:rPr>
          <w:rFonts w:ascii="宋体" w:hAnsi="宋体" w:eastAsia="宋体" w:cs="宋体"/>
          <w:color w:val="000"/>
          <w:sz w:val="28"/>
          <w:szCs w:val="28"/>
        </w:rPr>
        <w:t xml:space="preserve">__年年我协助何总经理分管财务和内控工作，现将一年来的工作情况汇报如下，请各位代表审议。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第一部分 __年年的主要工作</w:t>
      </w:r>
    </w:p>
    <w:p>
      <w:pPr>
        <w:ind w:left="0" w:right="0" w:firstLine="560"/>
        <w:spacing w:before="450" w:after="450" w:line="312" w:lineRule="auto"/>
      </w:pPr>
      <w:r>
        <w:rPr>
          <w:rFonts w:ascii="宋体" w:hAnsi="宋体" w:eastAsia="宋体" w:cs="宋体"/>
          <w:color w:val="000"/>
          <w:sz w:val="28"/>
          <w:szCs w:val="28"/>
        </w:rPr>
        <w:t xml:space="preserve">__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__年年底实现上门收款的加油站座数达到1241座，同比增加147座，上门收款率达到87%，同比提高2个百分点，比__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__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__年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__年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__年年，公司内控工作以提升企业管理水平为宗旨，以加强风险管理为导向，以“零缺陷”做为内控工作奋斗目标，不断加大内控执行力度，不断丰富内控检查、测试手段。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一是发布__年版《内部控制管理手册》，修订和完善满足不同管理层次需求的3个层面96个末级流程。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二是强化宣贯，注重沟通，营造和谐内控环境。__年年举办内控培训班59期，培训2362人次，筛选、整理出与库、站业务密切相关的流程13个并汇编成册。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三是反复测试，严格考核，保持内控体系持续有效运行。__年年先后组织3次自我测试，覆盖面达到44个营销中心。顺利通过了3次管理层和外部审计测试。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在财务工作取得新进展的同时，我个人在政治理论学习和专业知识方面也有了长足的进步。我认真学习了公司的工作会议报告和各类书刊。通过不断的学习，增强了党性修养，丰富了知识储备，优化了知识结构。</w:t>
      </w:r>
    </w:p>
    <w:p>
      <w:pPr>
        <w:ind w:left="0" w:right="0" w:firstLine="560"/>
        <w:spacing w:before="450" w:after="450" w:line="312" w:lineRule="auto"/>
      </w:pPr>
      <w:r>
        <w:rPr>
          <w:rFonts w:ascii="宋体" w:hAnsi="宋体" w:eastAsia="宋体" w:cs="宋体"/>
          <w:color w:val="000"/>
          <w:sz w:val="28"/>
          <w:szCs w:val="28"/>
        </w:rPr>
        <w:t xml:space="preserve">第二部分 一年来几点感想和认识</w:t>
      </w:r>
    </w:p>
    <w:p>
      <w:pPr>
        <w:ind w:left="0" w:right="0" w:firstLine="560"/>
        <w:spacing w:before="450" w:after="450" w:line="312" w:lineRule="auto"/>
      </w:pPr>
      <w:r>
        <w:rPr>
          <w:rFonts w:ascii="宋体" w:hAnsi="宋体" w:eastAsia="宋体" w:cs="宋体"/>
          <w:color w:val="000"/>
          <w:sz w:val="28"/>
          <w:szCs w:val="28"/>
        </w:rPr>
        <w:t xml:space="preserve">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一是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党组、股份公司管理层已经将降本增效上升到战略高度，销售企业将成本费用控制列入20_年的重点工作，我们在成本费用控制中受到的内外部监管力度越来越大。从目前情况看，我们的成本费用管理中还存在一些问题：一是投资管理方面，部分项目达不到可研要求，一些加油站长期处于亏损或关停状态;二是资产方面，资本性支出挤占费用，资产处置不规范，一次性盘亏数额较大;三是人工成本方面，各项补贴名目繁多、标准不统一、规定不明确，公司间相互攀比;四是非生产性支出方面，四项管理性费用控制不严，标准不一。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是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是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黑体" w:hAnsi="黑体" w:eastAsia="黑体" w:cs="黑体"/>
          <w:color w:val="000000"/>
          <w:sz w:val="36"/>
          <w:szCs w:val="36"/>
          <w:b w:val="1"/>
          <w:bCs w:val="1"/>
        </w:rPr>
        <w:t xml:space="preserve">4财务年终个人总结范文精选</w:t>
      </w:r>
    </w:p>
    <w:p>
      <w:pPr>
        <w:ind w:left="0" w:right="0" w:firstLine="560"/>
        <w:spacing w:before="450" w:after="450" w:line="312" w:lineRule="auto"/>
      </w:pPr>
      <w:r>
        <w:rPr>
          <w:rFonts w:ascii="宋体" w:hAnsi="宋体" w:eastAsia="宋体" w:cs="宋体"/>
          <w:color w:val="000"/>
          <w:sz w:val="28"/>
          <w:szCs w:val="28"/>
        </w:rPr>
        <w:t xml:space="preserve">本人在_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x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某某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x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20__年即将过去，新的一年又将来到，本人要保持着良好的工作态度和积极性，为公司的蓬勃发展做出应有的贡献!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5财务年终个人总结范文精选</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6财务年终个人总结范文精选</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建筑会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建筑会计工作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7财务年终个人总结范文精选</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1.爱岗敬业、坚持原则，树立良好的职业道德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2.加强政治业务学习，努力提高自身素质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3.做好出纳等工作的承接，保证工作的顺利进行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4.重视日常财务收支管理工作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5.加强配套费核算的管理工作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6.做好年度预算及年终决算工作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的部门财政预算，根据我局的发展实际需要，本着以收定支，量入为出，保证重点，兼顾一般的原则，完成了20__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7.认真做好会计档案的整理和归档工作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8.及时进行固定资产的报废清理工作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9.修订完善各项财务管理制度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10.建立健全我局工会的财务制度及电算化的账务处理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根据__市总工会关于建立全市工会会计预审制度的通知，取消我局工会的手工账，建立电子账，并将20__工会发生的各项业务及时的进行电子账务处理。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11.积极配合其他部门的相关工作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__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2024-10-07T08:33:28+08:00</dcterms:created>
  <dcterms:modified xsi:type="dcterms:W3CDTF">2024-10-07T08:33:28+08:00</dcterms:modified>
</cp:coreProperties>
</file>

<file path=docProps/custom.xml><?xml version="1.0" encoding="utf-8"?>
<Properties xmlns="http://schemas.openxmlformats.org/officeDocument/2006/custom-properties" xmlns:vt="http://schemas.openxmlformats.org/officeDocument/2006/docPropsVTypes"/>
</file>