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会计专业的实习总结范文2024字</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弹指间，不知不觉我来公司已经一个多月了，对于身边的人和事开始变得不那么陌生了，伴随着实习渐入尾声，也在同时宣告着我即将走上我的职业之路，兼具向往和挑战。由于一些大大小小的事情干预着实习计划，整个实习阶段是以断断续续的形式进行着的，四月份的实...</w:t>
      </w:r>
    </w:p>
    <w:p>
      <w:pPr>
        <w:ind w:left="0" w:right="0" w:firstLine="560"/>
        <w:spacing w:before="450" w:after="450" w:line="312" w:lineRule="auto"/>
      </w:pPr>
      <w:r>
        <w:rPr>
          <w:rFonts w:ascii="宋体" w:hAnsi="宋体" w:eastAsia="宋体" w:cs="宋体"/>
          <w:color w:val="000"/>
          <w:sz w:val="28"/>
          <w:szCs w:val="28"/>
        </w:rPr>
        <w:t xml:space="preserve">弹指间，不知不觉我来公司已经一个多月了，对于身边的人和事开始变得不那么陌生了，伴随着实习渐入尾声，也在同时宣告着我即将走上我的职业之路，兼具向往和挑战。由于一些大大小小的事情干预着实习计划，整个实习阶段是以断断续续的形式进行着的，四月份的实习见闻好像是很久远的事情了，即便如此，当我静坐回味，实习中的点点滴滴又开始浮现在脑海中，整理思路，实习的轮廓便自动生成。</w:t>
      </w:r>
    </w:p>
    <w:p>
      <w:pPr>
        <w:ind w:left="0" w:right="0" w:firstLine="560"/>
        <w:spacing w:before="450" w:after="450" w:line="312" w:lineRule="auto"/>
      </w:pPr>
      <w:r>
        <w:rPr>
          <w:rFonts w:ascii="宋体" w:hAnsi="宋体" w:eastAsia="宋体" w:cs="宋体"/>
          <w:color w:val="000"/>
          <w:sz w:val="28"/>
          <w:szCs w:val="28"/>
        </w:rPr>
        <w:t xml:space="preserve">　　整体而言，实习涉及不同的部门、不同的工作，依次经历了车间、仓库、IT部、出口部。是对将来可能与工作相关联的事项进行一个简单的了解和掌握，归根结底每一步的学习都是为后期开展财务工作做铺垫的。就拿车间实习来说吧，可能对制造业这一块比较陌生的我经过从贴片车间到插件车间再到组装车间的学习之后，开始了解了现代的制造行业产品是怎样经过一系列的工序之后制作出来的。每个部门的实习都是先聆听主管人员作了一个概括性的讲解，再安排岗位实际操作，而每一次学习都碰到了不同的问题，如果说对实习过程中的所见所闻所感都一一道来的话，未免会有长篇大论之嫌，现就简要的回顾一下我的实习见闻吧。</w:t>
      </w:r>
    </w:p>
    <w:p>
      <w:pPr>
        <w:ind w:left="0" w:right="0" w:firstLine="560"/>
        <w:spacing w:before="450" w:after="450" w:line="312" w:lineRule="auto"/>
      </w:pPr>
      <w:r>
        <w:rPr>
          <w:rFonts w:ascii="宋体" w:hAnsi="宋体" w:eastAsia="宋体" w:cs="宋体"/>
          <w:color w:val="000"/>
          <w:sz w:val="28"/>
          <w:szCs w:val="28"/>
        </w:rPr>
        <w:t xml:space="preserve">　　贴片车间是我实习的第一个车间，这个车间的员工们主要是完成各类面板的贴片，包括机器贴片和人工贴片，剪脚、刷锡、烧程序、炉前查板、烙铁、扭螺丝、炉后查板等工序。在贴片车间的实习让我见识到了高科技的高，一块小小的面板在机器的控制下可以实现从自动取板、打孔、取芯片，贴芯片等各种动作，尤其是机器作业的精、准、快不得不让人为之惊叹，在机器的“玩转”下可以完成某些人工较为困难的工序，并且公司也正是采用这种高科技的SMT生产线大大减少了劳动力。当然贴片车间不仅仅是由几条功能庞大的自动生产线构成的，还有部分工序是需要人为去修正与补充的，如手工贴片、刷锡、扭螺丝、剪脚、烙铁、烧程序这些属于半机械化的工序，并且就自动化生产而言也是会时不时的出现故障的，需要有专业人士在听到报警声之后去调试的。来到插件车间可以发现这里与贴片车间是天壤之别的，虽然其就坐落在贴片车间的隔壁，也可以清晰的耳闻贴片车间传来机器打孔的“嗒嗒”声，但是当你处于这个车间时，你会被整个车间的井然有序所感染，进而忘却了外界传来的杂音，这里除了传送带上自动流动着的半成品之外，员工们都在默默地埋头干手中的活，有的是左手插电容右手插三极管，有的是左手插排插右手插排母・・・・・还有诸如三极管、二极管等插件，员工们不停地重复着，都没有多余的动作，产品的插件速度决定于传送带第一道工序工序者，一般情况下这道工序是由老员工操作，同时后面的员工啊也可以根据自身的速度调节一小段传送带的速度，如此才能一方面保证传送带的总体速度，另一方面又灵活调节不同工序所需的时间差异，从而达到一个速度。传送带上最后一道工序也是由老员工操作，他们对于前面的各道工序都有一个熟练的掌握，因为这是一个纠错补漏的环节，对于流到他们手中的已插件完毕的面板他们可以一眼就发现哪个插歪了，哪个方向插反了，哪个又是没到位。经过检查后的面板的下一步是剪去面板背面过长的脚，再就是拿到检测环节去实际试验，将制作好的面板放到数字机里面去测试是否合格。当一块块空白的面板被贴片车间和插件车间加入的内容并检测合格之后被运往半成品库，而后作为组装车间的加工对象，我便尾随这些半成品来到了组装车间。我和罗琼在二楼车间扭螺丝时抱怨手酸痛，肖助理曾笑我们没去过组装车间，那时不已为然，当驻足于实地时，随着那一阵阵“隆隆”的敲打声，声声铿锵有力，我便懂了，懂了这里更似体力车间。这个车间的员工们主要是将那些半成品组装起来，装好之后还不够，那些高频头之类的</w:t>
      </w:r>
    </w:p>
    <w:p>
      <w:pPr>
        <w:ind w:left="0" w:right="0" w:firstLine="560"/>
        <w:spacing w:before="450" w:after="450" w:line="312" w:lineRule="auto"/>
      </w:pPr>
      <w:r>
        <w:rPr>
          <w:rFonts w:ascii="宋体" w:hAnsi="宋体" w:eastAsia="宋体" w:cs="宋体"/>
          <w:color w:val="000"/>
          <w:sz w:val="28"/>
          <w:szCs w:val="28"/>
        </w:rPr>
        <w:t xml:space="preserve">　　产品是常年暴露于外面受风吹雨打，所以为了延长这类产品的寿命就要做防水加工，在那些外壳上面的缝隙处涂上胶水，待胶水干了用机器吹气检测是否有漏气。多次检测后方可包装。数字机和机顶盒的组装分在后面的几条线上，这些产品的组装工序很类似，都是贴铭牌、连AV线、震机、称重、包装等，这两种机型长得也很类似，但是内容却有很大的差别，内容决定其功能，机顶盒要插卡使用，故机顶盒主要是在国内销售，而数字机主要是销往国外。</w:t>
      </w:r>
    </w:p>
    <w:p>
      <w:pPr>
        <w:ind w:left="0" w:right="0" w:firstLine="560"/>
        <w:spacing w:before="450" w:after="450" w:line="312" w:lineRule="auto"/>
      </w:pPr>
      <w:r>
        <w:rPr>
          <w:rFonts w:ascii="宋体" w:hAnsi="宋体" w:eastAsia="宋体" w:cs="宋体"/>
          <w:color w:val="000"/>
          <w:sz w:val="28"/>
          <w:szCs w:val="28"/>
        </w:rPr>
        <w:t xml:space="preserve">　　三大车间在我的走马观花似地学习之后，我来到了仓库学习，仓库分为材料库、半成品库以及成品库，材料库有很多货架，不同的材料根据重要性分为A类、B类、C类，分别摆放在不同的货架上由不同的员工负责，对不同的类别的材料的盘点要求是不同的，对不同的类别的材料的盘点时的盘盈盘亏的惩处也是不一样的。材料种类繁多，但是每一种材料有的料号，仓管员们就是以此来收发料的，久而久之就能够很迅速的找到某一种材料的具体位置，而对于材料他们只有一个大概的概念，细到具体的型号他们是说不上来的，也无法说出材料的容量等。若是要知道容量的识别方法就只有去向车间的管理人员们咨询。半成品库和成品库也是类似的，只是这些产品是用货板置于一堆。半成品库的材料分为机构材料、板类材料。前框、上盖、底板、遥控器、AV线属机构材料，这类材料中多数是购进的，电源板、面板、面板、主板、接线板属板类材料，铭牌有VENUS、Jameson、Galaxy等。材料有有铅和无铅之分，含G的是无铅类。成品库的就是组装车间完工后的产品，很多箱子都是长的一样的，但是是仓管员则根据外箱上的唛头区别产品来发货，正唛是产品的名称，侧唛是各个箱子的装箱数量和净重、毛重等信息。</w:t>
      </w:r>
    </w:p>
    <w:p>
      <w:pPr>
        <w:ind w:left="0" w:right="0" w:firstLine="560"/>
        <w:spacing w:before="450" w:after="450" w:line="312" w:lineRule="auto"/>
      </w:pPr>
      <w:r>
        <w:rPr>
          <w:rFonts w:ascii="宋体" w:hAnsi="宋体" w:eastAsia="宋体" w:cs="宋体"/>
          <w:color w:val="000"/>
          <w:sz w:val="28"/>
          <w:szCs w:val="28"/>
        </w:rPr>
        <w:t xml:space="preserve">　　在学习了产品的一些实物知识之后，我对从最初的购入原材料到最后的销售产品的流程是怎样在计算机上反映的，这恐怕只有IT部的员工最熟悉了，他们控制着整个易飞系统，生产车间和仓管人员只对其为其政熟悉，却没有一个完整的概念，时常是当各个岗位的员工不知道怎么操作时就来向IT部的高手们求救。IT部的人比较忙，就只给了我易飞系统的一些电子教材，让我在那里自学。</w:t>
      </w:r>
    </w:p>
    <w:p>
      <w:pPr>
        <w:ind w:left="0" w:right="0" w:firstLine="560"/>
        <w:spacing w:before="450" w:after="450" w:line="312" w:lineRule="auto"/>
      </w:pPr>
      <w:r>
        <w:rPr>
          <w:rFonts w:ascii="宋体" w:hAnsi="宋体" w:eastAsia="宋体" w:cs="宋体"/>
          <w:color w:val="000"/>
          <w:sz w:val="28"/>
          <w:szCs w:val="28"/>
        </w:rPr>
        <w:t xml:space="preserve">　　自学了两个上午后他们建议我去出口部再加强一下外贸这一块的知识，于是在人事的安排下我来到了出口部。出口部的朱经理很有耐心，他将出口环节的从接单到出货结合易飞系统简单介绍了一下就让我去跟小王学习，小王跟踪接单这块，她在在收到合同、会签表后给到相关部门做合同评审、技术评审，合格后传订单下单通知到有关部门，接着是录入客户订单，再给到资材部让他们评交期，最后她会在系统里录入交期。剩下的就是生产部门去加紧生产了，合同签的交货期快到的时候，业务员们就会提交出货申请单给出口部，出口部的欧阳根据财务审核的资金是否到位再决定是否出货，若到位则通知生产部、资材部能否安排出货，然后开出货通知单，经财务审核数量、金额是否与系统一致后开销货单，接下来是申请车辆，将合同、发票、装箱单、报关单、报关委托书等交给运输部由司机带到深圳，这样出口这里算是完成了。此外，欧阳还跟我讲述了一下一般贸易和加工贸易的区别以及国际交易中的三种货运方式FOB、CF、CIF的区别。</w:t>
      </w:r>
    </w:p>
    <w:p>
      <w:pPr>
        <w:ind w:left="0" w:right="0" w:firstLine="560"/>
        <w:spacing w:before="450" w:after="450" w:line="312" w:lineRule="auto"/>
      </w:pPr>
      <w:r>
        <w:rPr>
          <w:rFonts w:ascii="宋体" w:hAnsi="宋体" w:eastAsia="宋体" w:cs="宋体"/>
          <w:color w:val="000"/>
          <w:sz w:val="28"/>
          <w:szCs w:val="28"/>
        </w:rPr>
        <w:t xml:space="preserve">　　虽然每个部门在经过多年的实际运作，已经形成了一套的工作方法，并且方法也是在不断更新与改进的，但是对于一些细小的问题是可能还是会有疏忽的地方或者说存在着计划赶不上变化的时候。一次偶然的机会我到仓库去盘点，在半成品库的一个角落的货板是湿的，原来是天花板上有一根管子里偶尔会滴水下来，上报了也没有人即使的去修理。还有就是成品的摆放也很乱，要盘点一种成品时可能要在整个成品库寻个遍，不仅如此，有些甚至出现窜仓库的现象，这样就不能很好的时时管理好库存品。在月底与客户进行欠款对账时，也有客户反映售后产品维修、开票不及时等的情况。出口部的同事们也抱怨现在的出口流程比以前的要复杂多了，每个单都要跑很多个部门去签字。公司现在走在上市的路上，这些问题是必须正视的，不管是复杂的程序还是细节问题都只是短暂的，待到上市成功那么一切都会变的更加顺畅，会有制定更及时的应对措施、优化工作程序，处在此阶段的我们，作为公司的一员，需要做的是努力完成工作，积极配合公司走好每一步。</w:t>
      </w:r>
    </w:p>
    <w:p>
      <w:pPr>
        <w:ind w:left="0" w:right="0" w:firstLine="560"/>
        <w:spacing w:before="450" w:after="450" w:line="312" w:lineRule="auto"/>
      </w:pPr>
      <w:r>
        <w:rPr>
          <w:rFonts w:ascii="宋体" w:hAnsi="宋体" w:eastAsia="宋体" w:cs="宋体"/>
          <w:color w:val="000"/>
          <w:sz w:val="28"/>
          <w:szCs w:val="28"/>
        </w:rPr>
        <w:t xml:space="preserve">　　本次实习可以说是我踏入社会生活的第一步，之前的我是一个纯学生，但是通过这次实习我慢慢的过渡为一个无论是从思维方面还是从心态上都有了另一番感悟。</w:t>
      </w:r>
    </w:p>
    <w:p>
      <w:pPr>
        <w:ind w:left="0" w:right="0" w:firstLine="560"/>
        <w:spacing w:before="450" w:after="450" w:line="312" w:lineRule="auto"/>
      </w:pPr>
      <w:r>
        <w:rPr>
          <w:rFonts w:ascii="宋体" w:hAnsi="宋体" w:eastAsia="宋体" w:cs="宋体"/>
          <w:color w:val="000"/>
          <w:sz w:val="28"/>
          <w:szCs w:val="28"/>
        </w:rPr>
        <w:t xml:space="preserve">　　首先是我越来越感受到了有些事情是看似简单而实际上是不那么简单的。处于新手阶段由于不熟悉而显得笨拙不堪，做起事来常常出错，这时需要的是更多的练习，用熟能生巧可以弥补;而当成为一个老手之后呢，这样的人长期从事着某个岗位，对工作已了如指掌，但是上班就是日复一日的重复某个于他们来说很简单的工序，如插件，如扭螺丝等等，有想法的人都会觉得生活太过于枯燥乏味，能长时期的坚守着也是不简单的。</w:t>
      </w:r>
    </w:p>
    <w:p>
      <w:pPr>
        <w:ind w:left="0" w:right="0" w:firstLine="560"/>
        <w:spacing w:before="450" w:after="450" w:line="312" w:lineRule="auto"/>
      </w:pPr>
      <w:r>
        <w:rPr>
          <w:rFonts w:ascii="宋体" w:hAnsi="宋体" w:eastAsia="宋体" w:cs="宋体"/>
          <w:color w:val="000"/>
          <w:sz w:val="28"/>
          <w:szCs w:val="28"/>
        </w:rPr>
        <w:t xml:space="preserve">　　其次是企业文化是一个公司的精髓，一个制定有良好企业文化才能吸引更多的良才将士，企业文化当然不仅仅似乎公司制定的那些规章条例，更多的是现实生活的可见的我们切切实实体会的工作和生活氛围。相对一个高竞争高负荷的企业，大多数的人还是宁愿选择工作环境比较和谐的企业;相对一个凌乱不堪、垃圾漫天飞舞的环境，试问谁人能忍?谁人又趋之?保持一个干净整洁的环境，创造和谐的氛围，是对国家政策的积极响应，也是对自己健康的一种负责任的态度，俨然这样的企业在今时今日的社会也更具发展的潜力。看着公司墙壁上挂着的那一幅幅名人名言，也许他们来自国外，也许员工们不都看的懂，但是只要一个人看懂了并行动中，那么这样的行动将感染身边的人于无形中。</w:t>
      </w:r>
    </w:p>
    <w:p>
      <w:pPr>
        <w:ind w:left="0" w:right="0" w:firstLine="560"/>
        <w:spacing w:before="450" w:after="450" w:line="312" w:lineRule="auto"/>
      </w:pPr>
      <w:r>
        <w:rPr>
          <w:rFonts w:ascii="宋体" w:hAnsi="宋体" w:eastAsia="宋体" w:cs="宋体"/>
          <w:color w:val="000"/>
          <w:sz w:val="28"/>
          <w:szCs w:val="28"/>
        </w:rPr>
        <w:t xml:space="preserve">　　最后还想说的是心态年轻的人是魅力的，这是我在离校工作后的的感受。生活中遇到年幼者也必然遇到年长者，在与年长者交流的过程中，他们中有些人虽饱经风霜给人的感觉却是青春依旧，因为有一颗年轻的心，他们平易近人，他们对生活积极乐观，对工作活力四射，与时俱进，不断的更新知识，与他们交往犹如朋友之间的切磋，在他们身上仿佛没有了年龄的痕迹。曾以为自己很年轻，生活圈里的朋友同学多属同龄人，一直也以在校生自居，仿佛学生就是年轻的表征，可是离校后发现那么多那么多的年龄很小的人早已在社会上混了多年了，跟他们相比我仿佛起码不再年幼了，也不允许自己再幼稚了，当生活从四面八方侵袭而来的时候我得学着像一棵树一样傲然挺立着。有一句话说的好，要想进步就跟着牛人跑，我想那些牛人们正是用他们对工作对生活对未来的激情来作为跑在路上的动力吧，所以我也要开始学着坚持着的跑起来。</w:t>
      </w:r>
    </w:p>
    <w:p>
      <w:pPr>
        <w:ind w:left="0" w:right="0" w:firstLine="560"/>
        <w:spacing w:before="450" w:after="450" w:line="312" w:lineRule="auto"/>
      </w:pPr>
      <w:r>
        <w:rPr>
          <w:rFonts w:ascii="宋体" w:hAnsi="宋体" w:eastAsia="宋体" w:cs="宋体"/>
          <w:color w:val="000"/>
          <w:sz w:val="28"/>
          <w:szCs w:val="28"/>
        </w:rPr>
        <w:t xml:space="preserve">　　一个多月的所见所闻所感远远不止这些，时而涌现一些零零散散的记忆碎片就留给我在闲来独自咀嚼回味了吧。</w:t>
      </w:r>
    </w:p>
    <w:p>
      <w:pPr>
        <w:ind w:left="0" w:right="0" w:firstLine="560"/>
        <w:spacing w:before="450" w:after="450" w:line="312" w:lineRule="auto"/>
      </w:pPr>
      <w:r>
        <w:rPr>
          <w:rFonts w:ascii="宋体" w:hAnsi="宋体" w:eastAsia="宋体" w:cs="宋体"/>
          <w:color w:val="000"/>
          <w:sz w:val="28"/>
          <w:szCs w:val="28"/>
        </w:rPr>
        <w:t xml:space="preserve">　　时钟在马不停蹄的走着，我即将远行，燕姿轻唱的“我遇见谁会有怎样的对白?”在耳畔响起，仿佛在诉说着那些未知，未知就会莫名的产生恐惧，我努力着试图掩藏不让眼神中流露出一丝丝迟疑，我知道这样的一条路上的我让多少人惊叹着，又让多少人牵绊着。脚下是上下求索的漫漫远路，唯有踏实走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2024-10-06T22:28:19+08:00</dcterms:created>
  <dcterms:modified xsi:type="dcterms:W3CDTF">2024-10-06T22:28:19+08:00</dcterms:modified>
</cp:coreProperties>
</file>

<file path=docProps/custom.xml><?xml version="1.0" encoding="utf-8"?>
<Properties xmlns="http://schemas.openxmlformats.org/officeDocument/2006/custom-properties" xmlns:vt="http://schemas.openxmlformats.org/officeDocument/2006/docPropsVTypes"/>
</file>