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幼儿园期末教学工作总结</w:t>
      </w:r>
      <w:bookmarkEnd w:id="1"/>
    </w:p>
    <w:p>
      <w:pPr>
        <w:jc w:val="center"/>
        <w:spacing w:before="0" w:after="450"/>
      </w:pPr>
      <w:r>
        <w:rPr>
          <w:rFonts w:ascii="Arial" w:hAnsi="Arial" w:eastAsia="Arial" w:cs="Arial"/>
          <w:color w:val="999999"/>
          <w:sz w:val="20"/>
          <w:szCs w:val="20"/>
        </w:rPr>
        <w:t xml:space="preserve">来源：网络  作者：星海浩瀚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幼儿园期末教学工作总结【7篇】在我们收获到了很多光轴经验时，是不是需要好好写一份教学总结呢?如何把教学总结写出新花样呢?下面是小编给大家整理的幼儿园期末教学工作总结，仅供参考希望能够帮助到大家。幼儿园期末教学工作总结篇1时间过得真快，转眼间...</w:t>
      </w:r>
    </w:p>
    <w:p>
      <w:pPr>
        <w:ind w:left="0" w:right="0" w:firstLine="560"/>
        <w:spacing w:before="450" w:after="450" w:line="312" w:lineRule="auto"/>
      </w:pPr>
      <w:r>
        <w:rPr>
          <w:rFonts w:ascii="宋体" w:hAnsi="宋体" w:eastAsia="宋体" w:cs="宋体"/>
          <w:color w:val="000"/>
          <w:sz w:val="28"/>
          <w:szCs w:val="28"/>
        </w:rPr>
        <w:t xml:space="preserve">幼儿园期末教学工作总结【7篇】</w:t>
      </w:r>
    </w:p>
    <w:p>
      <w:pPr>
        <w:ind w:left="0" w:right="0" w:firstLine="560"/>
        <w:spacing w:before="450" w:after="450" w:line="312" w:lineRule="auto"/>
      </w:pPr>
      <w:r>
        <w:rPr>
          <w:rFonts w:ascii="宋体" w:hAnsi="宋体" w:eastAsia="宋体" w:cs="宋体"/>
          <w:color w:val="000"/>
          <w:sz w:val="28"/>
          <w:szCs w:val="28"/>
        </w:rPr>
        <w:t xml:space="preserve">在我们收获到了很多光轴经验时，是不是需要好好写一份教学总结呢?如何把教学总结写出新花样呢?下面是小编给大家整理的幼儿园期末教学工作总结，仅供参考希望能够帮助到大家。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幼儿园期末教学工作总结篇2</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晋升市示范幼儿园为目标，以加强教学研究、提高保教质量为重点的特色教育，进一步加强教师理论培训，全面提高教师的整体素质，让每一个孩子“健康快乐、多才多艺、聪明智慧”，已成为全体教职员工不可动摇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中午进行一次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学活动，室内外游戏活动等加强管理，根据幼儿的年龄，依据《纲要》中各领域的教学目标，扎实落实保教常规，并在此基础上积极丰实保教内涵。各班依据幼儿的保教常规创设了具有丰实内涵的各自特色的活动区角。特别是各班增设了美化装饰一新的幼儿活动室，丰富多彩的自由墙、艺术园地、我的画廊、英语角，以及家长园地等等，即发挥了老师们的真才实学，又让幼儿们在各个区角活动中发挥各自的聪明才智;即体现了老师们的组织调控能力，又很好地培养了幼儿动脑思考、动手操作等各科自主创新能力;即全面具体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指导，从而使幼儿养成良好的行为习惯，培养了幼儿的生活自理能力。加强了幼儿良好生活习惯和卫生习惯的培养，并且对中班、大班、学前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园本课程，各班设立了符合幼儿年龄特点的，适应幼儿发展需要的主题，且围绕主题设立了教育目标，进行各种活动，如：舞蹈班、美术班、武术班、图书室、器乐室、手工制作、科学实验、以及各班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文艺汇演”，家园同乐趣味活动，庆“六一”幼儿绘画展和幼儿武术表演，“迎新年、庆元旦欢乐圣诞节”文艺演出和“家园共育联欢会”，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老师。老师整体素质、理念的更新直接关系到保教质量的水平。我们坚持外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w:t>
      </w:r>
    </w:p>
    <w:p>
      <w:pPr>
        <w:ind w:left="0" w:right="0" w:firstLine="560"/>
        <w:spacing w:before="450" w:after="450" w:line="312" w:lineRule="auto"/>
      </w:pPr>
      <w:r>
        <w:rPr>
          <w:rFonts w:ascii="宋体" w:hAnsi="宋体" w:eastAsia="宋体" w:cs="宋体"/>
          <w:color w:val="000"/>
          <w:sz w:val="28"/>
          <w:szCs w:val="28"/>
        </w:rPr>
        <w:t xml:space="preserve">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三、努力争取晋升市级示范幼儿园</w:t>
      </w:r>
    </w:p>
    <w:p>
      <w:pPr>
        <w:ind w:left="0" w:right="0" w:firstLine="560"/>
        <w:spacing w:before="450" w:after="450" w:line="312" w:lineRule="auto"/>
      </w:pPr>
      <w:r>
        <w:rPr>
          <w:rFonts w:ascii="宋体" w:hAnsi="宋体" w:eastAsia="宋体" w:cs="宋体"/>
          <w:color w:val="000"/>
          <w:sz w:val="28"/>
          <w:szCs w:val="28"/>
        </w:rPr>
        <w:t xml:space="preserve">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市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四、新学期新目标</w:t>
      </w:r>
    </w:p>
    <w:p>
      <w:pPr>
        <w:ind w:left="0" w:right="0" w:firstLine="560"/>
        <w:spacing w:before="450" w:after="450" w:line="312" w:lineRule="auto"/>
      </w:pPr>
      <w:r>
        <w:rPr>
          <w:rFonts w:ascii="宋体" w:hAnsi="宋体" w:eastAsia="宋体" w:cs="宋体"/>
          <w:color w:val="000"/>
          <w:sz w:val="28"/>
          <w:szCs w:val="28"/>
        </w:rPr>
        <w:t xml:space="preserve">1、成立家长委员会：每班2名家长担任委员，定期召开家长委员会，主要任务真实反映家长意见和建议，协助和监督园方各项工作。</w:t>
      </w:r>
    </w:p>
    <w:p>
      <w:pPr>
        <w:ind w:left="0" w:right="0" w:firstLine="560"/>
        <w:spacing w:before="450" w:after="450" w:line="312" w:lineRule="auto"/>
      </w:pPr>
      <w:r>
        <w:rPr>
          <w:rFonts w:ascii="宋体" w:hAnsi="宋体" w:eastAsia="宋体" w:cs="宋体"/>
          <w:color w:val="000"/>
          <w:sz w:val="28"/>
          <w:szCs w:val="28"/>
        </w:rPr>
        <w:t xml:space="preserve">2、申请组建幼儿园共青团支部，充分发挥团员模范带头作用。</w:t>
      </w:r>
    </w:p>
    <w:p>
      <w:pPr>
        <w:ind w:left="0" w:right="0" w:firstLine="560"/>
        <w:spacing w:before="450" w:after="450" w:line="312" w:lineRule="auto"/>
      </w:pPr>
      <w:r>
        <w:rPr>
          <w:rFonts w:ascii="宋体" w:hAnsi="宋体" w:eastAsia="宋体" w:cs="宋体"/>
          <w:color w:val="000"/>
          <w:sz w:val="28"/>
          <w:szCs w:val="28"/>
        </w:rPr>
        <w:t xml:space="preserve">3、加强消防、交通、卫生、保健、防疫等安全互动机制，提高安全防范意识。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4、启动教育科研工作计划，完善教育科研管理机制，促进教育科研工作规范化、制度化和科学化。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5、进一步提升幼儿园特色教育，将“健康快乐、多才多艺、聪明智慧”为我园未来发展的教育品牌。</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幼儿园期末教学工作总结篇3</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w:t>
      </w:r>
    </w:p>
    <w:p>
      <w:pPr>
        <w:ind w:left="0" w:right="0" w:firstLine="560"/>
        <w:spacing w:before="450" w:after="450" w:line="312" w:lineRule="auto"/>
      </w:pPr>
      <w:r>
        <w:rPr>
          <w:rFonts w:ascii="宋体" w:hAnsi="宋体" w:eastAsia="宋体" w:cs="宋体"/>
          <w:color w:val="000"/>
          <w:sz w:val="28"/>
          <w:szCs w:val="28"/>
        </w:rPr>
        <w:t xml:space="preserve">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幼儿园期末教学工作总结篇4</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幼儿园期末教学工作总结篇6</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大型活动。</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幼儿园期末教学工作总结篇7</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在数学方面：</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在健康方面：</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在美术方面：</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在社会方面：</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在礼仪方面：</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2024-10-06T18:32:24+08:00</dcterms:created>
  <dcterms:modified xsi:type="dcterms:W3CDTF">2024-10-06T18:32:24+08:00</dcterms:modified>
</cp:coreProperties>
</file>

<file path=docProps/custom.xml><?xml version="1.0" encoding="utf-8"?>
<Properties xmlns="http://schemas.openxmlformats.org/officeDocument/2006/custom-properties" xmlns:vt="http://schemas.openxmlformats.org/officeDocument/2006/docPropsVTypes"/>
</file>