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2024初任公务员培训个人总结</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初任公务员培训个人总结大全5篇公务员工作总结报告是晋升和评估制度的必要组成部分，评估员工的工资绩效。以下是小编整理的初任公务员培训个人总结，欢迎大家借鉴与参考!20_初任公务员培训个人总结篇120__年11月25日~30日，我参加了2...</w:t>
      </w:r>
    </w:p>
    <w:p>
      <w:pPr>
        <w:ind w:left="0" w:right="0" w:firstLine="560"/>
        <w:spacing w:before="450" w:after="450" w:line="312" w:lineRule="auto"/>
      </w:pPr>
      <w:r>
        <w:rPr>
          <w:rFonts w:ascii="宋体" w:hAnsi="宋体" w:eastAsia="宋体" w:cs="宋体"/>
          <w:color w:val="000"/>
          <w:sz w:val="28"/>
          <w:szCs w:val="28"/>
        </w:rPr>
        <w:t xml:space="preserve">20_初任公务员培训个人总结大全5篇</w:t>
      </w:r>
    </w:p>
    <w:p>
      <w:pPr>
        <w:ind w:left="0" w:right="0" w:firstLine="560"/>
        <w:spacing w:before="450" w:after="450" w:line="312" w:lineRule="auto"/>
      </w:pPr>
      <w:r>
        <w:rPr>
          <w:rFonts w:ascii="宋体" w:hAnsi="宋体" w:eastAsia="宋体" w:cs="宋体"/>
          <w:color w:val="000"/>
          <w:sz w:val="28"/>
          <w:szCs w:val="28"/>
        </w:rPr>
        <w:t xml:space="preserve">公务员工作总结报告是晋升和评估制度的必要组成部分，评估员工的工资绩效。以下是小编整理的初任公务员培训个人总结，欢迎大家借鉴与参考!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20_初任公务员培训个人总结篇1</w:t>
      </w:r>
    </w:p>
    <w:p>
      <w:pPr>
        <w:ind w:left="0" w:right="0" w:firstLine="560"/>
        <w:spacing w:before="450" w:after="450" w:line="312" w:lineRule="auto"/>
      </w:pPr>
      <w:r>
        <w:rPr>
          <w:rFonts w:ascii="宋体" w:hAnsi="宋体" w:eastAsia="宋体" w:cs="宋体"/>
          <w:color w:val="000"/>
          <w:sz w:val="28"/>
          <w:szCs w:val="28"/>
        </w:rPr>
        <w:t xml:space="preserve">20__年11月25日~30日，我参加了20__年湖南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总结。</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湖南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湖南、湖南人才在过去做出了伟大的贡献和优秀的事迹，我更应该弘扬湖湘文化中的创新意识、经世致用的优良传统、开放意识;敢为人先，克服形式主义倾向、克服军政文化倾向，始终把经济建设摆在首位，用先进的思维方式来思考湖南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生疏的工作内容，一点一滴都是全新的考验，虽有压力，更是学习的动力。在工作中，既要忌眼高手低，又要防患得患失，正确认识事业和自身的关系，一切从实际出发，脚踏实地的做好本职工作。第二、努力学习，提高素质。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总结，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20_初任公务员培训个人总结篇2</w:t>
      </w:r>
    </w:p>
    <w:p>
      <w:pPr>
        <w:ind w:left="0" w:right="0" w:firstLine="560"/>
        <w:spacing w:before="450" w:after="450" w:line="312" w:lineRule="auto"/>
      </w:pPr>
      <w:r>
        <w:rPr>
          <w:rFonts w:ascii="宋体" w:hAnsi="宋体" w:eastAsia="宋体" w:cs="宋体"/>
          <w:color w:val="000"/>
          <w:sz w:val="28"/>
          <w:szCs w:val="28"/>
        </w:rPr>
        <w:t xml:space="preserve">20__年12月，我作为__省地方税务局20__年度招考录用的新公务员中的一员，根据《__省地方税务局关于举办全省地税系统公务员初任培训班的通知》（甘地税明电46号）文件要求，参加了由省地方税务局和中国共产党委党校联合举办的20__年__省地税系统公务员初任培训。在为期两周的培训中，培训班精心安排多名经验丰富学识渊博的教授专家开展深入浅出地授课，使我系统地学习了党的---精神，同时还就《公务员法》、公文写作、会计基础知识、税收基础知识等一些与实际工作密切相关的理论知识进行了集中学习，并组参加了丰富多彩的课外文体活动。虽然培训的时间仅有短短的两周，但一路走来，却收获颇多，不仅我自己的知识得到了进一步的扩展，而且自己的认识能力和对工作的态度也有了质的提高，对于完成角色转换、提高工作能力有很大的帮助。本次培训班的课程设置可以看出省局领导们对本次培训的重视，其中既有关于税收体系、税务制度等系统理论知识方面的讲座，又有公务员制度、依法行政、公务员素质等方面知识的讲座。授课老师们理论知识扎实，实践经验丰富，授课内容详实，形式多样，使我受益匪浅。通过学习，我了解了我国公务员制度的概况和我国机构编制与运行的程序，掌握了日常税收工作中急需的一些基础业务知识，公务员常用的工作方法及技巧；明白了保守国家秘密和依法行政的重要性。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通过这次集中培训学习以及和其他地州市公务员的沟通交流，我认清了所在岗位及所从事工作的重要性、认清了自身的不足和努力方向，更加深刻的认识到，要成为一名合格的税务工作人员，只有全方位提高自身的素质能力，严格遵守《公务员法》的要求，在创新中不断迎接新时期社会发展的各种挑战，为今后做好税收工作打下良好的基础。短短两周的学习培训，使我感觉到自己在思想理论与业务素质上都有了很大的提高，尤其是对如何做好一名合格的公务员感触很深。我认为要做好一名合格的公务员应当做到以下三点：</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与国际格局，要善于把握正确的前进方向，要毫不动摇的坚持社会主义道路。培训期间，通过对---精神的学习解读，让我深刻领会到税务机关代表国家进行经济宏观调控，为社会主义现代化建设筹集资金和在全面建成小康社会过程中的重要地位和作用。作为地税系统新录用的公务员，国家赋予了我们税收执法权和行政管理权。因此，要全面加强政治理论学习，深刻领会---精神和科学发展重要思想的丰富内涵，大力弘扬求真务实之风，努力做到学以立德，学以增智，学以致用。努力改造主观世界，坚持正确的政治方向，牢固树立科学的世界观、人生观、价值观和正确的权力观、地位观、利益观，养成高尚的道德情操，提高精神境界。除了要积极参加单位组织的各类政治学习活动外，还要密切结合税收工作和自身实际，充分借助电视、广播、报纸、网络等大众媒体宣传手段，不断拓宽知识面，提高政策理论水平，增强明辨是非能力，努力在工作学习中自觉养成\"三勤\"，勤动手，勤思考，勤联系税收工作和个人思想实际，做到学有所益，学有所获，学有所为。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二、思想品德合格</w:t>
      </w:r>
    </w:p>
    <w:p>
      <w:pPr>
        <w:ind w:left="0" w:right="0" w:firstLine="560"/>
        <w:spacing w:before="450" w:after="450" w:line="312" w:lineRule="auto"/>
      </w:pPr>
      <w:r>
        <w:rPr>
          <w:rFonts w:ascii="宋体" w:hAnsi="宋体" w:eastAsia="宋体" w:cs="宋体"/>
          <w:color w:val="000"/>
          <w:sz w:val="28"/>
          <w:szCs w:val="28"/>
        </w:rPr>
        <w:t xml:space="preserve">通过学习，我明白初任培训不仅仅是法定要求，更是转变角色，走上工作岗位，履行职责，为人民服务的要求。加入公务员队伍成为其中一员关键要完成一个思想上的转变，这种思想上的转变不仅要快更要彻底，要从根本上克服自身意识上潜在的优越感，树立公仆意识，把为人民服务作为工作中的第一宗旨和要务。树立责任意识，树立全心全意为纳税人服务的思想，对于我今后的成长、发展都有重大意义。今后的工作中，要充分发扬谦虚谨慎、戒骄戒躁的作风，发扬艰苦奋斗、求真务实的作风，认真贯彻落实---精神与---，转变思想、转变作风把\"为人民服务\"作为做好一名合格公务员的出发点与根本宗旨。在培训中我学到和掌握了实用的工作技能和方法，便于指导今后的工作实践，从而严于律己，严格遵守工作纪律，踏实学习，以良好的品德树立个人良好的形象。在工作岗位上准确的定位自己，用开放的心态，实干的精神，做好本职工作，真正做到情为民所系，利为民所谋，努力学习，提高素质。要做到爱岗敬业、无私奉献、求真务实，服从上级领导的工作安排，紧密结合岗位实际，\"精益求精，一丝不苟\"地完成各项工作任务，争做一名优秀的税务工作人员，为地税事业的发展作出自己的努力。</w:t>
      </w:r>
    </w:p>
    <w:p>
      <w:pPr>
        <w:ind w:left="0" w:right="0" w:firstLine="560"/>
        <w:spacing w:before="450" w:after="450" w:line="312" w:lineRule="auto"/>
      </w:pPr>
      <w:r>
        <w:rPr>
          <w:rFonts w:ascii="宋体" w:hAnsi="宋体" w:eastAsia="宋体" w:cs="宋体"/>
          <w:color w:val="000"/>
          <w:sz w:val="28"/>
          <w:szCs w:val="28"/>
        </w:rPr>
        <w:t xml:space="preserve">三、业务素质优秀</w:t>
      </w:r>
    </w:p>
    <w:p>
      <w:pPr>
        <w:ind w:left="0" w:right="0" w:firstLine="560"/>
        <w:spacing w:before="450" w:after="450" w:line="312" w:lineRule="auto"/>
      </w:pPr>
      <w:r>
        <w:rPr>
          <w:rFonts w:ascii="宋体" w:hAnsi="宋体" w:eastAsia="宋体" w:cs="宋体"/>
          <w:color w:val="000"/>
          <w:sz w:val="28"/>
          <w:szCs w:val="28"/>
        </w:rPr>
        <w:t xml:space="preserve">我们的富民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所以我今后要不断学习税收法律法规与政策方针，提高自己的素质能力，精通税务、财会知识，熟悉纳税人情况，懂得数据分析、能够通过数据发现问题和解决问题，把自己打造成本领过硬、工作可靠的税收执法队伍中的业务骨干，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如何才能做到这三个合格呢？通过这一周来的培训我觉得最好最直接的途径就是学习。只有加强学习才能不断充实我们的思想，完善自身素质，提高个人能力。我们的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知识更新速度快，更是对公务员的工作提出许多新的要求，要求每名公务员具备业务、职业道德、人际交往等各个方面的素质，能够胜任多个角色的工作，这就需要我们在学习的过程中注重知识面的扩展，既注重业务提升，更要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更加清楚的知道怎样才是一名合格的公务员，如何成为一名合格的公务员。今后我必将加强自身学习，坚持贯彻落实---，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20_初任公务员培训个人总结篇3</w:t>
      </w:r>
    </w:p>
    <w:p>
      <w:pPr>
        <w:ind w:left="0" w:right="0" w:firstLine="560"/>
        <w:spacing w:before="450" w:after="450" w:line="312" w:lineRule="auto"/>
      </w:pPr>
      <w:r>
        <w:rPr>
          <w:rFonts w:ascii="宋体" w:hAnsi="宋体" w:eastAsia="宋体" w:cs="宋体"/>
          <w:color w:val="000"/>
          <w:sz w:val="28"/>
          <w:szCs w:val="28"/>
        </w:rPr>
        <w:t xml:space="preserve">20__年11月22日至11月26日，我参加了青田县人事局组织的初任公务员培训。短暂的五天时间，来着各领域的六位老师从各自的角度给我们讲授了公务员所需的依法行政、公文写作等方面的知识，时间虽短，但在短暂的时间里，我们五十多位同学都有着各自的收获和体会。现将本次培训体会总结如下。</w:t>
      </w:r>
    </w:p>
    <w:p>
      <w:pPr>
        <w:ind w:left="0" w:right="0" w:firstLine="560"/>
        <w:spacing w:before="450" w:after="450" w:line="312" w:lineRule="auto"/>
      </w:pPr>
      <w:r>
        <w:rPr>
          <w:rFonts w:ascii="宋体" w:hAnsi="宋体" w:eastAsia="宋体" w:cs="宋体"/>
          <w:color w:val="000"/>
          <w:sz w:val="28"/>
          <w:szCs w:val="28"/>
        </w:rPr>
        <w:t xml:space="preserve">一、对公务员的定位与认识更加明确。</w:t>
      </w:r>
    </w:p>
    <w:p>
      <w:pPr>
        <w:ind w:left="0" w:right="0" w:firstLine="560"/>
        <w:spacing w:before="450" w:after="450" w:line="312" w:lineRule="auto"/>
      </w:pPr>
      <w:r>
        <w:rPr>
          <w:rFonts w:ascii="宋体" w:hAnsi="宋体" w:eastAsia="宋体" w:cs="宋体"/>
          <w:color w:val="000"/>
          <w:sz w:val="28"/>
          <w:szCs w:val="28"/>
        </w:rPr>
        <w:t xml:space="preserve">一心为公，实事求是，勤政廉洁，在现如今某些地方政府和地方官员存在以权谋私，贪污受贿等不良现象的时候，如果正确把握自己的公务员人生，需要自己的考量和定位。本次培训之后，我对自己的公务员道路有了一些新的认知，在短暂的人生旅程中，如果为社会创造价值，如何让自己的生活有意义，如何为这个社会留下些记忆，如何给自己的下一代树立一个良好的形象等等许多方面的思考都要求我们做一位真正的人民公仆。</w:t>
      </w:r>
    </w:p>
    <w:p>
      <w:pPr>
        <w:ind w:left="0" w:right="0" w:firstLine="560"/>
        <w:spacing w:before="450" w:after="450" w:line="312" w:lineRule="auto"/>
      </w:pPr>
      <w:r>
        <w:rPr>
          <w:rFonts w:ascii="宋体" w:hAnsi="宋体" w:eastAsia="宋体" w:cs="宋体"/>
          <w:color w:val="000"/>
          <w:sz w:val="28"/>
          <w:szCs w:val="28"/>
        </w:rPr>
        <w:t xml:space="preserve">二、公务员日常工作更加得心应手。</w:t>
      </w:r>
    </w:p>
    <w:p>
      <w:pPr>
        <w:ind w:left="0" w:right="0" w:firstLine="560"/>
        <w:spacing w:before="450" w:after="450" w:line="312" w:lineRule="auto"/>
      </w:pPr>
      <w:r>
        <w:rPr>
          <w:rFonts w:ascii="宋体" w:hAnsi="宋体" w:eastAsia="宋体" w:cs="宋体"/>
          <w:color w:val="000"/>
          <w:sz w:val="28"/>
          <w:szCs w:val="28"/>
        </w:rPr>
        <w:t xml:space="preserve">经过本次的培训，依法行政能力、新闻常识写作能力、心理调节能力、行为规范等各方面的能力有了新的认识。一是必须做到依法行政、执法必严、违法必究；二是需要正确把握日常工作中的新闻要点；三是正确对待工作和生活中的挫折。</w:t>
      </w:r>
    </w:p>
    <w:p>
      <w:pPr>
        <w:ind w:left="0" w:right="0" w:firstLine="560"/>
        <w:spacing w:before="450" w:after="450" w:line="312" w:lineRule="auto"/>
      </w:pPr>
      <w:r>
        <w:rPr>
          <w:rFonts w:ascii="宋体" w:hAnsi="宋体" w:eastAsia="宋体" w:cs="宋体"/>
          <w:color w:val="000"/>
          <w:sz w:val="28"/>
          <w:szCs w:val="28"/>
        </w:rPr>
        <w:t xml:space="preserve">三、同学友谊更加深厚。</w:t>
      </w:r>
    </w:p>
    <w:p>
      <w:pPr>
        <w:ind w:left="0" w:right="0" w:firstLine="560"/>
        <w:spacing w:before="450" w:after="450" w:line="312" w:lineRule="auto"/>
      </w:pPr>
      <w:r>
        <w:rPr>
          <w:rFonts w:ascii="宋体" w:hAnsi="宋体" w:eastAsia="宋体" w:cs="宋体"/>
          <w:color w:val="000"/>
          <w:sz w:val="28"/>
          <w:szCs w:val="28"/>
        </w:rPr>
        <w:t xml:space="preserve">在学习中，全班同学之间进行了深入的学习讨论和工作交流，大家之间的友谊得到了加深。</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20_初任公务员培训个人总结篇4</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在县委组织部、县委党校的精心安排下，在县委党校，为我们新录用公务员、事业干部、大学生村官56人进行为期一周的集中培训。虽然时间短暂，但我受益匪浅，现将我的总结如下：</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更要在实践中体现---，用---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20_初任公务员培训个人总结篇5</w:t>
      </w:r>
    </w:p>
    <w:p>
      <w:pPr>
        <w:ind w:left="0" w:right="0" w:firstLine="560"/>
        <w:spacing w:before="450" w:after="450" w:line="312" w:lineRule="auto"/>
      </w:pPr>
      <w:r>
        <w:rPr>
          <w:rFonts w:ascii="宋体" w:hAnsi="宋体" w:eastAsia="宋体" w:cs="宋体"/>
          <w:color w:val="000"/>
          <w:sz w:val="28"/>
          <w:szCs w:val="28"/>
        </w:rPr>
        <w:t xml:space="preserve">作为20__年新参加工作的一名基层法院的初任公务员，我有幸参加了钦州市委组织部、钦州市委党校联合举办的第二期初任公务员培训班。通过为期十二天紧张又充实的培训，自己无论在思想认识还是在业务素质上均得到了很大的提高，可谓受益匪浅。通过对此次的初任公务员培训回顾，对于如何做一个优秀的国家公务员，结合此次培训班所学，我有以下几点自己个人的总结。</w:t>
      </w:r>
    </w:p>
    <w:p>
      <w:pPr>
        <w:ind w:left="0" w:right="0" w:firstLine="560"/>
        <w:spacing w:before="450" w:after="450" w:line="312" w:lineRule="auto"/>
      </w:pPr>
      <w:r>
        <w:rPr>
          <w:rFonts w:ascii="宋体" w:hAnsi="宋体" w:eastAsia="宋体" w:cs="宋体"/>
          <w:color w:val="000"/>
          <w:sz w:val="28"/>
          <w:szCs w:val="28"/>
        </w:rPr>
        <w:t xml:space="preserve">一、明确角色，认清责任，政治理论素养有了很大提高</w:t>
      </w:r>
    </w:p>
    <w:p>
      <w:pPr>
        <w:ind w:left="0" w:right="0" w:firstLine="560"/>
        <w:spacing w:before="450" w:after="450" w:line="312" w:lineRule="auto"/>
      </w:pPr>
      <w:r>
        <w:rPr>
          <w:rFonts w:ascii="宋体" w:hAnsi="宋体" w:eastAsia="宋体" w:cs="宋体"/>
          <w:color w:val="000"/>
          <w:sz w:val="28"/>
          <w:szCs w:val="28"/>
        </w:rPr>
        <w:t xml:space="preserve">通过此次公务员的培训，我体会到了公务员事业的伟大与崇高，让我感受到不能把公务员当作一种谋生的职业，而应切实树立“为人民服务”的光荣目标，心系百姓、多做实事。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党是代表最广大人民群众的利益，因此，我国的国家意志就是最广大人民群众的意志体现。公务员是为人民服务的，即为“公仆”。但是为人民服务并不是一件简单的事，不仅要有主观上的热情和干劲，还要求有扎实的业务知识和作为公务员必须具备的能力，才能达到为人民服务的要求。首先，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应该熟知党的各项方针政策，要认清各种当前社会政治、经济形势，要善于把握正确的前进方向，要毫不动摇的坚持社会主义道路。只有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了实用的工作技能和方法，指导了以后的实践，从而严于律己，严格遵守纪律，踏实学习，以良好的品德树立个人良好的形象。在工作岗位上准确的定位自己，用开放的心态，实干的精神，做好本职工作，真正做到情为民所系，利为民所谋，努力学习，提高素质。</w:t>
      </w:r>
    </w:p>
    <w:p>
      <w:pPr>
        <w:ind w:left="0" w:right="0" w:firstLine="560"/>
        <w:spacing w:before="450" w:after="450" w:line="312" w:lineRule="auto"/>
      </w:pPr>
      <w:r>
        <w:rPr>
          <w:rFonts w:ascii="宋体" w:hAnsi="宋体" w:eastAsia="宋体" w:cs="宋体"/>
          <w:color w:val="000"/>
          <w:sz w:val="28"/>
          <w:szCs w:val="28"/>
        </w:rPr>
        <w:t xml:space="preserve">三、增长了知识和见识，提高了能力。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履行职责所必须的基本知识，为今后的工作做好准备，本次初任培训班在十二天的时间里安排了大量的学习内容。通过《行政法》、《公务员法》和保密教育的集中学习，使我更加明确了国家公务员的责任、使命和自己所处职位的性质，增强了公务员的行政程序和保密意识，进一步树立了法制观念；通过机关公文写作和处理的学习，使我掌握了必需的行政技能，公文的写作与处理看似与我所处的工作职位没有联系，却是作为一名国家公务员所必备的业务技能。通过学习国情与区情，使我更明白了自己所服务的地方的情况，更加了解了自己所肩负的责任；通过破冰教学及户外拓展训练，使我增强了团队协作的意识，与其它学员建立了浓厚的学友情谊。通过培训，大家丰富了知识，开拓了视野，提高了能力和素质，在短时间内最大限度地充实自己，感觉收获颇丰。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四、认清国情区情，看清形势，体现新时期钦州精神内涵。</w:t>
      </w:r>
    </w:p>
    <w:p>
      <w:pPr>
        <w:ind w:left="0" w:right="0" w:firstLine="560"/>
        <w:spacing w:before="450" w:after="450" w:line="312" w:lineRule="auto"/>
      </w:pPr>
      <w:r>
        <w:rPr>
          <w:rFonts w:ascii="宋体" w:hAnsi="宋体" w:eastAsia="宋体" w:cs="宋体"/>
          <w:color w:val="000"/>
          <w:sz w:val="28"/>
          <w:szCs w:val="28"/>
        </w:rPr>
        <w:t xml:space="preserve">钦州市目前正在面临着科学发展、和谐发展、跨越发展的重大战略机遇期，机遇与挑战并存着。“五年跨越、十年巨变”的发展目标，使钦州市正在以前所未有的步伐向前迈进。在这个大发展的前提下，作为一名国家公务员，对于如何才能更好地把握国情与区情，如何才能更好地服务于钦州的发展，通过这次培训，给予了我很好的解答。</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知识经济要求我们应当具备较高的理论素养，坚定的政治信念和坚强的党性。只有具备了较高的理论素养，才能在当今这个多元化的政治经济格局中把握时代的脉搏，不被表面现象所迷惑。国家公务员要自觉学-，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国家公务员还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通过这次的培训，我更加清楚地知道，怎样才是一名合格的公务员，如何才能成为一名合格的公务员。今后我必将加强自身学习，以---、“---”重要思想和---为指导，坚持“三个至上”工作指导思想，紧紧围绕“社会矛盾化解、社会管理创新的、公正廉洁执法”三项重点工作，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2024-10-06T20:33:39+08:00</dcterms:created>
  <dcterms:modified xsi:type="dcterms:W3CDTF">2024-10-06T20:33:39+08:00</dcterms:modified>
</cp:coreProperties>
</file>

<file path=docProps/custom.xml><?xml version="1.0" encoding="utf-8"?>
<Properties xmlns="http://schemas.openxmlformats.org/officeDocument/2006/custom-properties" xmlns:vt="http://schemas.openxmlformats.org/officeDocument/2006/docPropsVTypes"/>
</file>