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小学一年级班主任工作总结德能勤绩</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小学一年级班主任工作总结德能勤绩（精选14篇）小学一年级班主任工作总结德能勤绩 篇1 转眼间20xx年的各项工作已接近尾声，为了更好地做好今后的工作，总结经验、吸取教训，本人从德能勤绩四方面作工作小结如下： 一、德： 一年来，本人热爱党，热...</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小学一年级班主任工作总结德能勤绩（精选14篇）</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w:t>
      </w:r>
    </w:p>
    <w:p>
      <w:pPr>
        <w:ind w:left="0" w:right="0" w:firstLine="560"/>
        <w:spacing w:before="450" w:after="450" w:line="312" w:lineRule="auto"/>
      </w:pPr>
      <w:r>
        <w:rPr>
          <w:rFonts w:ascii="宋体" w:hAnsi="宋体" w:eastAsia="宋体" w:cs="宋体"/>
          <w:color w:val="000"/>
          <w:sz w:val="28"/>
          <w:szCs w:val="28"/>
        </w:rPr>
        <w:t xml:space="preserve">转眼间20xx年的各项工作已接近尾声，为了更好地做好今后的工作，总结经验、吸取教训，本人从德能勤绩四方面作工作小结如下：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政治立场坚定，方向明确，有共产主义理想信念和辩证唯物主义世界观。思想端正，作风正派，服从领导的工作安排，办事认真负责。热爱教育事业，遵守职业道德，在学生中树立良好的教师形象。顾全大局，团结协作，顺利完成了各项任务。工作中团结同事，自觉遵守各项规章制度，正确的进行批评和自我批评;认真学习党的路线、方针和政策，时刻与党中央保持一致。</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努力学习有关知识，按照学校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认真参加每一次的业务学习、教研学习，并做详尽的记录，认真开展教育活动;积极参加校内外活动。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认真履行现任教师职责，达到任职要求的业务条件。认真履行现任岗位职责，完全胜任并出色完成所担的教育教学工作任务。工作数量饱满，工作质量好，工作效率高，服务对象满意。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政治思想。真诚、热情、公正的对待每一个人、每一件事。严格遵守学校的教学管理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积极研究，讨论教学内容、教学方法和教学思路。随着社会的发展，知识的更新，也催促着我不断学习。经常学习新知识，查阅新资料。平时重视教学方法和教学思想的探究，注重课堂教学质量，注重学生学习能力和素养的提高。在这一年的任教中，严格公平要求每位学生。在学校里多关心学生的学习情况。胜任本学年的科学、信息技术、电教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能全面完成或创造性地完成领导和老师交办的各项任务，加班加点，不计个人得失。 绩</w:t>
      </w:r>
    </w:p>
    <w:p>
      <w:pPr>
        <w:ind w:left="0" w:right="0" w:firstLine="560"/>
        <w:spacing w:before="450" w:after="450" w:line="312" w:lineRule="auto"/>
      </w:pPr>
      <w:r>
        <w:rPr>
          <w:rFonts w:ascii="宋体" w:hAnsi="宋体" w:eastAsia="宋体" w:cs="宋体"/>
          <w:color w:val="000"/>
          <w:sz w:val="28"/>
          <w:szCs w:val="28"/>
        </w:rPr>
        <w:t xml:space="preserve">认真学习钻研教材，精心备课，上课，平时注意收集与业务有关的知识、经验和相关资料。圆满完成满课时量的信息技术和科学教学工作。还完成下半学期繁重的电教工作。完成常规和非常规的电教工作完60余次，不到两天就有一个电教相关工作。每次电教工作少则一节课左右，多则持续几天之久，内容多而琐碎，经常加班加点。都保证圆满完成。认真管理和使用电教器材，保证学校相关工作的及时有序进行和开展。</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在这一学年的工作中，能够廉洁自律，以身作则，抵制腐朽思想德的侵蚀，保护并且合理使用电教器材，避免不必要的浪费和损坏做到勤俭节约。</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二、开展各种方法来激励孩子们</w:t>
      </w:r>
    </w:p>
    <w:p>
      <w:pPr>
        <w:ind w:left="0" w:right="0" w:firstLine="560"/>
        <w:spacing w:before="450" w:after="450" w:line="312" w:lineRule="auto"/>
      </w:pPr>
      <w:r>
        <w:rPr>
          <w:rFonts w:ascii="宋体" w:hAnsi="宋体" w:eastAsia="宋体" w:cs="宋体"/>
          <w:color w:val="000"/>
          <w:sz w:val="28"/>
          <w:szCs w:val="28"/>
        </w:rPr>
        <w:t xml:space="preserve">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篇5</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篇6</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以爱导航，用真爱去感染他们</w:t>
      </w:r>
    </w:p>
    <w:p>
      <w:pPr>
        <w:ind w:left="0" w:right="0" w:firstLine="560"/>
        <w:spacing w:before="450" w:after="450" w:line="312" w:lineRule="auto"/>
      </w:pPr>
      <w:r>
        <w:rPr>
          <w:rFonts w:ascii="宋体" w:hAnsi="宋体" w:eastAsia="宋体" w:cs="宋体"/>
          <w:color w:val="000"/>
          <w:sz w:val="28"/>
          <w:szCs w:val="28"/>
        </w:rPr>
        <w:t xml:space="preserve">一.爱是无声的语言，是教师沟通学生思想和感情最有效的手段，想要管理好班级，必须关心、了解每一位学生。刚刚进入新生培训的那几天我发现低年级的孩子对老师特别热情，特别喜欢围着老师转，得到老师的关注。因此，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二.日常习惯的培养，积极响应学校号召，开展各种班队活动 。先后开展了将近十多次主题班队会活动，如：教师节班队会，使学生学会尊重和敬爱每一个老师;中秋节班队会使学生明白了孝敬父母的重要和传统佳节的韵味;爱劳动，关心集体班队会，使学生明白了劳动的光荣，劳动的喜悦。孝敬父母，关爱他人班队会，使学生学会了理解父母，关心父母，孝敬父母，以实际行动报答父母;文明礼仪伴我行班队会，懂得了礼仪的重要性，学会了在日常生活中正确运用礼貌用语，提高了自己的文明修养; 安全在我心中 班队会，通过一系列安全教育，使学生在交通安全、校园安全、体育运动安全等方面增强了必要的防范意识，掌握了必要的安全常识。预防流感主题班队会，让学生知道平时应怎样防寒保暖，坚持参加户外体育活动，增加抵抗力。食品安全主题班队会，对学生加强食品安全教育，提高了学生的食品安全自我保护能力。培养学生从小讲卫生、不买零食的好习惯。在圣诞节主题班队会上，使我充分领略了孩子们的聪明机智与多才多艺。带领学生按时做好两操，参加各项体育比赛。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三、课堂习惯的培养。对于一年级的孩子们，课堂习惯的培养是班主任教学中的重中之重，可以说是检验一个教师工作成败的关键。从刚开学那天，就开始训练一些课堂常规。我几乎每天都是7点30分左右来到学校，早上第一件事就是评选 今日读书之星 ，培养孩子们早读的意识。然后一周再评选出 每周读书之星 ，这样每个孩子，在这一学期里都有机会获得读书之星，不知不觉中，我们班的孩子有一半以上已经会自觉读书了。在课堂上，我利用最简单的方法发红花 ，从听讲是否认真，发言是否积极两方面鼓励孩子，使学生在潜移默化中学会学习，自己掌握学习方法。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四、培养班干部</w:t>
      </w:r>
    </w:p>
    <w:p>
      <w:pPr>
        <w:ind w:left="0" w:right="0" w:firstLine="560"/>
        <w:spacing w:before="450" w:after="450" w:line="312" w:lineRule="auto"/>
      </w:pPr>
      <w:r>
        <w:rPr>
          <w:rFonts w:ascii="宋体" w:hAnsi="宋体" w:eastAsia="宋体" w:cs="宋体"/>
          <w:color w:val="000"/>
          <w:sz w:val="28"/>
          <w:szCs w:val="28"/>
        </w:rPr>
        <w:t xml:space="preserve">孩子们刚刚入学，年龄又小，所以本学期我培养小小班干部的工作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起到了很好的效果。</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w:t>
      </w:r>
    </w:p>
    <w:p>
      <w:pPr>
        <w:ind w:left="0" w:right="0" w:firstLine="560"/>
        <w:spacing w:before="450" w:after="450" w:line="312" w:lineRule="auto"/>
      </w:pPr>
      <w:r>
        <w:rPr>
          <w:rFonts w:ascii="宋体" w:hAnsi="宋体" w:eastAsia="宋体" w:cs="宋体"/>
          <w:color w:val="000"/>
          <w:sz w:val="28"/>
          <w:szCs w:val="28"/>
        </w:rPr>
        <w:t xml:space="preserve">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里充满浓郁的文化氛围，真正做到 墙壁会说话，黑板有感情 ，为培养学生德育工作的开展创造了良好的氛围。在这样的环境中孩子们耳濡目染，学习的劲头更大了，胸怀更阔了，理想更高了，真是 书香教室满书香，教师处处飘书香 !</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 小主人 ，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篇9</w:t>
      </w:r>
    </w:p>
    <w:p>
      <w:pPr>
        <w:ind w:left="0" w:right="0" w:firstLine="560"/>
        <w:spacing w:before="450" w:after="450" w:line="312" w:lineRule="auto"/>
      </w:pPr>
      <w:r>
        <w:rPr>
          <w:rFonts w:ascii="宋体" w:hAnsi="宋体" w:eastAsia="宋体" w:cs="宋体"/>
          <w:color w:val="000"/>
          <w:sz w:val="28"/>
          <w:szCs w:val="28"/>
        </w:rPr>
        <w:t xml:space="preserve">班主任老师工作是一门科学，要胜任它，必须具备一定的基本功，至少应有以下四种能力：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老师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老师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老师的素质密切相关。作为当代理想班主任老师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老师。</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老师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老师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老师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总之作为新时代的班主任老师，我的工作还不到位，还须以理想班主任老师应具备的十种素质来努力严格要求自己，不断完善自己，使自己真正成为所有学生爱戴，所有家长敬重和放心的班主任老师。</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篇10</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篇12</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早读小当家、眼操小当家、值日小当家、电灯电脑小当家等。同时，我利用班队、晨会让全班同学讨论，明确小学生应做到哪些，不能做哪些，开展一些比赛，如“比一比，看谁说话最温柔”、“比一比，看谁最耳聪目明”等。</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小当家能更快更好地领导班级，建立起他们的威信，我充分发挥他们的主动性，带好和管理好班集体，让他们真正成为我的得力助手，尤其是早读小当家和值日小当家，现在他们都已经能胜任工作了。</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由于自己教学工作经验尚浅，因此，我对教学工作不敢怠慢，认真学习，认真备课，听课，及时批改作业，做好课后辅导工作，广泛收集与语文教学相关的资料，深入研究教法，虚心向前辈学习，经过一学期的努力，获取了许多宝贵经验。为了上好课，我做了以下几方面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每次备课前，我会先反复阅读好几遍教材，认真钻研，对教材的 基本思想，基本概念，每句话都弄清楚，对要求学生掌握的字都一一查字典，绝不马虎，因为一年级是孩子识字积累的重要阶段，不容出现半点“好象”的东西，在书中标注出重，难点，还事先收集一些相关资料，有了底气，我才能胸有成竹的走进课堂。</w:t>
      </w:r>
    </w:p>
    <w:p>
      <w:pPr>
        <w:ind w:left="0" w:right="0" w:firstLine="560"/>
        <w:spacing w:before="450" w:after="450" w:line="312" w:lineRule="auto"/>
      </w:pPr>
      <w:r>
        <w:rPr>
          <w:rFonts w:ascii="宋体" w:hAnsi="宋体" w:eastAsia="宋体" w:cs="宋体"/>
          <w:color w:val="000"/>
          <w:sz w:val="28"/>
          <w:szCs w:val="28"/>
        </w:rPr>
        <w:t xml:space="preserve">2、组织教学</w:t>
      </w:r>
    </w:p>
    <w:p>
      <w:pPr>
        <w:ind w:left="0" w:right="0" w:firstLine="560"/>
        <w:spacing w:before="450" w:after="450" w:line="312" w:lineRule="auto"/>
      </w:pPr>
      <w:r>
        <w:rPr>
          <w:rFonts w:ascii="宋体" w:hAnsi="宋体" w:eastAsia="宋体" w:cs="宋体"/>
          <w:color w:val="000"/>
          <w:sz w:val="28"/>
          <w:szCs w:val="28"/>
        </w:rPr>
        <w:t xml:space="preserve">一个老师上课上得再好，如果没有良好的纪律保驾护航，那么也会是一节失败的课，面对这群爱动，好玩，缺乏自控能力，不爱读书，不爱写作业的孩子，我就针对性的做他们的思想教育工作，还把后进生放在自己的眼皮底下，时刻都能关注他们，我喜欢在教学活动中设计游戏环节，这样对吸引孩子的注意力很有作用。同时想方设法创设教学情景，激发学生的兴趣和情趣。</w:t>
      </w:r>
    </w:p>
    <w:p>
      <w:pPr>
        <w:ind w:left="0" w:right="0" w:firstLine="560"/>
        <w:spacing w:before="450" w:after="450" w:line="312" w:lineRule="auto"/>
      </w:pPr>
      <w:r>
        <w:rPr>
          <w:rFonts w:ascii="宋体" w:hAnsi="宋体" w:eastAsia="宋体" w:cs="宋体"/>
          <w:color w:val="000"/>
          <w:sz w:val="28"/>
          <w:szCs w:val="28"/>
        </w:rPr>
        <w:t xml:space="preserve">3、后进生工作</w:t>
      </w:r>
    </w:p>
    <w:p>
      <w:pPr>
        <w:ind w:left="0" w:right="0" w:firstLine="560"/>
        <w:spacing w:before="450" w:after="450" w:line="312" w:lineRule="auto"/>
      </w:pPr>
      <w:r>
        <w:rPr>
          <w:rFonts w:ascii="宋体" w:hAnsi="宋体" w:eastAsia="宋体" w:cs="宋体"/>
          <w:color w:val="000"/>
          <w:sz w:val="28"/>
          <w:szCs w:val="28"/>
        </w:rPr>
        <w:t xml:space="preserve">我们班的孩子各有各的个性和特点，那些优秀的孩子总能被掌声包围，而我更注意关注那些后进生们，我从未放弃过那些学习成绩差的宝贝们，而是在课堂上尽量多地抽他们回答问题，改作业总先改他们的，放学后又为他们细心的辅导，虽不一定都有进步，但至少我努力过，我要他们明白老师心中他们是很重要的，应学会自我学习，自我控制。</w:t>
      </w:r>
    </w:p>
    <w:p>
      <w:pPr>
        <w:ind w:left="0" w:right="0" w:firstLine="560"/>
        <w:spacing w:before="450" w:after="450" w:line="312" w:lineRule="auto"/>
      </w:pPr>
      <w:r>
        <w:rPr>
          <w:rFonts w:ascii="宋体" w:hAnsi="宋体" w:eastAsia="宋体" w:cs="宋体"/>
          <w:color w:val="000"/>
          <w:sz w:val="28"/>
          <w:szCs w:val="28"/>
        </w:rPr>
        <w:t xml:space="preserve">4、提高自身水平。</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积极参与多媒体教学设计交流，观摩优秀课件及教案，虚心向同行学习教学方法，博采众长，提高教学水平。现在我利用业余时间学习，想尽快提高自己相关的业务技能，以便更好的为教学服务。</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由于我的教学经验尚浅，在教学工作中难免有缺陷，例如：授课时重点突出不够明确，平时对于学生整体照顾不够等。现在，我也正在不断改正中。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喜欢每一位学生，努力地去了解他们。在和他们的聊天中，我发现与他们交谈，特别是进行思想教育时，需要把握学生心理，运用一定的谈话技巧。这一点受自身年龄、教学经验影响，我还稍嫌稚嫩。因此，我认真学习相关的心理学和教育教学资料，向经验丰富的老师请教，学习他人宝贵经验，努力使自己做得更好。总之，在本学期的各科教学工作中，我都力争严格要求自己，争取能做到为人师表，语言健康得体，举止文明礼貌，以身作则，注重身教。在今后的教学工作中，我仍将一如既往的要求自己，努力工作。</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篇13</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篇14</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 严 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2024-10-06T20:37:09+08:00</dcterms:created>
  <dcterms:modified xsi:type="dcterms:W3CDTF">2024-10-06T20:37:09+08:00</dcterms:modified>
</cp:coreProperties>
</file>

<file path=docProps/custom.xml><?xml version="1.0" encoding="utf-8"?>
<Properties xmlns="http://schemas.openxmlformats.org/officeDocument/2006/custom-properties" xmlns:vt="http://schemas.openxmlformats.org/officeDocument/2006/docPropsVTypes"/>
</file>