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财务部季度工作总结范文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财务部季度工作总结范文光阴如梭，一季度的工作转瞬又将成为历史，那么财务部季度工作总结该怎样写呢?下面就是小编给大家带来的财务部季度工作总结范文，希望大家喜欢!&gt;财务部季度工作总结一时光流逝，不知不觉间，今年已经过了两个季度了，在公司各部门领...</w:t>
      </w:r>
    </w:p>
    <w:p>
      <w:pPr>
        <w:ind w:left="0" w:right="0" w:firstLine="560"/>
        <w:spacing w:before="450" w:after="450" w:line="312" w:lineRule="auto"/>
      </w:pPr>
      <w:r>
        <w:rPr>
          <w:rFonts w:ascii="宋体" w:hAnsi="宋体" w:eastAsia="宋体" w:cs="宋体"/>
          <w:color w:val="000"/>
          <w:sz w:val="28"/>
          <w:szCs w:val="28"/>
        </w:rPr>
        <w:t xml:space="preserve">财务部季度工作总结范文</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光阴如梭，一季度的工作转瞬又将成为历史，那么财务部季度工作总结该怎样写呢?下面就是小编给大家带来的财务部季度工作总结范文，希望大家喜欢!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&gt;财务部季度工作总结一</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全系统实现收入89万元，占年度预算26%，比上年增长-43%;其中：市局收入32、5万元，占年度预算21、3%，比上年增长-80、2%;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全系统实现支出493、2万元，占年度预算的60、5%，比上年同期增长38、2%;其中：市局支出211、9万元，占年度预算61、3%，比上年同期上升34、4%;县级局支出252、3万元，占年度预算33、2%，比上年同期上升23、6%;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&gt;财务部季度工作总结二</w:t>
      </w:r>
    </w:p>
    <w:p>
      <w:pPr>
        <w:ind w:left="0" w:right="0" w:firstLine="560"/>
        <w:spacing w:before="450" w:after="450" w:line="312" w:lineRule="auto"/>
      </w:pPr>
      <w:r>
        <w:rPr>
          <w:rFonts w:ascii="宋体" w:hAnsi="宋体" w:eastAsia="宋体" w:cs="宋体"/>
          <w:color w:val="000"/>
          <w:sz w:val="28"/>
          <w:szCs w:val="28"/>
        </w:rPr>
        <w:t xml:space="preserve">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&gt;财务部季度工作总结三</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宋体" w:hAnsi="宋体" w:eastAsia="宋体" w:cs="宋体"/>
          <w:color w:val="000"/>
          <w:sz w:val="28"/>
          <w:szCs w:val="28"/>
        </w:rPr>
        <w:t xml:space="preserve">&gt;财务部季度工作总结四</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&gt;财务部季度工作总结五</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_财务软件，而本集团公司财务部在_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2024-10-07T00:35:57+08:00</dcterms:created>
  <dcterms:modified xsi:type="dcterms:W3CDTF">2024-10-07T00:35:57+08:00</dcterms:modified>
</cp:coreProperties>
</file>

<file path=docProps/custom.xml><?xml version="1.0" encoding="utf-8"?>
<Properties xmlns="http://schemas.openxmlformats.org/officeDocument/2006/custom-properties" xmlns:vt="http://schemas.openxmlformats.org/officeDocument/2006/docPropsVTypes"/>
</file>